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E5847">
      <w:pPr>
        <w:rPr>
          <w:rFonts w:ascii="黑体" w:hAnsi="仿宋" w:eastAsia="黑体"/>
          <w:sz w:val="30"/>
          <w:szCs w:val="30"/>
        </w:rPr>
      </w:pPr>
      <w:r>
        <w:rPr>
          <w:rFonts w:hint="eastAsia" w:ascii="黑体" w:hAnsi="仿宋" w:eastAsia="黑体"/>
          <w:sz w:val="32"/>
          <w:szCs w:val="32"/>
        </w:rPr>
        <w:t>附件1</w:t>
      </w:r>
    </w:p>
    <w:p w14:paraId="6E20522B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71FC3D90">
      <w:pPr>
        <w:spacing w:before="156" w:beforeLines="50" w:line="460" w:lineRule="atLeast"/>
        <w:jc w:val="center"/>
        <w:rPr>
          <w:rFonts w:hint="eastAsia" w:ascii="华文中宋" w:hAnsi="华文中宋" w:eastAsia="华文中宋"/>
          <w:b/>
          <w:bCs/>
          <w:sz w:val="48"/>
          <w:szCs w:val="48"/>
          <w:lang w:eastAsia="zh-CN"/>
        </w:rPr>
      </w:pPr>
      <w:r>
        <w:rPr>
          <w:rFonts w:hint="eastAsia" w:ascii="华文中宋" w:hAnsi="华文中宋" w:eastAsia="华文中宋"/>
          <w:b/>
          <w:bCs/>
          <w:sz w:val="48"/>
          <w:szCs w:val="48"/>
          <w:lang w:eastAsia="zh-CN"/>
        </w:rPr>
        <w:t>郑州工商学院</w:t>
      </w:r>
    </w:p>
    <w:p w14:paraId="51CAB1D1">
      <w:pPr>
        <w:spacing w:before="156" w:beforeLines="50" w:line="460" w:lineRule="atLeast"/>
        <w:jc w:val="center"/>
        <w:rPr>
          <w:rFonts w:ascii="华文中宋" w:hAnsi="华文中宋" w:eastAsia="华文中宋"/>
          <w:b/>
          <w:bCs/>
          <w:sz w:val="48"/>
          <w:szCs w:val="48"/>
        </w:rPr>
      </w:pPr>
      <w:r>
        <w:rPr>
          <w:rFonts w:hint="eastAsia" w:ascii="华文中宋" w:hAnsi="华文中宋" w:eastAsia="华文中宋"/>
          <w:b/>
          <w:bCs/>
          <w:sz w:val="48"/>
          <w:szCs w:val="48"/>
          <w:lang w:eastAsia="zh-CN"/>
        </w:rPr>
        <w:t>青年</w:t>
      </w:r>
      <w:r>
        <w:rPr>
          <w:rFonts w:hint="eastAsia" w:ascii="华文中宋" w:hAnsi="华文中宋" w:eastAsia="华文中宋"/>
          <w:b/>
          <w:bCs/>
          <w:sz w:val="48"/>
          <w:szCs w:val="48"/>
        </w:rPr>
        <w:t>教师教学质量奖</w:t>
      </w:r>
    </w:p>
    <w:p w14:paraId="6B1BDB32">
      <w:pPr>
        <w:spacing w:before="156" w:beforeLines="50" w:line="460" w:lineRule="atLeast"/>
        <w:jc w:val="center"/>
        <w:rPr>
          <w:rFonts w:ascii="华文中宋" w:hAnsi="华文中宋" w:eastAsia="华文中宋"/>
          <w:b/>
          <w:bCs/>
          <w:sz w:val="52"/>
          <w:szCs w:val="52"/>
        </w:rPr>
      </w:pPr>
      <w:r>
        <w:rPr>
          <w:rFonts w:hint="eastAsia" w:ascii="华文中宋" w:hAnsi="华文中宋" w:eastAsia="华文中宋"/>
          <w:b/>
          <w:bCs/>
          <w:sz w:val="52"/>
          <w:szCs w:val="52"/>
        </w:rPr>
        <w:t>申 报 书</w:t>
      </w:r>
    </w:p>
    <w:p w14:paraId="1676810D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43B5A5FC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502B7A12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5403AE36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227E647D">
      <w:pPr>
        <w:spacing w:before="156" w:beforeLines="50" w:line="480" w:lineRule="auto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 xml:space="preserve">          单    位：</w:t>
      </w:r>
      <w:r>
        <w:rPr>
          <w:rFonts w:hint="eastAsia" w:ascii="仿宋_GB2312" w:hAnsi="宋体" w:eastAsia="仿宋_GB2312"/>
          <w:b/>
          <w:bCs/>
          <w:sz w:val="36"/>
          <w:szCs w:val="36"/>
          <w:u w:val="single"/>
        </w:rPr>
        <w:t xml:space="preserve">               </w:t>
      </w:r>
    </w:p>
    <w:p w14:paraId="2DE3E517">
      <w:pPr>
        <w:spacing w:before="156" w:beforeLines="50" w:line="480" w:lineRule="auto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 xml:space="preserve">          申 报 人：</w:t>
      </w:r>
      <w:r>
        <w:rPr>
          <w:rFonts w:hint="eastAsia" w:ascii="仿宋_GB2312" w:hAnsi="宋体" w:eastAsia="仿宋_GB2312"/>
          <w:b/>
          <w:bCs/>
          <w:sz w:val="36"/>
          <w:szCs w:val="36"/>
          <w:u w:val="single"/>
        </w:rPr>
        <w:t xml:space="preserve">               </w:t>
      </w:r>
    </w:p>
    <w:p w14:paraId="0C2EF096">
      <w:pPr>
        <w:spacing w:before="156" w:beforeLines="50" w:line="480" w:lineRule="auto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 xml:space="preserve">          申报时间：</w:t>
      </w:r>
      <w:r>
        <w:rPr>
          <w:rFonts w:hint="eastAsia" w:ascii="仿宋_GB2312" w:hAnsi="宋体" w:eastAsia="仿宋_GB2312"/>
          <w:b/>
          <w:bCs/>
          <w:sz w:val="36"/>
          <w:szCs w:val="36"/>
          <w:u w:val="single"/>
        </w:rPr>
        <w:t xml:space="preserve">               </w:t>
      </w:r>
    </w:p>
    <w:p w14:paraId="158D00A9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64861A8C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5E9477C8">
      <w:pPr>
        <w:spacing w:before="156" w:beforeLines="50" w:line="460" w:lineRule="atLeast"/>
        <w:jc w:val="center"/>
        <w:rPr>
          <w:rFonts w:ascii="宋体" w:hAnsi="宋体"/>
          <w:b/>
          <w:bCs/>
          <w:sz w:val="36"/>
          <w:szCs w:val="36"/>
        </w:rPr>
      </w:pPr>
    </w:p>
    <w:p w14:paraId="5ADF234D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3D8DFA03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6FB9C262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3CE2184E">
      <w:pPr>
        <w:spacing w:before="156" w:beforeLines="50" w:line="460" w:lineRule="atLeast"/>
        <w:jc w:val="both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50C1BBCD">
      <w:pPr>
        <w:spacing w:before="156" w:beforeLines="50" w:line="460" w:lineRule="atLeast"/>
        <w:jc w:val="center"/>
        <w:rPr>
          <w:rFonts w:hint="eastAsia" w:ascii="华文楷体" w:hAnsi="华文楷体" w:eastAsia="华文楷体" w:cs="华文楷体"/>
          <w:b/>
          <w:bCs/>
          <w:sz w:val="28"/>
          <w:szCs w:val="28"/>
        </w:rPr>
        <w:sectPr>
          <w:footerReference r:id="rId4" w:type="first"/>
          <w:footerReference r:id="rId3" w:type="default"/>
          <w:pgSz w:w="11906" w:h="16838"/>
          <w:pgMar w:top="1440" w:right="1803" w:bottom="1440" w:left="1803" w:header="851" w:footer="992" w:gutter="0"/>
          <w:pgNumType w:fmt="decimal"/>
          <w:cols w:space="720" w:num="1"/>
          <w:titlePg/>
          <w:docGrid w:linePitch="312" w:charSpace="0"/>
        </w:sect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教务处制</w:t>
      </w:r>
    </w:p>
    <w:p w14:paraId="7319D90A">
      <w:pPr>
        <w:spacing w:before="156" w:beforeLines="50" w:line="480" w:lineRule="auto"/>
        <w:jc w:val="center"/>
        <w:rPr>
          <w:rFonts w:hint="eastAsia" w:ascii="仿宋_GB2312" w:hAnsi="宋体" w:eastAsia="仿宋_GB2312" w:cs="Times New Roman"/>
          <w:b/>
          <w:bCs/>
          <w:sz w:val="36"/>
          <w:szCs w:val="36"/>
        </w:rPr>
      </w:pPr>
      <w:r>
        <w:rPr>
          <w:rFonts w:hint="eastAsia" w:ascii="仿宋_GB2312" w:hAnsi="宋体" w:eastAsia="仿宋_GB2312" w:cs="Times New Roman"/>
          <w:b/>
          <w:bCs/>
          <w:sz w:val="36"/>
          <w:szCs w:val="36"/>
        </w:rPr>
        <w:t>填  表  说  明</w:t>
      </w:r>
    </w:p>
    <w:p w14:paraId="67449387">
      <w:pPr>
        <w:ind w:firstLine="720"/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69CB9A36">
      <w:pPr>
        <w:ind w:firstLine="420"/>
      </w:pPr>
    </w:p>
    <w:p w14:paraId="3AD5BBEA">
      <w:pPr>
        <w:spacing w:line="360" w:lineRule="auto"/>
        <w:ind w:left="640" w:hanging="600" w:hanging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一、本表如实填写。如有弄虚作假，一经查实即取消评奖资格；</w:t>
      </w:r>
    </w:p>
    <w:p w14:paraId="472E66A7">
      <w:pPr>
        <w:spacing w:line="360" w:lineRule="auto"/>
        <w:ind w:left="640" w:hanging="600" w:hanging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二、申请人所填内容，由所在学院（部门）负责审核，推荐栏需要相关负责人签字确认、加盖公章；</w:t>
      </w:r>
    </w:p>
    <w:p w14:paraId="3B9C8C40">
      <w:pPr>
        <w:spacing w:line="360" w:lineRule="auto"/>
        <w:ind w:left="640" w:hanging="600" w:hanging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三、申报人姓名和职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称</w:t>
      </w:r>
      <w:r>
        <w:rPr>
          <w:rFonts w:hint="eastAsia" w:ascii="仿宋" w:hAnsi="仿宋" w:eastAsia="仿宋" w:cs="仿宋"/>
          <w:sz w:val="30"/>
          <w:szCs w:val="30"/>
        </w:rPr>
        <w:t>、所属单位等必须填写准确，数字统一使用阿拉伯数字；</w:t>
      </w:r>
    </w:p>
    <w:p w14:paraId="44EA70B1">
      <w:pPr>
        <w:spacing w:line="360" w:lineRule="auto"/>
        <w:ind w:left="640" w:hanging="600" w:hanging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 w:cs="仿宋"/>
          <w:sz w:val="30"/>
          <w:szCs w:val="30"/>
        </w:rPr>
        <w:t>、本表用A4纸双面打印，于左侧装订成册。</w:t>
      </w:r>
    </w:p>
    <w:p w14:paraId="19C518DB">
      <w:pPr>
        <w:spacing w:before="156" w:beforeLines="50"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6A7479C0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6EAD064E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78D8A4AD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32AF54D8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3F8567A5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33DEE0F2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42DF4DC2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7C0A7DF6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50BB8D88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5AF4AC46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18730C2A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33F28C2D">
      <w:pPr>
        <w:spacing w:before="156" w:beforeLines="50" w:line="460" w:lineRule="atLeas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209FD370">
      <w:pPr>
        <w:spacing w:before="156" w:beforeLines="50" w:line="460" w:lineRule="atLeast"/>
        <w:jc w:val="both"/>
        <w:rPr>
          <w:rFonts w:hint="eastAsia" w:ascii="宋体" w:hAnsi="宋体"/>
          <w:b/>
          <w:bCs/>
          <w:sz w:val="28"/>
          <w:szCs w:val="28"/>
        </w:rPr>
      </w:pPr>
    </w:p>
    <w:tbl>
      <w:tblPr>
        <w:tblStyle w:val="11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639"/>
        <w:gridCol w:w="484"/>
        <w:gridCol w:w="500"/>
        <w:gridCol w:w="393"/>
        <w:gridCol w:w="879"/>
        <w:gridCol w:w="1573"/>
        <w:gridCol w:w="22"/>
        <w:gridCol w:w="1073"/>
        <w:gridCol w:w="1095"/>
      </w:tblGrid>
      <w:tr w14:paraId="0F8E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noWrap w:val="0"/>
            <w:vAlign w:val="center"/>
          </w:tcPr>
          <w:p w14:paraId="0639D8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名</w:t>
            </w:r>
          </w:p>
        </w:tc>
        <w:tc>
          <w:tcPr>
            <w:tcW w:w="2123" w:type="dxa"/>
            <w:gridSpan w:val="2"/>
            <w:noWrap w:val="0"/>
            <w:vAlign w:val="center"/>
          </w:tcPr>
          <w:p w14:paraId="463A15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noWrap w:val="0"/>
            <w:vAlign w:val="center"/>
          </w:tcPr>
          <w:p w14:paraId="5543CE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879" w:type="dxa"/>
            <w:noWrap w:val="0"/>
            <w:vAlign w:val="center"/>
          </w:tcPr>
          <w:p w14:paraId="42B755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95" w:type="dxa"/>
            <w:gridSpan w:val="2"/>
            <w:noWrap w:val="0"/>
            <w:vAlign w:val="center"/>
          </w:tcPr>
          <w:p w14:paraId="6AAD46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出生日期</w:t>
            </w:r>
          </w:p>
        </w:tc>
        <w:tc>
          <w:tcPr>
            <w:tcW w:w="2168" w:type="dxa"/>
            <w:gridSpan w:val="2"/>
            <w:noWrap w:val="0"/>
            <w:vAlign w:val="center"/>
          </w:tcPr>
          <w:p w14:paraId="72E9C2F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CD4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  <w:jc w:val="center"/>
        </w:trPr>
        <w:tc>
          <w:tcPr>
            <w:tcW w:w="1414" w:type="dxa"/>
            <w:noWrap w:val="0"/>
            <w:vAlign w:val="center"/>
          </w:tcPr>
          <w:p w14:paraId="49C8E6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来校工作时间</w:t>
            </w:r>
          </w:p>
        </w:tc>
        <w:tc>
          <w:tcPr>
            <w:tcW w:w="2123" w:type="dxa"/>
            <w:gridSpan w:val="2"/>
            <w:noWrap w:val="0"/>
            <w:vAlign w:val="center"/>
          </w:tcPr>
          <w:p w14:paraId="25F2AD9E">
            <w:pPr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72" w:type="dxa"/>
            <w:gridSpan w:val="3"/>
            <w:noWrap w:val="0"/>
            <w:vAlign w:val="center"/>
          </w:tcPr>
          <w:p w14:paraId="2FF893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高校教龄</w:t>
            </w:r>
          </w:p>
        </w:tc>
        <w:tc>
          <w:tcPr>
            <w:tcW w:w="3763" w:type="dxa"/>
            <w:gridSpan w:val="4"/>
            <w:noWrap w:val="0"/>
            <w:vAlign w:val="center"/>
          </w:tcPr>
          <w:p w14:paraId="74FA5BD7">
            <w:pPr>
              <w:ind w:firstLine="1120" w:firstLineChars="4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983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noWrap w:val="0"/>
            <w:vAlign w:val="center"/>
          </w:tcPr>
          <w:p w14:paraId="6063A2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职  称</w:t>
            </w:r>
          </w:p>
        </w:tc>
        <w:tc>
          <w:tcPr>
            <w:tcW w:w="2123" w:type="dxa"/>
            <w:gridSpan w:val="2"/>
            <w:noWrap w:val="0"/>
            <w:vAlign w:val="center"/>
          </w:tcPr>
          <w:p w14:paraId="6AF7A7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72" w:type="dxa"/>
            <w:gridSpan w:val="3"/>
            <w:noWrap w:val="0"/>
            <w:vAlign w:val="center"/>
          </w:tcPr>
          <w:p w14:paraId="08F423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学   历</w:t>
            </w:r>
          </w:p>
        </w:tc>
        <w:tc>
          <w:tcPr>
            <w:tcW w:w="3763" w:type="dxa"/>
            <w:gridSpan w:val="4"/>
            <w:noWrap w:val="0"/>
            <w:vAlign w:val="center"/>
          </w:tcPr>
          <w:p w14:paraId="1DD4D7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063A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noWrap w:val="0"/>
            <w:vAlign w:val="center"/>
          </w:tcPr>
          <w:p w14:paraId="310484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所在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304A97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3BA3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restart"/>
            <w:noWrap w:val="0"/>
            <w:vAlign w:val="center"/>
          </w:tcPr>
          <w:p w14:paraId="32B7F33A">
            <w:pPr>
              <w:spacing w:line="36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工</w:t>
            </w:r>
          </w:p>
          <w:p w14:paraId="157C64AD">
            <w:pPr>
              <w:spacing w:line="36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作</w:t>
            </w:r>
          </w:p>
          <w:p w14:paraId="73D18E20">
            <w:pPr>
              <w:spacing w:line="36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量</w:t>
            </w:r>
          </w:p>
          <w:p w14:paraId="37CBDB04">
            <w:pPr>
              <w:spacing w:line="36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情</w:t>
            </w:r>
          </w:p>
          <w:p w14:paraId="745FDB96">
            <w:pPr>
              <w:spacing w:line="36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况</w:t>
            </w:r>
          </w:p>
          <w:p w14:paraId="5FF42F72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39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926E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  <w:lang w:val="en-US" w:eastAsia="zh-CN"/>
              </w:rPr>
              <w:t xml:space="preserve">20  —20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</w:rPr>
              <w:t>学年</w:t>
            </w:r>
          </w:p>
          <w:p w14:paraId="01934D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</w:rPr>
              <w:t>教学任务</w:t>
            </w:r>
          </w:p>
          <w:p w14:paraId="552D00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565DB3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课程名称</w:t>
            </w:r>
          </w:p>
        </w:tc>
        <w:tc>
          <w:tcPr>
            <w:tcW w:w="1573" w:type="dxa"/>
            <w:noWrap w:val="0"/>
            <w:vAlign w:val="center"/>
          </w:tcPr>
          <w:p w14:paraId="5A5624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授课年级</w:t>
            </w:r>
          </w:p>
        </w:tc>
        <w:tc>
          <w:tcPr>
            <w:tcW w:w="2190" w:type="dxa"/>
            <w:gridSpan w:val="3"/>
            <w:noWrap w:val="0"/>
            <w:vAlign w:val="center"/>
          </w:tcPr>
          <w:p w14:paraId="6C31FB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工作量</w:t>
            </w:r>
          </w:p>
        </w:tc>
      </w:tr>
      <w:tr w14:paraId="7B4A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661AFCA5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7C566F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007F65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1BEF33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76021C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14:paraId="2810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755057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5D5DF5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24916B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33265F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1F3DAF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662A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30D0FD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2758D4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0C4B42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75CDD3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6F807D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FA0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3E9AFE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16F938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0723DE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292474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414ED8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6CF8B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67E18A4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21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  <w:lang w:val="en-US" w:eastAsia="zh-CN"/>
              </w:rPr>
              <w:t>20  —20  学年</w:t>
            </w:r>
          </w:p>
          <w:p w14:paraId="20634B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80"/>
                <w:sz w:val="28"/>
                <w:szCs w:val="28"/>
                <w:lang w:val="en-US" w:eastAsia="zh-CN"/>
              </w:rPr>
              <w:t>教学任务</w:t>
            </w:r>
          </w:p>
          <w:p w14:paraId="1C84C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28DB27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6F64A9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5A8C93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6DF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6FF8C8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22ECBB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7EC10C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5CF24D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2784C5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0911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1C76E6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vAlign w:val="center"/>
          </w:tcPr>
          <w:p w14:paraId="2C9D02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noWrap w:val="0"/>
            <w:vAlign w:val="center"/>
          </w:tcPr>
          <w:p w14:paraId="74EE73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1CCDE9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90" w:type="dxa"/>
            <w:gridSpan w:val="3"/>
            <w:noWrap w:val="0"/>
            <w:vAlign w:val="center"/>
          </w:tcPr>
          <w:p w14:paraId="487B95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9369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  <w:jc w:val="center"/>
        </w:trPr>
        <w:tc>
          <w:tcPr>
            <w:tcW w:w="1414" w:type="dxa"/>
            <w:vMerge w:val="continue"/>
            <w:noWrap w:val="0"/>
            <w:vAlign w:val="center"/>
          </w:tcPr>
          <w:p w14:paraId="569306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AB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  <w:t>合计</w:t>
            </w:r>
          </w:p>
          <w:p w14:paraId="1F8617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  <w:t>授课门数</w:t>
            </w:r>
          </w:p>
        </w:tc>
        <w:tc>
          <w:tcPr>
            <w:tcW w:w="2256" w:type="dxa"/>
            <w:gridSpan w:val="4"/>
            <w:noWrap w:val="0"/>
            <w:vAlign w:val="center"/>
          </w:tcPr>
          <w:p w14:paraId="422362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vAlign w:val="center"/>
          </w:tcPr>
          <w:p w14:paraId="3529AD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  <w:t>合计</w:t>
            </w:r>
          </w:p>
          <w:p w14:paraId="403772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</w:rPr>
              <w:t>授课课时数</w:t>
            </w:r>
          </w:p>
        </w:tc>
        <w:tc>
          <w:tcPr>
            <w:tcW w:w="2190" w:type="dxa"/>
            <w:gridSpan w:val="3"/>
            <w:noWrap w:val="0"/>
            <w:vAlign w:val="center"/>
          </w:tcPr>
          <w:p w14:paraId="718E11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065B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atLeast"/>
          <w:jc w:val="center"/>
        </w:trPr>
        <w:tc>
          <w:tcPr>
            <w:tcW w:w="1414" w:type="dxa"/>
            <w:vMerge w:val="restart"/>
            <w:noWrap w:val="0"/>
            <w:textDirection w:val="tbRlV"/>
            <w:vAlign w:val="center"/>
          </w:tcPr>
          <w:p w14:paraId="12C57F8C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教 学 质 量 考 评 情 况 </w:t>
            </w:r>
          </w:p>
        </w:tc>
        <w:tc>
          <w:tcPr>
            <w:tcW w:w="1639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619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  <w:t xml:space="preserve">20  —20  </w:t>
            </w:r>
          </w:p>
          <w:p w14:paraId="5ACBCA72">
            <w:pPr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>学年</w:t>
            </w:r>
          </w:p>
          <w:p w14:paraId="21FC05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>教学质量考评等级</w:t>
            </w:r>
          </w:p>
        </w:tc>
        <w:tc>
          <w:tcPr>
            <w:tcW w:w="98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CF1DE">
            <w:pPr>
              <w:jc w:val="both"/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val="en-US" w:eastAsia="zh-CN"/>
              </w:rPr>
              <w:t>第一学期</w:t>
            </w:r>
          </w:p>
        </w:tc>
        <w:tc>
          <w:tcPr>
            <w:tcW w:w="127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2CF5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73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184C2">
            <w:pPr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 xml:space="preserve">20  —20  </w:t>
            </w:r>
          </w:p>
          <w:p w14:paraId="308DDE41">
            <w:pPr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>学年</w:t>
            </w:r>
          </w:p>
          <w:p w14:paraId="5851EE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>教学质量考评等级</w:t>
            </w:r>
          </w:p>
        </w:tc>
        <w:tc>
          <w:tcPr>
            <w:tcW w:w="10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D5165">
            <w:pPr>
              <w:jc w:val="center"/>
              <w:rPr>
                <w:rFonts w:hint="eastAsia" w:ascii="仿宋_GB2312" w:hAnsi="仿宋_GB2312" w:eastAsia="仿宋_GB2312" w:cs="仿宋_GB2312"/>
                <w:w w:val="8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val="en-US" w:eastAsia="zh-CN"/>
              </w:rPr>
              <w:t>第一学期</w:t>
            </w:r>
          </w:p>
        </w:tc>
        <w:tc>
          <w:tcPr>
            <w:tcW w:w="109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C2E2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E22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atLeast"/>
          <w:jc w:val="center"/>
        </w:trPr>
        <w:tc>
          <w:tcPr>
            <w:tcW w:w="1414" w:type="dxa"/>
            <w:vMerge w:val="continue"/>
            <w:noWrap w:val="0"/>
            <w:textDirection w:val="tbRlV"/>
            <w:vAlign w:val="center"/>
          </w:tcPr>
          <w:p w14:paraId="08F7A094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F9C18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D71D">
            <w:pPr>
              <w:jc w:val="both"/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eastAsia="zh-CN"/>
              </w:rPr>
              <w:t>第二学期</w:t>
            </w:r>
          </w:p>
        </w:tc>
        <w:tc>
          <w:tcPr>
            <w:tcW w:w="127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AD4F8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3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E112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C893">
            <w:pPr>
              <w:jc w:val="center"/>
              <w:rPr>
                <w:rFonts w:hint="eastAsia" w:ascii="仿宋_GB2312" w:hAnsi="仿宋_GB2312" w:eastAsia="仿宋_GB2312" w:cs="仿宋_GB2312"/>
                <w:w w:val="8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eastAsia="zh-CN"/>
              </w:rPr>
              <w:t>第二学期</w:t>
            </w:r>
          </w:p>
        </w:tc>
        <w:tc>
          <w:tcPr>
            <w:tcW w:w="109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7147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E58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14" w:type="dxa"/>
            <w:vMerge w:val="continue"/>
            <w:noWrap w:val="0"/>
            <w:textDirection w:val="tbRlV"/>
            <w:vAlign w:val="center"/>
          </w:tcPr>
          <w:p w14:paraId="1ABCC049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9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8E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  <w:t>有无教学差错、教学事故及人事处罚</w:t>
            </w:r>
          </w:p>
          <w:p w14:paraId="0C002867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56" w:type="dxa"/>
            <w:gridSpan w:val="4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B4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0EC055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  —20  学年</w:t>
            </w:r>
          </w:p>
          <w:p w14:paraId="0D11590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7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934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第一学期</w:t>
            </w:r>
          </w:p>
        </w:tc>
        <w:tc>
          <w:tcPr>
            <w:tcW w:w="2190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1DC31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390A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14" w:type="dxa"/>
            <w:vMerge w:val="continue"/>
            <w:noWrap w:val="0"/>
            <w:textDirection w:val="tbRlV"/>
            <w:vAlign w:val="center"/>
          </w:tcPr>
          <w:p w14:paraId="72B27904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F6C8B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F936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B7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第二学期</w:t>
            </w:r>
          </w:p>
        </w:tc>
        <w:tc>
          <w:tcPr>
            <w:tcW w:w="2190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5C3F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954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14" w:type="dxa"/>
            <w:vMerge w:val="continue"/>
            <w:noWrap w:val="0"/>
            <w:textDirection w:val="tbRlV"/>
            <w:vAlign w:val="center"/>
          </w:tcPr>
          <w:p w14:paraId="44744D4E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9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D9A8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256" w:type="dxa"/>
            <w:gridSpan w:val="4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63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3E5FC0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20  —20  学年</w:t>
            </w:r>
          </w:p>
          <w:p w14:paraId="1510028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7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33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第一学期</w:t>
            </w:r>
          </w:p>
        </w:tc>
        <w:tc>
          <w:tcPr>
            <w:tcW w:w="2190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8B83F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E87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14" w:type="dxa"/>
            <w:vMerge w:val="continue"/>
            <w:noWrap w:val="0"/>
            <w:textDirection w:val="tbRlV"/>
            <w:vAlign w:val="center"/>
          </w:tcPr>
          <w:p w14:paraId="0A4D9424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9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019FA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6" w:type="dxa"/>
            <w:gridSpan w:val="4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D0DF1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FE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第二学期</w:t>
            </w:r>
          </w:p>
        </w:tc>
        <w:tc>
          <w:tcPr>
            <w:tcW w:w="2190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9731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F7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4" w:hRule="atLeast"/>
          <w:jc w:val="center"/>
        </w:trPr>
        <w:tc>
          <w:tcPr>
            <w:tcW w:w="1414" w:type="dxa"/>
            <w:noWrap w:val="0"/>
            <w:textDirection w:val="tbRlV"/>
            <w:vAlign w:val="center"/>
          </w:tcPr>
          <w:p w14:paraId="68774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教 学 获 奖 情 况（近三年）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44D87F6F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个人荣誉、获奖情况</w:t>
            </w:r>
          </w:p>
          <w:p w14:paraId="675945C3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3F10977E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59F78DED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09736E6C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1F19F676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0F429CEB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0DFDF738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74497AFF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02226571">
            <w:pPr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46B9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9" w:hRule="atLeast"/>
          <w:jc w:val="center"/>
        </w:trPr>
        <w:tc>
          <w:tcPr>
            <w:tcW w:w="1414" w:type="dxa"/>
            <w:noWrap w:val="0"/>
            <w:textDirection w:val="tbRlV"/>
            <w:vAlign w:val="center"/>
          </w:tcPr>
          <w:p w14:paraId="174F4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教 学 改 革 与 教 学 建 设 成 绩（近三年）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514BE2F1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（一）教学改革工作</w:t>
            </w:r>
          </w:p>
          <w:p w14:paraId="5F96A4B2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1.教学改革项目</w:t>
            </w:r>
          </w:p>
          <w:p w14:paraId="2ED6E94D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2.教学改革论文</w:t>
            </w:r>
          </w:p>
          <w:p w14:paraId="725FF9B0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3.教学改革成果</w:t>
            </w:r>
          </w:p>
          <w:p w14:paraId="016F4A4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（二）教学工程建设参与情况</w:t>
            </w:r>
          </w:p>
          <w:p w14:paraId="61040FC9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1.课程建设</w:t>
            </w:r>
          </w:p>
          <w:p w14:paraId="06B0DAC5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2.专业建设</w:t>
            </w:r>
          </w:p>
          <w:p w14:paraId="0C373695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3.教材建设</w:t>
            </w:r>
          </w:p>
          <w:p w14:paraId="4BEE7AA5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4.实验（实训）室建设</w:t>
            </w:r>
          </w:p>
          <w:p w14:paraId="6881CA6C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5.基层教学组织建设</w:t>
            </w:r>
          </w:p>
          <w:p w14:paraId="0876351F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4FD1D7E5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793B9DBF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7988E9D6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71C3091E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0B7177B7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361B4246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2BC57700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40C3A15D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3E252623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51681B5A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490AD506">
            <w:pPr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714C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3" w:hRule="atLeast"/>
          <w:jc w:val="center"/>
        </w:trPr>
        <w:tc>
          <w:tcPr>
            <w:tcW w:w="1414" w:type="dxa"/>
            <w:noWrap w:val="0"/>
            <w:textDirection w:val="tbRlV"/>
            <w:vAlign w:val="center"/>
          </w:tcPr>
          <w:p w14:paraId="37270E97">
            <w:pPr>
              <w:ind w:right="113"/>
              <w:jc w:val="both"/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指 导 学 生 成 绩（近三年）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1D624CDF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指导大学生创新创业训练、指导学科竞赛等活动</w:t>
            </w:r>
          </w:p>
          <w:p w14:paraId="63ECC977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C93100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2A8B7F9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AD07BEE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84BD6B9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1D9ACF4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42C7353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D5DD99C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2ACB5BC8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5AF7488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</w:tc>
      </w:tr>
      <w:tr w14:paraId="30C1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3" w:hRule="atLeast"/>
          <w:jc w:val="center"/>
        </w:trPr>
        <w:tc>
          <w:tcPr>
            <w:tcW w:w="1414" w:type="dxa"/>
            <w:noWrap w:val="0"/>
            <w:textDirection w:val="tbRlV"/>
            <w:vAlign w:val="center"/>
          </w:tcPr>
          <w:p w14:paraId="1FF759BC">
            <w:pPr>
              <w:ind w:right="113"/>
              <w:jc w:val="center"/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研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（近三年）</w:t>
            </w:r>
          </w:p>
        </w:tc>
        <w:tc>
          <w:tcPr>
            <w:tcW w:w="7658" w:type="dxa"/>
            <w:gridSpan w:val="9"/>
            <w:noWrap w:val="0"/>
            <w:vAlign w:val="center"/>
          </w:tcPr>
          <w:p w14:paraId="7535C88E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（一）成果（获奖项目、论文、专著）名称</w:t>
            </w:r>
          </w:p>
          <w:p w14:paraId="2DC9B462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（二）著作、论文、专利</w:t>
            </w:r>
          </w:p>
          <w:p w14:paraId="23B7DE91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（三）科研项目（请严格与教学工程项目区分）</w:t>
            </w:r>
          </w:p>
          <w:p w14:paraId="40C2D24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60C450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535F25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0566295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3DA41C52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D0C92A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3CEAC35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08418D83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92FB658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AD4BE0E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10FB6E8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78EA23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2DE02B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0E651AB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1B5DBC7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C148EC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53B3450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DE0A83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2F8BCE6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1A451B3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F0CD18E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0BB028C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745E73D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EE34332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2B6C742D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2F09226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881A510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2920B64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69A44285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A8548C6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53B033D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17F4A5C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1666427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934745F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DE6E921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0B06C59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1B5690C7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7C149F7B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06180DCB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00DAB967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  <w:p w14:paraId="487B091A">
            <w:pPr>
              <w:rPr>
                <w:rFonts w:hint="eastAsia" w:ascii="宋体" w:hAnsi="宋体" w:cs="Times New Roman"/>
                <w:sz w:val="24"/>
                <w:lang w:val="en-US" w:eastAsia="zh-CN"/>
              </w:rPr>
            </w:pPr>
          </w:p>
        </w:tc>
      </w:tr>
      <w:tr w14:paraId="18FE5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8" w:hRule="atLeast"/>
          <w:jc w:val="center"/>
        </w:trPr>
        <w:tc>
          <w:tcPr>
            <w:tcW w:w="9072" w:type="dxa"/>
            <w:gridSpan w:val="10"/>
            <w:noWrap w:val="0"/>
            <w:vAlign w:val="center"/>
          </w:tcPr>
          <w:p w14:paraId="6D1AFD4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教学改革实践及主要教学体会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（此栏不够可加附页）</w:t>
            </w:r>
          </w:p>
          <w:p w14:paraId="4491070E">
            <w:pPr>
              <w:rPr>
                <w:rFonts w:ascii="宋体" w:hAnsi="宋体"/>
                <w:sz w:val="24"/>
              </w:rPr>
            </w:pPr>
          </w:p>
          <w:p w14:paraId="239D8470">
            <w:pPr>
              <w:rPr>
                <w:rFonts w:ascii="宋体" w:hAnsi="宋体"/>
                <w:sz w:val="24"/>
              </w:rPr>
            </w:pPr>
          </w:p>
          <w:p w14:paraId="0E598ED6">
            <w:pPr>
              <w:rPr>
                <w:rFonts w:ascii="宋体" w:hAnsi="宋体"/>
                <w:sz w:val="24"/>
              </w:rPr>
            </w:pPr>
          </w:p>
          <w:p w14:paraId="0945736A">
            <w:pPr>
              <w:rPr>
                <w:rFonts w:ascii="宋体" w:hAnsi="宋体"/>
                <w:sz w:val="24"/>
              </w:rPr>
            </w:pPr>
          </w:p>
          <w:p w14:paraId="5094134B">
            <w:pPr>
              <w:rPr>
                <w:rFonts w:ascii="宋体" w:hAnsi="宋体"/>
                <w:sz w:val="24"/>
              </w:rPr>
            </w:pPr>
          </w:p>
          <w:p w14:paraId="78D34230">
            <w:pPr>
              <w:rPr>
                <w:rFonts w:ascii="宋体" w:hAnsi="宋体"/>
                <w:sz w:val="24"/>
              </w:rPr>
            </w:pPr>
          </w:p>
          <w:p w14:paraId="7B551D5E">
            <w:pPr>
              <w:rPr>
                <w:rFonts w:ascii="宋体" w:hAnsi="宋体"/>
                <w:sz w:val="24"/>
              </w:rPr>
            </w:pPr>
          </w:p>
          <w:p w14:paraId="2FD3E34D">
            <w:pPr>
              <w:rPr>
                <w:rFonts w:ascii="宋体" w:hAnsi="宋体"/>
                <w:sz w:val="24"/>
              </w:rPr>
            </w:pPr>
          </w:p>
          <w:p w14:paraId="1D5DD6F8">
            <w:pPr>
              <w:rPr>
                <w:rFonts w:ascii="宋体" w:hAnsi="宋体"/>
                <w:sz w:val="24"/>
              </w:rPr>
            </w:pPr>
          </w:p>
          <w:p w14:paraId="0A506605">
            <w:pPr>
              <w:rPr>
                <w:rFonts w:ascii="宋体" w:hAnsi="宋体"/>
                <w:sz w:val="24"/>
              </w:rPr>
            </w:pPr>
          </w:p>
          <w:p w14:paraId="0E776F4A">
            <w:pPr>
              <w:rPr>
                <w:rFonts w:ascii="宋体" w:hAnsi="宋体"/>
                <w:sz w:val="24"/>
              </w:rPr>
            </w:pPr>
          </w:p>
          <w:p w14:paraId="4E949659">
            <w:pPr>
              <w:rPr>
                <w:rFonts w:ascii="宋体" w:hAnsi="宋体"/>
                <w:sz w:val="24"/>
              </w:rPr>
            </w:pPr>
          </w:p>
          <w:p w14:paraId="5C539701">
            <w:pPr>
              <w:rPr>
                <w:rFonts w:ascii="宋体" w:hAnsi="宋体"/>
                <w:sz w:val="24"/>
              </w:rPr>
            </w:pPr>
          </w:p>
          <w:p w14:paraId="48A9E60C">
            <w:pPr>
              <w:rPr>
                <w:rFonts w:ascii="宋体" w:hAnsi="宋体"/>
                <w:sz w:val="24"/>
              </w:rPr>
            </w:pPr>
          </w:p>
          <w:p w14:paraId="048907D8">
            <w:pPr>
              <w:rPr>
                <w:rFonts w:ascii="宋体" w:hAnsi="宋体"/>
                <w:sz w:val="24"/>
              </w:rPr>
            </w:pPr>
          </w:p>
          <w:p w14:paraId="46DFF479">
            <w:pPr>
              <w:rPr>
                <w:rFonts w:ascii="宋体" w:hAnsi="宋体"/>
                <w:sz w:val="24"/>
              </w:rPr>
            </w:pPr>
          </w:p>
          <w:p w14:paraId="65141E05">
            <w:pPr>
              <w:rPr>
                <w:rFonts w:ascii="宋体" w:hAnsi="宋体"/>
                <w:sz w:val="24"/>
              </w:rPr>
            </w:pPr>
          </w:p>
          <w:p w14:paraId="63F14E04">
            <w:pPr>
              <w:rPr>
                <w:rFonts w:ascii="宋体" w:hAnsi="宋体"/>
                <w:sz w:val="24"/>
              </w:rPr>
            </w:pPr>
          </w:p>
          <w:p w14:paraId="401A11B0">
            <w:pPr>
              <w:rPr>
                <w:rFonts w:ascii="宋体" w:hAnsi="宋体"/>
                <w:sz w:val="24"/>
              </w:rPr>
            </w:pPr>
          </w:p>
          <w:p w14:paraId="12BB0CFE">
            <w:pPr>
              <w:rPr>
                <w:rFonts w:ascii="宋体" w:hAnsi="宋体"/>
                <w:sz w:val="24"/>
              </w:rPr>
            </w:pPr>
          </w:p>
          <w:p w14:paraId="025DD72E">
            <w:pPr>
              <w:rPr>
                <w:rFonts w:ascii="宋体" w:hAnsi="宋体"/>
                <w:sz w:val="24"/>
              </w:rPr>
            </w:pPr>
          </w:p>
          <w:p w14:paraId="7B3C8F91">
            <w:pPr>
              <w:rPr>
                <w:rFonts w:ascii="宋体" w:hAnsi="宋体"/>
                <w:sz w:val="24"/>
              </w:rPr>
            </w:pPr>
          </w:p>
          <w:p w14:paraId="7D9A31B0">
            <w:pPr>
              <w:rPr>
                <w:rFonts w:ascii="宋体" w:hAnsi="宋体"/>
                <w:sz w:val="24"/>
              </w:rPr>
            </w:pPr>
          </w:p>
          <w:p w14:paraId="6AEFD4F5">
            <w:pPr>
              <w:rPr>
                <w:rFonts w:ascii="宋体" w:hAnsi="宋体"/>
                <w:sz w:val="24"/>
              </w:rPr>
            </w:pPr>
          </w:p>
          <w:p w14:paraId="3E6EDC3E">
            <w:pPr>
              <w:rPr>
                <w:rFonts w:ascii="宋体" w:hAnsi="宋体"/>
                <w:sz w:val="24"/>
              </w:rPr>
            </w:pPr>
          </w:p>
          <w:p w14:paraId="6E3C018D">
            <w:pPr>
              <w:rPr>
                <w:rFonts w:ascii="宋体" w:hAnsi="宋体"/>
                <w:sz w:val="24"/>
              </w:rPr>
            </w:pPr>
          </w:p>
          <w:p w14:paraId="73829E12">
            <w:pPr>
              <w:rPr>
                <w:rFonts w:ascii="宋体" w:hAnsi="宋体"/>
                <w:sz w:val="24"/>
              </w:rPr>
            </w:pPr>
          </w:p>
          <w:p w14:paraId="54CA8C47">
            <w:pPr>
              <w:rPr>
                <w:rFonts w:ascii="宋体" w:hAnsi="宋体"/>
                <w:sz w:val="24"/>
              </w:rPr>
            </w:pPr>
          </w:p>
          <w:p w14:paraId="2084AC21">
            <w:pPr>
              <w:rPr>
                <w:rFonts w:ascii="宋体" w:hAnsi="宋体"/>
                <w:sz w:val="24"/>
              </w:rPr>
            </w:pPr>
          </w:p>
          <w:p w14:paraId="17A4ED13">
            <w:pPr>
              <w:rPr>
                <w:rFonts w:ascii="宋体" w:hAnsi="宋体"/>
                <w:sz w:val="24"/>
              </w:rPr>
            </w:pPr>
          </w:p>
          <w:p w14:paraId="47EA40F9">
            <w:pPr>
              <w:rPr>
                <w:rFonts w:ascii="宋体" w:hAnsi="宋体"/>
                <w:sz w:val="24"/>
              </w:rPr>
            </w:pPr>
          </w:p>
          <w:p w14:paraId="2BDEB555">
            <w:pPr>
              <w:rPr>
                <w:rFonts w:ascii="宋体" w:hAnsi="宋体"/>
                <w:sz w:val="24"/>
              </w:rPr>
            </w:pPr>
          </w:p>
          <w:p w14:paraId="710D395A">
            <w:pPr>
              <w:rPr>
                <w:rFonts w:ascii="宋体" w:hAnsi="宋体"/>
                <w:sz w:val="24"/>
              </w:rPr>
            </w:pPr>
          </w:p>
          <w:p w14:paraId="5DA60B73">
            <w:pPr>
              <w:rPr>
                <w:rFonts w:ascii="宋体" w:hAnsi="宋体"/>
                <w:sz w:val="24"/>
              </w:rPr>
            </w:pPr>
          </w:p>
          <w:p w14:paraId="2BA33F11">
            <w:pPr>
              <w:pStyle w:val="2"/>
            </w:pPr>
          </w:p>
          <w:p w14:paraId="4F93C168"/>
          <w:p w14:paraId="6E588682">
            <w:pPr>
              <w:pStyle w:val="2"/>
            </w:pPr>
          </w:p>
          <w:p w14:paraId="1DE7FA9F"/>
          <w:p w14:paraId="7B3AE02F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1E8BC65">
            <w:pPr>
              <w:wordWrap w:val="0"/>
              <w:ind w:right="6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申报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人(签名): </w:t>
            </w:r>
          </w:p>
          <w:p w14:paraId="4E0186CF">
            <w:pPr>
              <w:ind w:right="12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</w:t>
            </w:r>
          </w:p>
          <w:p w14:paraId="5F33C63E">
            <w:pPr>
              <w:ind w:right="48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月   日</w:t>
            </w:r>
          </w:p>
        </w:tc>
      </w:tr>
    </w:tbl>
    <w:p w14:paraId="628AA2F5">
      <w:pPr>
        <w:jc w:val="left"/>
        <w:rPr>
          <w:rFonts w:hint="eastAsia" w:ascii="黑体" w:hAnsi="宋体" w:eastAsia="黑体"/>
          <w:sz w:val="30"/>
          <w:szCs w:val="30"/>
        </w:rPr>
        <w:sectPr>
          <w:pgSz w:w="11906" w:h="16838"/>
          <w:pgMar w:top="1440" w:right="1803" w:bottom="1440" w:left="1803" w:header="851" w:footer="992" w:gutter="0"/>
          <w:pgNumType w:fmt="decimal"/>
          <w:cols w:space="720" w:num="1"/>
          <w:titlePg/>
          <w:docGrid w:linePitch="312" w:charSpace="0"/>
        </w:sectPr>
      </w:pPr>
    </w:p>
    <w:tbl>
      <w:tblPr>
        <w:tblStyle w:val="12"/>
        <w:tblW w:w="8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2"/>
      </w:tblGrid>
      <w:tr w14:paraId="07F7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2" w:type="dxa"/>
          </w:tcPr>
          <w:p w14:paraId="6157A5B1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院（部）评审意见</w:t>
            </w:r>
          </w:p>
          <w:p w14:paraId="79F40C02">
            <w:pPr>
              <w:pStyle w:val="2"/>
              <w:rPr>
                <w:rFonts w:hint="eastAsia"/>
                <w:vertAlign w:val="baseline"/>
              </w:rPr>
            </w:pPr>
          </w:p>
          <w:p w14:paraId="158E7AEC">
            <w:pPr>
              <w:rPr>
                <w:rFonts w:hint="eastAsia"/>
                <w:vertAlign w:val="baseline"/>
              </w:rPr>
            </w:pPr>
          </w:p>
          <w:p w14:paraId="66D9A06E">
            <w:pPr>
              <w:pStyle w:val="2"/>
              <w:rPr>
                <w:rFonts w:hint="eastAsia"/>
                <w:vertAlign w:val="baseline"/>
              </w:rPr>
            </w:pPr>
          </w:p>
          <w:p w14:paraId="320EB690">
            <w:pPr>
              <w:rPr>
                <w:rFonts w:hint="eastAsia"/>
                <w:vertAlign w:val="baseline"/>
              </w:rPr>
            </w:pPr>
          </w:p>
          <w:p w14:paraId="77947275">
            <w:pPr>
              <w:pStyle w:val="2"/>
              <w:rPr>
                <w:rFonts w:hint="eastAsia"/>
                <w:vertAlign w:val="baseline"/>
              </w:rPr>
            </w:pPr>
          </w:p>
          <w:p w14:paraId="7B4EE8F7">
            <w:pPr>
              <w:rPr>
                <w:rFonts w:hint="eastAsia"/>
                <w:vertAlign w:val="baseline"/>
              </w:rPr>
            </w:pPr>
          </w:p>
          <w:p w14:paraId="48B9C596">
            <w:pPr>
              <w:pStyle w:val="2"/>
              <w:rPr>
                <w:rFonts w:hint="eastAsia"/>
              </w:rPr>
            </w:pPr>
          </w:p>
          <w:p w14:paraId="6950B318">
            <w:pPr>
              <w:rPr>
                <w:rFonts w:hint="eastAsia"/>
              </w:rPr>
            </w:pPr>
          </w:p>
          <w:p w14:paraId="5B14579D">
            <w:pPr>
              <w:rPr>
                <w:rFonts w:hint="eastAsia"/>
                <w:vertAlign w:val="baseline"/>
              </w:rPr>
            </w:pPr>
          </w:p>
          <w:p w14:paraId="6C4C1787">
            <w:pPr>
              <w:pStyle w:val="2"/>
              <w:rPr>
                <w:rFonts w:hint="eastAsia"/>
                <w:vertAlign w:val="baseline"/>
              </w:rPr>
            </w:pPr>
          </w:p>
          <w:p w14:paraId="08780B89">
            <w:pPr>
              <w:ind w:right="-23" w:rightChars="-11" w:firstLine="2520" w:firstLineChars="9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院（部）公章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负责人（签名）:</w:t>
            </w:r>
          </w:p>
          <w:p w14:paraId="4F360030">
            <w:pPr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年   月   日</w:t>
            </w:r>
          </w:p>
        </w:tc>
      </w:tr>
      <w:tr w14:paraId="5A634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12" w:type="dxa"/>
          </w:tcPr>
          <w:p w14:paraId="0D3F0B8B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专家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评审意见</w:t>
            </w:r>
          </w:p>
          <w:p w14:paraId="5EAD5A30">
            <w:pPr>
              <w:pStyle w:val="2"/>
              <w:rPr>
                <w:rFonts w:hint="eastAsia"/>
                <w:vertAlign w:val="baseline"/>
              </w:rPr>
            </w:pPr>
          </w:p>
          <w:p w14:paraId="04DCE54C">
            <w:pPr>
              <w:rPr>
                <w:rFonts w:hint="eastAsia"/>
                <w:vertAlign w:val="baseline"/>
              </w:rPr>
            </w:pPr>
          </w:p>
          <w:p w14:paraId="37C67D8B">
            <w:pPr>
              <w:pStyle w:val="2"/>
              <w:rPr>
                <w:rFonts w:hint="eastAsia"/>
                <w:vertAlign w:val="baseline"/>
              </w:rPr>
            </w:pPr>
          </w:p>
          <w:p w14:paraId="10A2AFAB">
            <w:pPr>
              <w:rPr>
                <w:rFonts w:hint="eastAsia"/>
                <w:vertAlign w:val="baseline"/>
              </w:rPr>
            </w:pPr>
          </w:p>
          <w:p w14:paraId="00C7FA25">
            <w:pPr>
              <w:pStyle w:val="2"/>
              <w:rPr>
                <w:rFonts w:hint="eastAsia"/>
              </w:rPr>
            </w:pPr>
          </w:p>
          <w:p w14:paraId="57FB0286">
            <w:pPr>
              <w:rPr>
                <w:rFonts w:hint="eastAsia"/>
                <w:vertAlign w:val="baseline"/>
              </w:rPr>
            </w:pPr>
          </w:p>
          <w:p w14:paraId="73A71F12">
            <w:pPr>
              <w:pStyle w:val="2"/>
              <w:rPr>
                <w:rFonts w:hint="eastAsia"/>
                <w:vertAlign w:val="baseline"/>
              </w:rPr>
            </w:pPr>
          </w:p>
          <w:p w14:paraId="14BDACDB">
            <w:pPr>
              <w:rPr>
                <w:rFonts w:hint="eastAsia"/>
                <w:vertAlign w:val="baseline"/>
              </w:rPr>
            </w:pPr>
          </w:p>
          <w:p w14:paraId="37187101">
            <w:pPr>
              <w:pStyle w:val="2"/>
              <w:rPr>
                <w:rFonts w:hint="eastAsia"/>
              </w:rPr>
            </w:pPr>
          </w:p>
          <w:p w14:paraId="0B60F0DB">
            <w:pPr>
              <w:ind w:firstLine="2520" w:firstLineChars="90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40E4D21">
            <w:pPr>
              <w:ind w:firstLine="4760" w:firstLineChars="170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组长（签名）:</w:t>
            </w:r>
          </w:p>
          <w:p w14:paraId="4B10F971">
            <w:pPr>
              <w:ind w:firstLine="2520" w:firstLineChars="900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年   月   日</w:t>
            </w:r>
          </w:p>
        </w:tc>
      </w:tr>
      <w:tr w14:paraId="3414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  <w:jc w:val="center"/>
        </w:trPr>
        <w:tc>
          <w:tcPr>
            <w:tcW w:w="8812" w:type="dxa"/>
          </w:tcPr>
          <w:p w14:paraId="569BFCDE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学校意见</w:t>
            </w:r>
          </w:p>
          <w:p w14:paraId="2AF7E46A">
            <w:pPr>
              <w:pStyle w:val="2"/>
              <w:rPr>
                <w:rFonts w:hint="eastAsia"/>
                <w:vertAlign w:val="baseline"/>
              </w:rPr>
            </w:pPr>
          </w:p>
          <w:p w14:paraId="1F9229EE">
            <w:pPr>
              <w:rPr>
                <w:rFonts w:hint="eastAsia"/>
                <w:vertAlign w:val="baseline"/>
              </w:rPr>
            </w:pPr>
          </w:p>
          <w:p w14:paraId="42BE789A">
            <w:pPr>
              <w:pStyle w:val="2"/>
              <w:rPr>
                <w:rFonts w:hint="eastAsia"/>
                <w:vertAlign w:val="baseline"/>
              </w:rPr>
            </w:pPr>
          </w:p>
          <w:p w14:paraId="6455E42E">
            <w:pPr>
              <w:pStyle w:val="2"/>
              <w:ind w:left="0" w:leftChars="0" w:firstLine="0" w:firstLineChars="0"/>
              <w:rPr>
                <w:rFonts w:hint="eastAsia"/>
                <w:vertAlign w:val="baseline"/>
              </w:rPr>
            </w:pPr>
          </w:p>
          <w:p w14:paraId="1B2852CD">
            <w:pPr>
              <w:rPr>
                <w:rFonts w:hint="eastAsia"/>
                <w:vertAlign w:val="baseline"/>
              </w:rPr>
            </w:pPr>
          </w:p>
          <w:p w14:paraId="455611A1">
            <w:pPr>
              <w:pStyle w:val="2"/>
              <w:rPr>
                <w:rFonts w:hint="eastAsia"/>
              </w:rPr>
            </w:pPr>
          </w:p>
          <w:p w14:paraId="4134FE12">
            <w:pPr>
              <w:pStyle w:val="2"/>
              <w:ind w:left="0" w:leftChars="0" w:firstLine="0" w:firstLineChars="0"/>
            </w:pPr>
          </w:p>
          <w:p w14:paraId="483C5840">
            <w:pPr>
              <w:ind w:firstLine="2160" w:firstLineChars="90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</w:t>
            </w:r>
          </w:p>
          <w:p w14:paraId="4AF2D0F0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学校（公章）     签名:  </w:t>
            </w:r>
          </w:p>
          <w:p w14:paraId="24790577">
            <w:pPr>
              <w:ind w:firstLine="2520" w:firstLineChars="900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年   月   日</w:t>
            </w:r>
          </w:p>
        </w:tc>
      </w:tr>
    </w:tbl>
    <w:p w14:paraId="3C6386D5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443389-A4BC-4BF3-95AA-59B4D1D6A9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CFB904A-1516-4528-B466-84D037704E2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9443A76-FF42-4B8B-A6CC-AF36E5338E8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09E5BD4-8403-4537-9078-C3D6D998E8D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BB028A6F-9D1A-4CBB-80F9-CF925ADF8BCA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6" w:fontKey="{3151D615-C7C0-48C9-A531-7037F80665CC}"/>
  </w:font>
  <w:font w:name="Californian FB">
    <w:panose1 w:val="0207040306080B030204"/>
    <w:charset w:val="00"/>
    <w:family w:val="auto"/>
    <w:pitch w:val="default"/>
    <w:sig w:usb0="00000003" w:usb1="00000000" w:usb2="00000000" w:usb3="00000000" w:csb0="20000001" w:csb1="00000000"/>
    <w:embedRegular r:id="rId7" w:fontKey="{80AA2ACC-ECA0-4451-BCDE-B96550C3F62B}"/>
  </w:font>
  <w:font w:name="WPSEMBED3">
    <w:panose1 w:val="0207040306080B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EE559">
    <w:pPr>
      <w:pStyle w:val="8"/>
      <w:ind w:right="360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-276225</wp:posOffset>
              </wp:positionV>
              <wp:extent cx="1064895" cy="75057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4895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4F213">
                          <w:pPr>
                            <w:pStyle w:val="8"/>
                            <w:ind w:firstLine="640" w:firstLineChars="20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.75pt;height:59.1pt;width:83.85pt;mso-position-horizontal:outside;mso-position-horizontal-relative:margin;z-index:251659264;mso-width-relative:page;mso-height-relative:page;" filled="f" stroked="f" coordsize="21600,21600" o:gfxdata="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bthRg1wAAAAcBAAAPAAAAAAAAAAEAIAAAACIAAABkcnMvZG93bnJldi54bWxQSwEC&#10;FAAUAAAACACHTuJAVIJQPbwBAAByAwAADgAAAAAAAAABACAAAAAm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14F213">
                    <w:pPr>
                      <w:pStyle w:val="8"/>
                      <w:ind w:firstLine="640" w:firstLineChars="20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4E56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E777D">
                          <w:pPr>
                            <w:pStyle w:val="8"/>
                            <w:ind w:firstLine="640" w:firstLineChars="200"/>
                            <w:rPr>
                              <w:rFonts w:hint="default" w:ascii="Californian FB" w:hAnsi="Californian FB" w:eastAsia="宋体" w:cs="Californian FB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EE777D">
                    <w:pPr>
                      <w:pStyle w:val="8"/>
                      <w:ind w:firstLine="640" w:firstLineChars="200"/>
                      <w:rPr>
                        <w:rFonts w:hint="default" w:ascii="Californian FB" w:hAnsi="Californian FB" w:eastAsia="宋体" w:cs="Californian FB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yZDI4NTExNDVhZGQ2MTZmNDM2NWEzNzk2MDJmYzQifQ=="/>
  </w:docVars>
  <w:rsids>
    <w:rsidRoot w:val="00000000"/>
    <w:rsid w:val="0026130D"/>
    <w:rsid w:val="003415BC"/>
    <w:rsid w:val="006B507F"/>
    <w:rsid w:val="007930B8"/>
    <w:rsid w:val="00D809AC"/>
    <w:rsid w:val="00F66F31"/>
    <w:rsid w:val="01051937"/>
    <w:rsid w:val="010B147A"/>
    <w:rsid w:val="016A6FD7"/>
    <w:rsid w:val="016E2F6B"/>
    <w:rsid w:val="01E478E5"/>
    <w:rsid w:val="0284056C"/>
    <w:rsid w:val="02892B63"/>
    <w:rsid w:val="02C55510"/>
    <w:rsid w:val="02E4587F"/>
    <w:rsid w:val="02E86438"/>
    <w:rsid w:val="030E308F"/>
    <w:rsid w:val="03922BAC"/>
    <w:rsid w:val="045126D0"/>
    <w:rsid w:val="04E672BC"/>
    <w:rsid w:val="05976809"/>
    <w:rsid w:val="05CA44E8"/>
    <w:rsid w:val="05DC3EAF"/>
    <w:rsid w:val="05E32690"/>
    <w:rsid w:val="05F11169"/>
    <w:rsid w:val="06A50AB1"/>
    <w:rsid w:val="06B156A8"/>
    <w:rsid w:val="07927789"/>
    <w:rsid w:val="07ED2710"/>
    <w:rsid w:val="07FE4E99"/>
    <w:rsid w:val="08915791"/>
    <w:rsid w:val="08F16230"/>
    <w:rsid w:val="0932487E"/>
    <w:rsid w:val="097F383C"/>
    <w:rsid w:val="09F12983"/>
    <w:rsid w:val="09F5100E"/>
    <w:rsid w:val="0A870BFA"/>
    <w:rsid w:val="0AFF4C34"/>
    <w:rsid w:val="0B0A52E3"/>
    <w:rsid w:val="0B63650A"/>
    <w:rsid w:val="0BCB387F"/>
    <w:rsid w:val="0BD31C1D"/>
    <w:rsid w:val="0C0B3951"/>
    <w:rsid w:val="0C2D183C"/>
    <w:rsid w:val="0C48456F"/>
    <w:rsid w:val="0CDF54A1"/>
    <w:rsid w:val="0DC9728B"/>
    <w:rsid w:val="0E090822"/>
    <w:rsid w:val="0E116A81"/>
    <w:rsid w:val="0E1D42FB"/>
    <w:rsid w:val="0E7019A5"/>
    <w:rsid w:val="0F5337A0"/>
    <w:rsid w:val="0F7F755E"/>
    <w:rsid w:val="0FC369E3"/>
    <w:rsid w:val="1009547A"/>
    <w:rsid w:val="10BE0DF9"/>
    <w:rsid w:val="10F163BB"/>
    <w:rsid w:val="11755C50"/>
    <w:rsid w:val="12333415"/>
    <w:rsid w:val="12E7492B"/>
    <w:rsid w:val="130C7794"/>
    <w:rsid w:val="133E2072"/>
    <w:rsid w:val="13541895"/>
    <w:rsid w:val="13B50586"/>
    <w:rsid w:val="13F13007"/>
    <w:rsid w:val="1481490C"/>
    <w:rsid w:val="14D902A4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92227"/>
    <w:rsid w:val="1DA376A1"/>
    <w:rsid w:val="1DDC2BB3"/>
    <w:rsid w:val="1E5F5CBE"/>
    <w:rsid w:val="1ED41ADC"/>
    <w:rsid w:val="1EDF6470"/>
    <w:rsid w:val="1F02468C"/>
    <w:rsid w:val="1FCE7162"/>
    <w:rsid w:val="1FED3FBD"/>
    <w:rsid w:val="20790B8D"/>
    <w:rsid w:val="208D705E"/>
    <w:rsid w:val="21036394"/>
    <w:rsid w:val="211179F0"/>
    <w:rsid w:val="213D6C2C"/>
    <w:rsid w:val="21603191"/>
    <w:rsid w:val="21701F90"/>
    <w:rsid w:val="21B93937"/>
    <w:rsid w:val="21BE2CFB"/>
    <w:rsid w:val="22072D5D"/>
    <w:rsid w:val="221C5C74"/>
    <w:rsid w:val="22962CF7"/>
    <w:rsid w:val="22BE12D8"/>
    <w:rsid w:val="22DA1DB7"/>
    <w:rsid w:val="22F4274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B35487"/>
    <w:rsid w:val="25CB3C39"/>
    <w:rsid w:val="26413497"/>
    <w:rsid w:val="26526108"/>
    <w:rsid w:val="2657371E"/>
    <w:rsid w:val="266D6A9E"/>
    <w:rsid w:val="267E39E1"/>
    <w:rsid w:val="26F15921"/>
    <w:rsid w:val="273711E5"/>
    <w:rsid w:val="279E3F73"/>
    <w:rsid w:val="27F21951"/>
    <w:rsid w:val="280C2B67"/>
    <w:rsid w:val="28247630"/>
    <w:rsid w:val="291458F7"/>
    <w:rsid w:val="295B738C"/>
    <w:rsid w:val="29791BE6"/>
    <w:rsid w:val="29BF1D06"/>
    <w:rsid w:val="29CA4159"/>
    <w:rsid w:val="29F86FC6"/>
    <w:rsid w:val="2A4E6BE6"/>
    <w:rsid w:val="2A6D2664"/>
    <w:rsid w:val="2A896488"/>
    <w:rsid w:val="2B1B54DD"/>
    <w:rsid w:val="2B391645"/>
    <w:rsid w:val="2B5C0CC0"/>
    <w:rsid w:val="2B904812"/>
    <w:rsid w:val="2BA07916"/>
    <w:rsid w:val="2BC64C5C"/>
    <w:rsid w:val="2BD607A4"/>
    <w:rsid w:val="2BE21B83"/>
    <w:rsid w:val="2C1339D0"/>
    <w:rsid w:val="2C1A3A51"/>
    <w:rsid w:val="2C5D75B5"/>
    <w:rsid w:val="2CDF7FCA"/>
    <w:rsid w:val="2CF677FD"/>
    <w:rsid w:val="2CFE66A2"/>
    <w:rsid w:val="2D214A86"/>
    <w:rsid w:val="2DA24600"/>
    <w:rsid w:val="2DAC4350"/>
    <w:rsid w:val="2DE51610"/>
    <w:rsid w:val="2E4533E7"/>
    <w:rsid w:val="2E5B2B77"/>
    <w:rsid w:val="2E6065EF"/>
    <w:rsid w:val="2EA959FA"/>
    <w:rsid w:val="2EBA1135"/>
    <w:rsid w:val="2EBD4D64"/>
    <w:rsid w:val="2F47018E"/>
    <w:rsid w:val="2F527E26"/>
    <w:rsid w:val="2F561E12"/>
    <w:rsid w:val="2FB35968"/>
    <w:rsid w:val="2FDD2EE6"/>
    <w:rsid w:val="30782C0F"/>
    <w:rsid w:val="30C2251E"/>
    <w:rsid w:val="30E43E01"/>
    <w:rsid w:val="30E72CC0"/>
    <w:rsid w:val="311521D3"/>
    <w:rsid w:val="314511FA"/>
    <w:rsid w:val="314E6B67"/>
    <w:rsid w:val="31C14142"/>
    <w:rsid w:val="31FC1F44"/>
    <w:rsid w:val="31FC517A"/>
    <w:rsid w:val="324156DC"/>
    <w:rsid w:val="33164C7B"/>
    <w:rsid w:val="336F654B"/>
    <w:rsid w:val="338F2CF6"/>
    <w:rsid w:val="33DC1707"/>
    <w:rsid w:val="33EB36F8"/>
    <w:rsid w:val="340978C3"/>
    <w:rsid w:val="345E670C"/>
    <w:rsid w:val="346A761D"/>
    <w:rsid w:val="34AF2977"/>
    <w:rsid w:val="358B0EF1"/>
    <w:rsid w:val="35A10512"/>
    <w:rsid w:val="35D22DC1"/>
    <w:rsid w:val="35D5640E"/>
    <w:rsid w:val="36592DE6"/>
    <w:rsid w:val="3678316D"/>
    <w:rsid w:val="369F2055"/>
    <w:rsid w:val="36E0150E"/>
    <w:rsid w:val="370B47AE"/>
    <w:rsid w:val="374762AB"/>
    <w:rsid w:val="37735EDE"/>
    <w:rsid w:val="37B3452D"/>
    <w:rsid w:val="37BB1B20"/>
    <w:rsid w:val="37DC3A83"/>
    <w:rsid w:val="38335FA8"/>
    <w:rsid w:val="38431D54"/>
    <w:rsid w:val="388D2FD0"/>
    <w:rsid w:val="3894610C"/>
    <w:rsid w:val="38A30A45"/>
    <w:rsid w:val="39C87FAA"/>
    <w:rsid w:val="39F07CBA"/>
    <w:rsid w:val="3A1562FA"/>
    <w:rsid w:val="3A326393"/>
    <w:rsid w:val="3A3C55A5"/>
    <w:rsid w:val="3A517197"/>
    <w:rsid w:val="3A5D380D"/>
    <w:rsid w:val="3A8557E4"/>
    <w:rsid w:val="3B87426B"/>
    <w:rsid w:val="3C1D466B"/>
    <w:rsid w:val="3C6C1CE6"/>
    <w:rsid w:val="3D4F67EC"/>
    <w:rsid w:val="3DB6584A"/>
    <w:rsid w:val="3DC2196D"/>
    <w:rsid w:val="3E1675C3"/>
    <w:rsid w:val="3E725142"/>
    <w:rsid w:val="3F8A64BB"/>
    <w:rsid w:val="3FA0183A"/>
    <w:rsid w:val="3FA62D01"/>
    <w:rsid w:val="3FF97024"/>
    <w:rsid w:val="40CE4185"/>
    <w:rsid w:val="41432DC5"/>
    <w:rsid w:val="4194717D"/>
    <w:rsid w:val="41A704DF"/>
    <w:rsid w:val="41B3720E"/>
    <w:rsid w:val="41C96953"/>
    <w:rsid w:val="42385877"/>
    <w:rsid w:val="4294408C"/>
    <w:rsid w:val="42F44377"/>
    <w:rsid w:val="42FA462D"/>
    <w:rsid w:val="43045CFD"/>
    <w:rsid w:val="432B1D63"/>
    <w:rsid w:val="43497A0C"/>
    <w:rsid w:val="44227CCE"/>
    <w:rsid w:val="44D069AF"/>
    <w:rsid w:val="44F7014F"/>
    <w:rsid w:val="452D7E79"/>
    <w:rsid w:val="45F4643C"/>
    <w:rsid w:val="46375C8A"/>
    <w:rsid w:val="463827CD"/>
    <w:rsid w:val="4689788D"/>
    <w:rsid w:val="4707219F"/>
    <w:rsid w:val="47300270"/>
    <w:rsid w:val="478832E0"/>
    <w:rsid w:val="48240951"/>
    <w:rsid w:val="487507AF"/>
    <w:rsid w:val="4884619D"/>
    <w:rsid w:val="492E6260"/>
    <w:rsid w:val="49B605D8"/>
    <w:rsid w:val="49B9610D"/>
    <w:rsid w:val="4A0162BA"/>
    <w:rsid w:val="4A0A4CFA"/>
    <w:rsid w:val="4A29004F"/>
    <w:rsid w:val="4AA91EEB"/>
    <w:rsid w:val="4B0D394E"/>
    <w:rsid w:val="4B294DDA"/>
    <w:rsid w:val="4B3D7857"/>
    <w:rsid w:val="4B4C2876"/>
    <w:rsid w:val="4BAD27F8"/>
    <w:rsid w:val="4BF54CBC"/>
    <w:rsid w:val="4C101AF6"/>
    <w:rsid w:val="4C6F3A5D"/>
    <w:rsid w:val="4CD34FFD"/>
    <w:rsid w:val="4CD60927"/>
    <w:rsid w:val="4CDF1BF4"/>
    <w:rsid w:val="4CE4555D"/>
    <w:rsid w:val="4CE4720A"/>
    <w:rsid w:val="4D0A273D"/>
    <w:rsid w:val="4D9C355E"/>
    <w:rsid w:val="4DD90187"/>
    <w:rsid w:val="4DDE00FE"/>
    <w:rsid w:val="4DF17638"/>
    <w:rsid w:val="4E6C4BFB"/>
    <w:rsid w:val="4E7B46B8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503F32BD"/>
    <w:rsid w:val="50485D02"/>
    <w:rsid w:val="5086682B"/>
    <w:rsid w:val="50CD0DAD"/>
    <w:rsid w:val="50F75E50"/>
    <w:rsid w:val="51402E7D"/>
    <w:rsid w:val="514566E6"/>
    <w:rsid w:val="51682579"/>
    <w:rsid w:val="524A3FB4"/>
    <w:rsid w:val="52BA2775"/>
    <w:rsid w:val="52F65EE9"/>
    <w:rsid w:val="53210A4F"/>
    <w:rsid w:val="53670A89"/>
    <w:rsid w:val="53676EF7"/>
    <w:rsid w:val="53733096"/>
    <w:rsid w:val="538D38CE"/>
    <w:rsid w:val="53A92F5C"/>
    <w:rsid w:val="53F35F85"/>
    <w:rsid w:val="54115EB0"/>
    <w:rsid w:val="54326E3C"/>
    <w:rsid w:val="5463310B"/>
    <w:rsid w:val="54857525"/>
    <w:rsid w:val="54D84311"/>
    <w:rsid w:val="55624466"/>
    <w:rsid w:val="556F788D"/>
    <w:rsid w:val="55761069"/>
    <w:rsid w:val="55A05739"/>
    <w:rsid w:val="55A41C2D"/>
    <w:rsid w:val="55A62C47"/>
    <w:rsid w:val="55B1409A"/>
    <w:rsid w:val="55C91693"/>
    <w:rsid w:val="56332FB1"/>
    <w:rsid w:val="5684428F"/>
    <w:rsid w:val="5697016E"/>
    <w:rsid w:val="56AD652C"/>
    <w:rsid w:val="56F75B17"/>
    <w:rsid w:val="57120E18"/>
    <w:rsid w:val="57325016"/>
    <w:rsid w:val="574D3BFE"/>
    <w:rsid w:val="578E7E68"/>
    <w:rsid w:val="58070251"/>
    <w:rsid w:val="582839F9"/>
    <w:rsid w:val="587C25E5"/>
    <w:rsid w:val="58D97E3F"/>
    <w:rsid w:val="59123351"/>
    <w:rsid w:val="593C4897"/>
    <w:rsid w:val="594F0101"/>
    <w:rsid w:val="595434C7"/>
    <w:rsid w:val="596C0CB3"/>
    <w:rsid w:val="5988397C"/>
    <w:rsid w:val="59E913DC"/>
    <w:rsid w:val="5A9B5BEC"/>
    <w:rsid w:val="5AFB624B"/>
    <w:rsid w:val="5B7C4AB2"/>
    <w:rsid w:val="5BBE50CA"/>
    <w:rsid w:val="5BE309C5"/>
    <w:rsid w:val="5BE54D4D"/>
    <w:rsid w:val="5C2F040B"/>
    <w:rsid w:val="5C806824"/>
    <w:rsid w:val="5C8F5332"/>
    <w:rsid w:val="5CC74453"/>
    <w:rsid w:val="5CF445C8"/>
    <w:rsid w:val="5D263EAD"/>
    <w:rsid w:val="5D415EBA"/>
    <w:rsid w:val="5D6D431A"/>
    <w:rsid w:val="5DCD29F3"/>
    <w:rsid w:val="5DFA3E66"/>
    <w:rsid w:val="5E1C6EC9"/>
    <w:rsid w:val="5E972E52"/>
    <w:rsid w:val="5EAD095E"/>
    <w:rsid w:val="5F0E6B03"/>
    <w:rsid w:val="5F4955F3"/>
    <w:rsid w:val="5F57386C"/>
    <w:rsid w:val="5FE80968"/>
    <w:rsid w:val="602A03B1"/>
    <w:rsid w:val="60F17CF0"/>
    <w:rsid w:val="6139458A"/>
    <w:rsid w:val="6160203D"/>
    <w:rsid w:val="61607C27"/>
    <w:rsid w:val="61776447"/>
    <w:rsid w:val="61BC20AC"/>
    <w:rsid w:val="61BE4076"/>
    <w:rsid w:val="61DA1130"/>
    <w:rsid w:val="624D71A8"/>
    <w:rsid w:val="62694B77"/>
    <w:rsid w:val="62EA2397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501015"/>
    <w:rsid w:val="670D5158"/>
    <w:rsid w:val="6710293B"/>
    <w:rsid w:val="6736645D"/>
    <w:rsid w:val="676A6106"/>
    <w:rsid w:val="677F73E0"/>
    <w:rsid w:val="67C71A1B"/>
    <w:rsid w:val="6890185B"/>
    <w:rsid w:val="689B0926"/>
    <w:rsid w:val="68C857DA"/>
    <w:rsid w:val="68C956C9"/>
    <w:rsid w:val="68FD694C"/>
    <w:rsid w:val="69562DE6"/>
    <w:rsid w:val="69BB57F6"/>
    <w:rsid w:val="69E95072"/>
    <w:rsid w:val="6A3D42E7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8C0B84"/>
    <w:rsid w:val="6D9B526C"/>
    <w:rsid w:val="6E476CB5"/>
    <w:rsid w:val="6E70494A"/>
    <w:rsid w:val="6EC407F2"/>
    <w:rsid w:val="6EE0741B"/>
    <w:rsid w:val="6F16187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ED47BB"/>
    <w:rsid w:val="731E2CB7"/>
    <w:rsid w:val="732775A1"/>
    <w:rsid w:val="73ED4826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CF1EA5"/>
    <w:rsid w:val="78116134"/>
    <w:rsid w:val="78210A8D"/>
    <w:rsid w:val="78A21BA4"/>
    <w:rsid w:val="78AA1AE7"/>
    <w:rsid w:val="79074815"/>
    <w:rsid w:val="79110C40"/>
    <w:rsid w:val="793F7F73"/>
    <w:rsid w:val="79C7540E"/>
    <w:rsid w:val="7A010B4C"/>
    <w:rsid w:val="7A1B235B"/>
    <w:rsid w:val="7A293931"/>
    <w:rsid w:val="7AF406B1"/>
    <w:rsid w:val="7B737828"/>
    <w:rsid w:val="7B9138D9"/>
    <w:rsid w:val="7BF70459"/>
    <w:rsid w:val="7CE3278B"/>
    <w:rsid w:val="7D0270B5"/>
    <w:rsid w:val="7D164029"/>
    <w:rsid w:val="7D1A2D67"/>
    <w:rsid w:val="7D1F7D02"/>
    <w:rsid w:val="7D5B6658"/>
    <w:rsid w:val="7D7B29C4"/>
    <w:rsid w:val="7DA0622E"/>
    <w:rsid w:val="7E437985"/>
    <w:rsid w:val="7E516C5A"/>
    <w:rsid w:val="7EEB489E"/>
    <w:rsid w:val="7F6C6C87"/>
    <w:rsid w:val="7F7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ind w:left="369" w:right="513"/>
      <w:jc w:val="center"/>
      <w:outlineLvl w:val="0"/>
    </w:pPr>
    <w:rPr>
      <w:rFonts w:ascii="微软雅黑" w:hAnsi="微软雅黑" w:eastAsia="微软雅黑" w:cs="微软雅黑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Cs w:val="20"/>
    </w:rPr>
  </w:style>
  <w:style w:type="paragraph" w:styleId="6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7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paragraph" w:customStyle="1" w:styleId="15">
    <w:name w:val="Heading2"/>
    <w:basedOn w:val="1"/>
    <w:next w:val="1"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8">
    <w:name w:val="dash6b63_6587__cha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628</Words>
  <Characters>650</Characters>
  <Lines>0</Lines>
  <Paragraphs>0</Paragraphs>
  <TotalTime>29</TotalTime>
  <ScaleCrop>false</ScaleCrop>
  <LinksUpToDate>false</LinksUpToDate>
  <CharactersWithSpaces>1088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Administrator</cp:lastModifiedBy>
  <cp:lastPrinted>2022-04-20T10:41:00Z</cp:lastPrinted>
  <dcterms:modified xsi:type="dcterms:W3CDTF">2026-10-21T01:56:42Z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8CEF78D70C2D4369AA461CDF2B4C468B_13</vt:lpwstr>
  </property>
  <property fmtid="{D5CDD505-2E9C-101B-9397-08002B2CF9AE}" pid="4" name="commondata">
    <vt:lpwstr>eyJoZGlkIjoiMjRiMzU0ZjhiMzZjNzQ3OTFmZDljOTEwNDQ2YjVkN2YifQ==</vt:lpwstr>
  </property>
  <property fmtid="{D5CDD505-2E9C-101B-9397-08002B2CF9AE}" pid="5" name="KSOTemplateDocerSaveRecord">
    <vt:lpwstr>eyJoZGlkIjoiOGQ5MjFhNjBjYmYwZDlhNTlkYjU1YTU0MmM0Yzk1ZWQiLCJ1c2VySWQiOiI2NzUxMjE4NDMifQ==</vt:lpwstr>
  </property>
</Properties>
</file>