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8"/>
        <w:gridCol w:w="5450"/>
      </w:tblGrid>
      <w:tr w14:paraId="0F8F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5" w:hRule="atLeast"/>
        </w:trPr>
        <w:tc>
          <w:tcPr>
            <w:tcW w:w="5148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00DDE664">
            <w:pPr>
              <w:jc w:val="center"/>
              <w:rPr>
                <w:rFonts w:hint="eastAsia" w:ascii="黑体" w:hAnsi="黑体" w:eastAsia="黑体" w:cs="黑体"/>
                <w:b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/>
                <w:sz w:val="44"/>
                <w:szCs w:val="44"/>
                <w:lang w:val="en-US" w:eastAsia="zh-CN"/>
              </w:rPr>
              <w:t>实践教学进度</w:t>
            </w:r>
            <w:r>
              <w:rPr>
                <w:rFonts w:hint="eastAsia" w:ascii="黑体" w:hAnsi="黑体" w:eastAsia="黑体" w:cs="黑体"/>
                <w:b/>
                <w:sz w:val="44"/>
                <w:szCs w:val="44"/>
              </w:rPr>
              <w:t>表</w:t>
            </w:r>
          </w:p>
          <w:p w14:paraId="4844172A">
            <w:pPr>
              <w:jc w:val="center"/>
              <w:rPr>
                <w:rFonts w:hint="eastAsia"/>
                <w:sz w:val="18"/>
              </w:rPr>
            </w:pPr>
          </w:p>
          <w:p w14:paraId="3532546D">
            <w:pPr>
              <w:jc w:val="center"/>
              <w:rPr>
                <w:rFonts w:hint="eastAsia"/>
              </w:rPr>
            </w:pPr>
            <w:r>
              <w:rPr>
                <w:rFonts w:hint="eastAsia" w:ascii="楷体" w:hAnsi="楷体" w:eastAsia="楷体" w:cs="楷体"/>
              </w:rPr>
              <w:t>20</w:t>
            </w:r>
            <w:r>
              <w:rPr>
                <w:rFonts w:hint="eastAsia" w:ascii="楷体" w:hAnsi="楷体" w:eastAsia="楷体" w:cs="楷体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</w:rPr>
              <w:t>—20</w:t>
            </w:r>
            <w:r>
              <w:rPr>
                <w:rFonts w:hint="eastAsia" w:ascii="楷体" w:hAnsi="楷体" w:eastAsia="楷体" w:cs="楷体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</w:rPr>
              <w:t>学年第</w:t>
            </w:r>
            <w:r>
              <w:rPr>
                <w:rFonts w:hint="eastAsia" w:ascii="楷体" w:hAnsi="楷体" w:eastAsia="楷体" w:cs="楷体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</w:rPr>
              <w:t>学期</w:t>
            </w:r>
          </w:p>
        </w:tc>
        <w:tc>
          <w:tcPr>
            <w:tcW w:w="5450" w:type="dxa"/>
            <w:tcBorders>
              <w:bottom w:val="single" w:color="auto" w:sz="4" w:space="0"/>
            </w:tcBorders>
            <w:noWrap w:val="0"/>
            <w:vAlign w:val="center"/>
          </w:tcPr>
          <w:p w14:paraId="649DFF68">
            <w:pPr>
              <w:spacing w:line="560" w:lineRule="exact"/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课程名称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                 </w:t>
            </w:r>
          </w:p>
          <w:p w14:paraId="63A9B8DC">
            <w:pPr>
              <w:spacing w:line="560" w:lineRule="exact"/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学生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行政班级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       </w:t>
            </w:r>
          </w:p>
          <w:p w14:paraId="4078EBAC">
            <w:pPr>
              <w:spacing w:line="560" w:lineRule="exact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总学时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实践学时：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2"/>
              </w:rPr>
              <w:t xml:space="preserve"> </w:t>
            </w:r>
          </w:p>
        </w:tc>
      </w:tr>
    </w:tbl>
    <w:tbl>
      <w:tblPr>
        <w:tblStyle w:val="7"/>
        <w:tblpPr w:leftFromText="180" w:rightFromText="180" w:vertAnchor="text" w:horzAnchor="page" w:tblpXSpec="center" w:tblpY="179"/>
        <w:tblW w:w="10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887"/>
        <w:gridCol w:w="1872"/>
        <w:gridCol w:w="713"/>
        <w:gridCol w:w="715"/>
        <w:gridCol w:w="1267"/>
        <w:gridCol w:w="1174"/>
        <w:gridCol w:w="844"/>
        <w:gridCol w:w="835"/>
        <w:gridCol w:w="1425"/>
      </w:tblGrid>
      <w:tr w14:paraId="48A1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56" w:type="dxa"/>
            <w:vMerge w:val="restart"/>
            <w:noWrap w:val="0"/>
            <w:vAlign w:val="center"/>
          </w:tcPr>
          <w:p w14:paraId="7249E769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周次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018EDF20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1872" w:type="dxa"/>
            <w:vMerge w:val="restart"/>
            <w:noWrap w:val="0"/>
            <w:vAlign w:val="center"/>
          </w:tcPr>
          <w:p w14:paraId="00372663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实践项目、内容</w:t>
            </w:r>
          </w:p>
        </w:tc>
        <w:tc>
          <w:tcPr>
            <w:tcW w:w="713" w:type="dxa"/>
            <w:vMerge w:val="restart"/>
            <w:noWrap w:val="0"/>
            <w:vAlign w:val="center"/>
          </w:tcPr>
          <w:p w14:paraId="48FA58A7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计划</w:t>
            </w:r>
          </w:p>
          <w:p w14:paraId="75FD348D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学时</w:t>
            </w:r>
          </w:p>
        </w:tc>
        <w:tc>
          <w:tcPr>
            <w:tcW w:w="715" w:type="dxa"/>
            <w:vMerge w:val="restart"/>
            <w:noWrap w:val="0"/>
            <w:vAlign w:val="center"/>
          </w:tcPr>
          <w:p w14:paraId="06066A54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是否分组</w:t>
            </w:r>
          </w:p>
        </w:tc>
        <w:tc>
          <w:tcPr>
            <w:tcW w:w="1267" w:type="dxa"/>
            <w:vMerge w:val="restart"/>
            <w:noWrap w:val="0"/>
            <w:vAlign w:val="center"/>
          </w:tcPr>
          <w:p w14:paraId="0DA5B7E9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实践场所</w:t>
            </w:r>
          </w:p>
        </w:tc>
        <w:tc>
          <w:tcPr>
            <w:tcW w:w="1174" w:type="dxa"/>
            <w:vMerge w:val="restart"/>
            <w:noWrap w:val="0"/>
            <w:vAlign w:val="center"/>
          </w:tcPr>
          <w:p w14:paraId="64119B4C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实践类型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14EA8B6D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  <w:lang w:val="en-US" w:eastAsia="zh-CN"/>
              </w:rPr>
              <w:t>报告册批改</w:t>
            </w:r>
          </w:p>
        </w:tc>
        <w:tc>
          <w:tcPr>
            <w:tcW w:w="1425" w:type="dxa"/>
            <w:vMerge w:val="restart"/>
            <w:noWrap w:val="0"/>
            <w:vAlign w:val="center"/>
          </w:tcPr>
          <w:p w14:paraId="1660F0B5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备注</w:t>
            </w:r>
          </w:p>
        </w:tc>
      </w:tr>
      <w:tr w14:paraId="2422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56" w:type="dxa"/>
            <w:vMerge w:val="continue"/>
            <w:noWrap w:val="0"/>
            <w:vAlign w:val="center"/>
          </w:tcPr>
          <w:p w14:paraId="054194F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54CA904C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1872" w:type="dxa"/>
            <w:vMerge w:val="continue"/>
            <w:noWrap w:val="0"/>
            <w:vAlign w:val="center"/>
          </w:tcPr>
          <w:p w14:paraId="6693E6DF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13" w:type="dxa"/>
            <w:vMerge w:val="continue"/>
            <w:noWrap w:val="0"/>
            <w:vAlign w:val="center"/>
          </w:tcPr>
          <w:p w14:paraId="23533205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15" w:type="dxa"/>
            <w:vMerge w:val="continue"/>
            <w:noWrap w:val="0"/>
            <w:vAlign w:val="center"/>
          </w:tcPr>
          <w:p w14:paraId="32A367E7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1267" w:type="dxa"/>
            <w:vMerge w:val="continue"/>
            <w:noWrap w:val="0"/>
            <w:vAlign w:val="center"/>
          </w:tcPr>
          <w:p w14:paraId="0810A0F9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1174" w:type="dxa"/>
            <w:vMerge w:val="continue"/>
            <w:noWrap w:val="0"/>
            <w:vAlign w:val="center"/>
          </w:tcPr>
          <w:p w14:paraId="3B5E3B3E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844" w:type="dxa"/>
            <w:noWrap w:val="0"/>
            <w:vAlign w:val="center"/>
          </w:tcPr>
          <w:p w14:paraId="73211366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报告</w:t>
            </w:r>
          </w:p>
          <w:p w14:paraId="735B6991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内容</w:t>
            </w:r>
          </w:p>
        </w:tc>
        <w:tc>
          <w:tcPr>
            <w:tcW w:w="835" w:type="dxa"/>
            <w:noWrap w:val="0"/>
            <w:vAlign w:val="center"/>
          </w:tcPr>
          <w:p w14:paraId="0499ACBA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送登记</w:t>
            </w:r>
          </w:p>
          <w:p w14:paraId="573FE76D">
            <w:pPr>
              <w:jc w:val="center"/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时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间</w:t>
            </w:r>
          </w:p>
        </w:tc>
        <w:tc>
          <w:tcPr>
            <w:tcW w:w="1425" w:type="dxa"/>
            <w:vMerge w:val="continue"/>
            <w:noWrap w:val="0"/>
            <w:vAlign w:val="center"/>
          </w:tcPr>
          <w:p w14:paraId="02F3D726">
            <w:pPr>
              <w:jc w:val="center"/>
              <w:rPr>
                <w:rFonts w:hint="eastAsia"/>
              </w:rPr>
            </w:pPr>
          </w:p>
        </w:tc>
      </w:tr>
      <w:tr w14:paraId="147FC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000FC901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2897974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63151DC4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7A9D277C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047B73D6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539516D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43695439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46A69F0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E89183A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5E2DC97">
            <w:pPr>
              <w:jc w:val="center"/>
              <w:rPr>
                <w:rFonts w:hint="eastAsia"/>
              </w:rPr>
            </w:pPr>
          </w:p>
        </w:tc>
      </w:tr>
      <w:tr w14:paraId="4A75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693EA00E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5EF4CE5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1E985B66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6F239D94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44DAA35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68BAEC6A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2643C81D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F079933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41A2BF01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6D89C6F">
            <w:pPr>
              <w:jc w:val="center"/>
              <w:rPr>
                <w:rFonts w:hint="eastAsia"/>
              </w:rPr>
            </w:pPr>
          </w:p>
        </w:tc>
      </w:tr>
      <w:tr w14:paraId="547C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22754F64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02047C80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705B7E60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2C94EA89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7A5D6957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46819D0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ACE4283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B77293A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E58A74A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A124E67">
            <w:pPr>
              <w:jc w:val="center"/>
              <w:rPr>
                <w:rFonts w:hint="eastAsia"/>
              </w:rPr>
            </w:pPr>
          </w:p>
        </w:tc>
      </w:tr>
      <w:tr w14:paraId="1FD9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61F12AA3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5AF5A1A4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0651217C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58D9F559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7E2AF6E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750EB2DC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A1A7839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D5C77C4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B8C3692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E7EFEB9">
            <w:pPr>
              <w:jc w:val="center"/>
              <w:rPr>
                <w:rFonts w:hint="eastAsia"/>
              </w:rPr>
            </w:pPr>
          </w:p>
        </w:tc>
      </w:tr>
      <w:tr w14:paraId="618F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2352FB82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783FEA3B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55A61E55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2386AF2E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3751AA21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142EFE56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2D39D47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B67273B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1B6C4158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CF33123">
            <w:pPr>
              <w:jc w:val="center"/>
              <w:rPr>
                <w:rFonts w:hint="eastAsia"/>
              </w:rPr>
            </w:pPr>
          </w:p>
        </w:tc>
      </w:tr>
      <w:tr w14:paraId="0805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63AEA19B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6977DFE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605BE6A6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31C56543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065A44BD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647324E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0848534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1D00C0C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3543A9B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609C5CA">
            <w:pPr>
              <w:jc w:val="center"/>
              <w:rPr>
                <w:rFonts w:hint="eastAsia"/>
              </w:rPr>
            </w:pPr>
          </w:p>
        </w:tc>
      </w:tr>
      <w:tr w14:paraId="1A7F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0493C669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5AA95B1A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3FC097DC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3FCEC722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B088B66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65CFD56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E692252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82559DD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FA49579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B0393B5">
            <w:pPr>
              <w:jc w:val="center"/>
              <w:rPr>
                <w:rFonts w:hint="eastAsia"/>
              </w:rPr>
            </w:pPr>
          </w:p>
        </w:tc>
      </w:tr>
      <w:tr w14:paraId="13F1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12D6CEA4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FEEF99B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62617E89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6A3E2369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201E834B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6CCF5020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2F2688E5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C4D3971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A03A07F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24F52876">
            <w:pPr>
              <w:jc w:val="center"/>
              <w:rPr>
                <w:rFonts w:hint="eastAsia"/>
              </w:rPr>
            </w:pPr>
          </w:p>
        </w:tc>
      </w:tr>
      <w:tr w14:paraId="6394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2CA091C6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5A8A10CB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3BC4187E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60DFBF78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0486AD17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748D5008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74D7EDC7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5A8B890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04A8AB5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F7B3D2B">
            <w:pPr>
              <w:jc w:val="center"/>
              <w:rPr>
                <w:rFonts w:hint="eastAsia"/>
              </w:rPr>
            </w:pPr>
          </w:p>
        </w:tc>
      </w:tr>
      <w:tr w14:paraId="2F70D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46AB76F3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A8E0B36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20AA7180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4C29C817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39F7980E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4508192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FC48D08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32C6F1B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FA5E6D2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B93C0DE">
            <w:pPr>
              <w:jc w:val="center"/>
              <w:rPr>
                <w:rFonts w:hint="eastAsia"/>
              </w:rPr>
            </w:pPr>
          </w:p>
        </w:tc>
      </w:tr>
      <w:tr w14:paraId="4790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75B40A46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C41EB85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1380F245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1C054EA9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C96AEBE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B6C7152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7D1A8718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42D9C93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7CB712C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F2457ED">
            <w:pPr>
              <w:jc w:val="center"/>
              <w:rPr>
                <w:rFonts w:hint="eastAsia"/>
              </w:rPr>
            </w:pPr>
          </w:p>
        </w:tc>
      </w:tr>
      <w:tr w14:paraId="433A8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6C8D1F74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73F4ADCF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5747A6BD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2F6B2575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27550001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45175891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2C350AD0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1CB30E68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4D0BF305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36DCB6D">
            <w:pPr>
              <w:jc w:val="center"/>
              <w:rPr>
                <w:rFonts w:hint="eastAsia"/>
              </w:rPr>
            </w:pPr>
          </w:p>
        </w:tc>
      </w:tr>
      <w:tr w14:paraId="1D3D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6AD788E3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3A0392A5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35D89A6B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04E171B8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188A845A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ABAE1E0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5DC106D6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329CC72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2998AE8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2409C199">
            <w:pPr>
              <w:jc w:val="center"/>
              <w:rPr>
                <w:rFonts w:hint="eastAsia"/>
              </w:rPr>
            </w:pPr>
          </w:p>
        </w:tc>
      </w:tr>
      <w:tr w14:paraId="37F6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3BFB8DAE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61CF663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245BB2B5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1114B5D7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EE027D9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6AD3498E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FA3C8A9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91070BE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06110C6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F70C3B6">
            <w:pPr>
              <w:jc w:val="center"/>
              <w:rPr>
                <w:rFonts w:hint="eastAsia"/>
              </w:rPr>
            </w:pPr>
          </w:p>
        </w:tc>
      </w:tr>
      <w:tr w14:paraId="69AE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24DAD2E3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2868854E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099FDDD1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154F85AE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050011B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06851F14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48A1448A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A95697D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A76B6F1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2C4030A">
            <w:pPr>
              <w:jc w:val="center"/>
              <w:rPr>
                <w:rFonts w:hint="eastAsia"/>
              </w:rPr>
            </w:pPr>
          </w:p>
        </w:tc>
      </w:tr>
      <w:tr w14:paraId="4651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7EC87B09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38D6DBF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3EF30877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49826C78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982CE16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4289E8F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2784656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6AF8A88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1761A2B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05AFB84">
            <w:pPr>
              <w:jc w:val="center"/>
              <w:rPr>
                <w:rFonts w:hint="eastAsia"/>
              </w:rPr>
            </w:pPr>
          </w:p>
        </w:tc>
      </w:tr>
      <w:tr w14:paraId="3860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11135E00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C4D29AD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0B5F3028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6879FAF2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302CA470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43EC811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AE41CF4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F38FE2B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EBD7042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39696DB">
            <w:pPr>
              <w:jc w:val="center"/>
              <w:rPr>
                <w:rFonts w:hint="eastAsia"/>
              </w:rPr>
            </w:pPr>
          </w:p>
        </w:tc>
      </w:tr>
      <w:tr w14:paraId="42416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76D0EB53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A42A62B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7C3C22EE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650EF051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1D5F506B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7F30539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5843EAC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C959BB8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90468DA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30C4BAC">
            <w:pPr>
              <w:jc w:val="center"/>
              <w:rPr>
                <w:rFonts w:hint="eastAsia"/>
              </w:rPr>
            </w:pPr>
          </w:p>
        </w:tc>
      </w:tr>
      <w:tr w14:paraId="3CC7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1EBCB574">
            <w:pPr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4D2305CF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006685E0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5EC6A77E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0F32429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11A0C6E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720DB367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161CB46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26D6100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005550AB">
            <w:pPr>
              <w:jc w:val="center"/>
              <w:rPr>
                <w:rFonts w:hint="eastAsia"/>
              </w:rPr>
            </w:pPr>
          </w:p>
        </w:tc>
      </w:tr>
      <w:tr w14:paraId="53659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44882F79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358C08AF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5E9D79C4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09A88658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C69F19F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165D7E05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43E3E175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6C753AB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6499C2D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B3D5D18">
            <w:pPr>
              <w:jc w:val="center"/>
              <w:rPr>
                <w:rFonts w:hint="eastAsia"/>
              </w:rPr>
            </w:pPr>
          </w:p>
        </w:tc>
      </w:tr>
      <w:tr w14:paraId="49CD6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1AF54879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1D83BDE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1F1C0A9B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525C88A8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6595F672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0B611A96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5002930B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8156E2A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82D5FBB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0449BAB4">
            <w:pPr>
              <w:jc w:val="center"/>
              <w:rPr>
                <w:rFonts w:hint="eastAsia"/>
              </w:rPr>
            </w:pPr>
          </w:p>
        </w:tc>
      </w:tr>
      <w:tr w14:paraId="601E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34CA56FF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2718C5B0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538FF8F5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7D090675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74A0D2CD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1F092AB1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FC5F34D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BD6B2E9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4D34EBC8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0086255B">
            <w:pPr>
              <w:jc w:val="center"/>
              <w:rPr>
                <w:rFonts w:hint="eastAsia"/>
              </w:rPr>
            </w:pPr>
          </w:p>
        </w:tc>
      </w:tr>
      <w:tr w14:paraId="0D29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6" w:type="dxa"/>
            <w:noWrap w:val="0"/>
            <w:vAlign w:val="center"/>
          </w:tcPr>
          <w:p w14:paraId="41B61835">
            <w:pPr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7" w:type="dxa"/>
            <w:noWrap w:val="0"/>
            <w:vAlign w:val="center"/>
          </w:tcPr>
          <w:p w14:paraId="332B5E60">
            <w:pPr>
              <w:jc w:val="center"/>
              <w:rPr>
                <w:rFonts w:hint="eastAsia"/>
              </w:rPr>
            </w:pPr>
          </w:p>
        </w:tc>
        <w:tc>
          <w:tcPr>
            <w:tcW w:w="1872" w:type="dxa"/>
            <w:noWrap w:val="0"/>
            <w:vAlign w:val="center"/>
          </w:tcPr>
          <w:p w14:paraId="416AB174">
            <w:pPr>
              <w:jc w:val="center"/>
              <w:rPr>
                <w:rFonts w:hint="eastAsia"/>
              </w:rPr>
            </w:pPr>
          </w:p>
        </w:tc>
        <w:tc>
          <w:tcPr>
            <w:tcW w:w="713" w:type="dxa"/>
            <w:noWrap w:val="0"/>
            <w:vAlign w:val="center"/>
          </w:tcPr>
          <w:p w14:paraId="78CF8374">
            <w:pPr>
              <w:jc w:val="center"/>
              <w:rPr>
                <w:rFonts w:hint="eastAsia"/>
              </w:rPr>
            </w:pPr>
          </w:p>
        </w:tc>
        <w:tc>
          <w:tcPr>
            <w:tcW w:w="715" w:type="dxa"/>
            <w:noWrap w:val="0"/>
            <w:vAlign w:val="center"/>
          </w:tcPr>
          <w:p w14:paraId="108EA152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C00E68F">
            <w:pPr>
              <w:jc w:val="center"/>
              <w:rPr>
                <w:rFonts w:hint="eastAsia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EB461AE">
            <w:pPr>
              <w:jc w:val="center"/>
              <w:rPr>
                <w:rFonts w:hint="eastAsia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86D5B9E">
            <w:pPr>
              <w:jc w:val="center"/>
              <w:rPr>
                <w:rFonts w:hint="eastAsia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FBE1B88">
            <w:pPr>
              <w:jc w:val="center"/>
              <w:rPr>
                <w:rFonts w:hint="eastAsia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EC7454E">
            <w:pPr>
              <w:jc w:val="center"/>
              <w:rPr>
                <w:rFonts w:hint="eastAsia"/>
              </w:rPr>
            </w:pPr>
          </w:p>
        </w:tc>
      </w:tr>
    </w:tbl>
    <w:p w14:paraId="48280417">
      <w:pPr>
        <w:spacing w:line="360" w:lineRule="auto"/>
        <w:rPr>
          <w:rFonts w:hint="eastAsia" w:ascii="楷体" w:hAnsi="楷体" w:eastAsia="楷体" w:cs="楷体"/>
          <w:b/>
          <w:bCs/>
          <w:sz w:val="21"/>
          <w:szCs w:val="24"/>
        </w:rPr>
      </w:pPr>
    </w:p>
    <w:p w14:paraId="7B95A0FB">
      <w:pPr>
        <w:spacing w:line="360" w:lineRule="auto"/>
        <w:rPr>
          <w:rFonts w:hint="eastAsia" w:ascii="楷体" w:hAnsi="楷体" w:eastAsia="楷体" w:cs="楷体"/>
          <w:b w:val="0"/>
          <w:bCs w:val="0"/>
          <w:sz w:val="21"/>
          <w:szCs w:val="24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21"/>
          <w:szCs w:val="24"/>
        </w:rPr>
        <w:t>编拟教师：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</w:rPr>
        <w:t xml:space="preserve">     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b/>
          <w:bCs/>
          <w:sz w:val="21"/>
          <w:szCs w:val="24"/>
        </w:rPr>
        <w:t xml:space="preserve">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年 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月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日 </w:t>
      </w:r>
      <w:r>
        <w:rPr>
          <w:rFonts w:hint="eastAsia" w:ascii="楷体" w:hAnsi="楷体" w:eastAsia="楷体" w:cs="楷体"/>
          <w:b/>
          <w:bCs/>
          <w:sz w:val="21"/>
          <w:szCs w:val="24"/>
          <w:lang w:val="en-US" w:eastAsia="zh-CN"/>
        </w:rPr>
        <w:t>实验办公室主任</w:t>
      </w:r>
      <w:r>
        <w:rPr>
          <w:rFonts w:hint="eastAsia" w:ascii="楷体" w:hAnsi="楷体" w:eastAsia="楷体" w:cs="楷体"/>
          <w:b/>
          <w:bCs/>
          <w:sz w:val="21"/>
          <w:szCs w:val="24"/>
        </w:rPr>
        <w:t>：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</w:rPr>
        <w:t xml:space="preserve">     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21"/>
          <w:szCs w:val="24"/>
          <w:u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u w:val="none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年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月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日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21"/>
          <w:szCs w:val="24"/>
          <w:lang w:val="en-US" w:eastAsia="zh-CN"/>
        </w:rPr>
        <w:t>系（教研室）</w:t>
      </w:r>
      <w:r>
        <w:rPr>
          <w:rFonts w:hint="eastAsia" w:ascii="楷体" w:hAnsi="楷体" w:eastAsia="楷体" w:cs="楷体"/>
          <w:b/>
          <w:bCs/>
          <w:sz w:val="21"/>
          <w:szCs w:val="24"/>
        </w:rPr>
        <w:t>主任：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</w:rPr>
        <w:t xml:space="preserve">     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21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b/>
          <w:bCs/>
          <w:sz w:val="21"/>
          <w:szCs w:val="24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年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月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 xml:space="preserve">  日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注：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此表一式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份，经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实验办公室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主任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、系（教研室）主任审批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后，一份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备案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教务处，一份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  <w:lang w:val="en-US" w:eastAsia="zh-CN"/>
        </w:rPr>
        <w:t>院（部）</w:t>
      </w:r>
      <w:r>
        <w:rPr>
          <w:rFonts w:hint="eastAsia" w:ascii="楷体" w:hAnsi="楷体" w:eastAsia="楷体" w:cs="楷体"/>
          <w:b w:val="0"/>
          <w:bCs w:val="0"/>
          <w:sz w:val="21"/>
          <w:szCs w:val="24"/>
        </w:rPr>
        <w:t>留存，一份个人留存。</w:t>
      </w:r>
    </w:p>
    <w:sectPr>
      <w:headerReference r:id="rId3" w:type="default"/>
      <w:pgSz w:w="11906" w:h="16838"/>
      <w:pgMar w:top="720" w:right="720" w:bottom="720" w:left="720" w:header="567" w:footer="680" w:gutter="0"/>
      <w:cols w:space="720" w:num="1"/>
      <w:rtlGutter w:val="0"/>
      <w:docGrid w:type="linesAndChars" w:linePitch="290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24A7BD-AA43-4FE4-B573-5D6468B0E1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AE24990-0624-40FE-8A4D-4A1943B2A9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8AFE340-B006-4106-9E54-0828438FC43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BA111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93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NDZjMGM4MzQ3YWIxNmQ5NzE0MTY0ZDliNjBjZTUifQ=="/>
  </w:docVars>
  <w:rsids>
    <w:rsidRoot w:val="00D423DA"/>
    <w:rsid w:val="00002578"/>
    <w:rsid w:val="00024543"/>
    <w:rsid w:val="00037779"/>
    <w:rsid w:val="0004719F"/>
    <w:rsid w:val="0005043E"/>
    <w:rsid w:val="00052596"/>
    <w:rsid w:val="000529BD"/>
    <w:rsid w:val="000617EF"/>
    <w:rsid w:val="00076AF0"/>
    <w:rsid w:val="00084B10"/>
    <w:rsid w:val="00085446"/>
    <w:rsid w:val="000A3F17"/>
    <w:rsid w:val="000A5473"/>
    <w:rsid w:val="000A574B"/>
    <w:rsid w:val="000B703B"/>
    <w:rsid w:val="000B721C"/>
    <w:rsid w:val="000C6478"/>
    <w:rsid w:val="000C6E79"/>
    <w:rsid w:val="000D3E4B"/>
    <w:rsid w:val="000E0F8D"/>
    <w:rsid w:val="000E4487"/>
    <w:rsid w:val="000F5942"/>
    <w:rsid w:val="001019D9"/>
    <w:rsid w:val="00101FAB"/>
    <w:rsid w:val="001041D1"/>
    <w:rsid w:val="001065BC"/>
    <w:rsid w:val="0011630C"/>
    <w:rsid w:val="00126E52"/>
    <w:rsid w:val="00143345"/>
    <w:rsid w:val="00144683"/>
    <w:rsid w:val="0014739C"/>
    <w:rsid w:val="00157550"/>
    <w:rsid w:val="00157C08"/>
    <w:rsid w:val="00163E74"/>
    <w:rsid w:val="00163F7E"/>
    <w:rsid w:val="00177A2E"/>
    <w:rsid w:val="001A0B06"/>
    <w:rsid w:val="001A2417"/>
    <w:rsid w:val="001A300F"/>
    <w:rsid w:val="001A7918"/>
    <w:rsid w:val="001B6C96"/>
    <w:rsid w:val="001C3755"/>
    <w:rsid w:val="001C73DA"/>
    <w:rsid w:val="001D0252"/>
    <w:rsid w:val="001D253B"/>
    <w:rsid w:val="001D67A5"/>
    <w:rsid w:val="001E4CDE"/>
    <w:rsid w:val="001F6326"/>
    <w:rsid w:val="00210922"/>
    <w:rsid w:val="00227183"/>
    <w:rsid w:val="00244234"/>
    <w:rsid w:val="002540FF"/>
    <w:rsid w:val="0025519F"/>
    <w:rsid w:val="00255E69"/>
    <w:rsid w:val="00257D4A"/>
    <w:rsid w:val="002602A2"/>
    <w:rsid w:val="002708A7"/>
    <w:rsid w:val="00280E43"/>
    <w:rsid w:val="002833C5"/>
    <w:rsid w:val="002B21A0"/>
    <w:rsid w:val="002D1E3E"/>
    <w:rsid w:val="002D61EC"/>
    <w:rsid w:val="002E7A16"/>
    <w:rsid w:val="002F6F0D"/>
    <w:rsid w:val="0033422D"/>
    <w:rsid w:val="00337CE5"/>
    <w:rsid w:val="0034269F"/>
    <w:rsid w:val="00346B50"/>
    <w:rsid w:val="003558DA"/>
    <w:rsid w:val="0036222A"/>
    <w:rsid w:val="00367693"/>
    <w:rsid w:val="00374F4B"/>
    <w:rsid w:val="003765BC"/>
    <w:rsid w:val="00376C08"/>
    <w:rsid w:val="003A6CD7"/>
    <w:rsid w:val="003B73F7"/>
    <w:rsid w:val="003D71FC"/>
    <w:rsid w:val="003E221B"/>
    <w:rsid w:val="003E5582"/>
    <w:rsid w:val="003E7329"/>
    <w:rsid w:val="003F0F01"/>
    <w:rsid w:val="003F12D8"/>
    <w:rsid w:val="00400E3B"/>
    <w:rsid w:val="004017AE"/>
    <w:rsid w:val="0041194A"/>
    <w:rsid w:val="00411FD9"/>
    <w:rsid w:val="00417A5A"/>
    <w:rsid w:val="004219AE"/>
    <w:rsid w:val="00440609"/>
    <w:rsid w:val="004574B2"/>
    <w:rsid w:val="00472920"/>
    <w:rsid w:val="00480CE0"/>
    <w:rsid w:val="00495E95"/>
    <w:rsid w:val="004A569E"/>
    <w:rsid w:val="004C2FEB"/>
    <w:rsid w:val="004C726A"/>
    <w:rsid w:val="004D1A6F"/>
    <w:rsid w:val="004D2011"/>
    <w:rsid w:val="004D2E90"/>
    <w:rsid w:val="004F0DF1"/>
    <w:rsid w:val="004F3B2A"/>
    <w:rsid w:val="00500C99"/>
    <w:rsid w:val="00515B4D"/>
    <w:rsid w:val="00525A04"/>
    <w:rsid w:val="00526550"/>
    <w:rsid w:val="0053304D"/>
    <w:rsid w:val="00536810"/>
    <w:rsid w:val="0054429C"/>
    <w:rsid w:val="00553F70"/>
    <w:rsid w:val="00555882"/>
    <w:rsid w:val="005720C1"/>
    <w:rsid w:val="00595792"/>
    <w:rsid w:val="005A270E"/>
    <w:rsid w:val="005A5C55"/>
    <w:rsid w:val="005B6F86"/>
    <w:rsid w:val="005C3292"/>
    <w:rsid w:val="005E0B78"/>
    <w:rsid w:val="005E4041"/>
    <w:rsid w:val="005F05C5"/>
    <w:rsid w:val="005F1FD2"/>
    <w:rsid w:val="005F346B"/>
    <w:rsid w:val="005F526F"/>
    <w:rsid w:val="00617AA6"/>
    <w:rsid w:val="00617B39"/>
    <w:rsid w:val="00621B8A"/>
    <w:rsid w:val="0064517A"/>
    <w:rsid w:val="00662C8B"/>
    <w:rsid w:val="00663461"/>
    <w:rsid w:val="00674921"/>
    <w:rsid w:val="0068290A"/>
    <w:rsid w:val="006940E6"/>
    <w:rsid w:val="006A62E0"/>
    <w:rsid w:val="006A7E5F"/>
    <w:rsid w:val="006B216A"/>
    <w:rsid w:val="006B3122"/>
    <w:rsid w:val="006B7579"/>
    <w:rsid w:val="006D47EB"/>
    <w:rsid w:val="006E614A"/>
    <w:rsid w:val="006E7810"/>
    <w:rsid w:val="006F5342"/>
    <w:rsid w:val="007025A1"/>
    <w:rsid w:val="00703327"/>
    <w:rsid w:val="00706624"/>
    <w:rsid w:val="007251BC"/>
    <w:rsid w:val="00735E08"/>
    <w:rsid w:val="00745A27"/>
    <w:rsid w:val="00757FAD"/>
    <w:rsid w:val="00761E37"/>
    <w:rsid w:val="00765D4C"/>
    <w:rsid w:val="00776EBE"/>
    <w:rsid w:val="00780188"/>
    <w:rsid w:val="00781D23"/>
    <w:rsid w:val="00783AD8"/>
    <w:rsid w:val="00793DDA"/>
    <w:rsid w:val="007A6C3F"/>
    <w:rsid w:val="007B022A"/>
    <w:rsid w:val="007C1AE6"/>
    <w:rsid w:val="007C2A8D"/>
    <w:rsid w:val="007D519A"/>
    <w:rsid w:val="007D55F2"/>
    <w:rsid w:val="007D6EB2"/>
    <w:rsid w:val="007E1D03"/>
    <w:rsid w:val="007F2CF1"/>
    <w:rsid w:val="007F7B58"/>
    <w:rsid w:val="00801AB8"/>
    <w:rsid w:val="00803197"/>
    <w:rsid w:val="00813039"/>
    <w:rsid w:val="00817229"/>
    <w:rsid w:val="00817771"/>
    <w:rsid w:val="008345E0"/>
    <w:rsid w:val="00840B4E"/>
    <w:rsid w:val="00847AF8"/>
    <w:rsid w:val="0086030B"/>
    <w:rsid w:val="0086079D"/>
    <w:rsid w:val="00862F50"/>
    <w:rsid w:val="00873F93"/>
    <w:rsid w:val="00883231"/>
    <w:rsid w:val="00894E7E"/>
    <w:rsid w:val="00896C0E"/>
    <w:rsid w:val="008C4B46"/>
    <w:rsid w:val="008E12D7"/>
    <w:rsid w:val="00910B63"/>
    <w:rsid w:val="00912E33"/>
    <w:rsid w:val="0091359C"/>
    <w:rsid w:val="009218DB"/>
    <w:rsid w:val="00925528"/>
    <w:rsid w:val="00925D30"/>
    <w:rsid w:val="00943D99"/>
    <w:rsid w:val="00960BE2"/>
    <w:rsid w:val="00961F88"/>
    <w:rsid w:val="00967969"/>
    <w:rsid w:val="009821D2"/>
    <w:rsid w:val="009874BD"/>
    <w:rsid w:val="009B569E"/>
    <w:rsid w:val="009B6E45"/>
    <w:rsid w:val="009C0081"/>
    <w:rsid w:val="009C082E"/>
    <w:rsid w:val="009C3783"/>
    <w:rsid w:val="009C77AB"/>
    <w:rsid w:val="009D2978"/>
    <w:rsid w:val="009E319E"/>
    <w:rsid w:val="009F237B"/>
    <w:rsid w:val="009F2BBA"/>
    <w:rsid w:val="00A07146"/>
    <w:rsid w:val="00A0738C"/>
    <w:rsid w:val="00A167B1"/>
    <w:rsid w:val="00A3543F"/>
    <w:rsid w:val="00A41892"/>
    <w:rsid w:val="00A47206"/>
    <w:rsid w:val="00A501CA"/>
    <w:rsid w:val="00A54815"/>
    <w:rsid w:val="00A65805"/>
    <w:rsid w:val="00A65866"/>
    <w:rsid w:val="00A74739"/>
    <w:rsid w:val="00A8561A"/>
    <w:rsid w:val="00A940AA"/>
    <w:rsid w:val="00A97647"/>
    <w:rsid w:val="00AA0B23"/>
    <w:rsid w:val="00AB37C3"/>
    <w:rsid w:val="00AB50D2"/>
    <w:rsid w:val="00AC412B"/>
    <w:rsid w:val="00B1054A"/>
    <w:rsid w:val="00B16302"/>
    <w:rsid w:val="00B17B1B"/>
    <w:rsid w:val="00B17C6F"/>
    <w:rsid w:val="00B30467"/>
    <w:rsid w:val="00B540E4"/>
    <w:rsid w:val="00B728BF"/>
    <w:rsid w:val="00BA0205"/>
    <w:rsid w:val="00BE1500"/>
    <w:rsid w:val="00BF4A66"/>
    <w:rsid w:val="00C00E50"/>
    <w:rsid w:val="00C04561"/>
    <w:rsid w:val="00C10000"/>
    <w:rsid w:val="00C10317"/>
    <w:rsid w:val="00C21122"/>
    <w:rsid w:val="00C22C81"/>
    <w:rsid w:val="00C317D9"/>
    <w:rsid w:val="00C3529C"/>
    <w:rsid w:val="00C35562"/>
    <w:rsid w:val="00C365B5"/>
    <w:rsid w:val="00C54C09"/>
    <w:rsid w:val="00C74D17"/>
    <w:rsid w:val="00C8394C"/>
    <w:rsid w:val="00C86C8E"/>
    <w:rsid w:val="00C93B84"/>
    <w:rsid w:val="00C9597B"/>
    <w:rsid w:val="00CA08B2"/>
    <w:rsid w:val="00CB7986"/>
    <w:rsid w:val="00CD6340"/>
    <w:rsid w:val="00D10341"/>
    <w:rsid w:val="00D2559C"/>
    <w:rsid w:val="00D423DA"/>
    <w:rsid w:val="00D4350A"/>
    <w:rsid w:val="00D4789B"/>
    <w:rsid w:val="00D54AA2"/>
    <w:rsid w:val="00D7325A"/>
    <w:rsid w:val="00D82811"/>
    <w:rsid w:val="00D82EE4"/>
    <w:rsid w:val="00DA2ED8"/>
    <w:rsid w:val="00DA4A6C"/>
    <w:rsid w:val="00DA4F89"/>
    <w:rsid w:val="00DA6331"/>
    <w:rsid w:val="00DB2FB0"/>
    <w:rsid w:val="00DB40D6"/>
    <w:rsid w:val="00DC0CE5"/>
    <w:rsid w:val="00DD73FF"/>
    <w:rsid w:val="00E02896"/>
    <w:rsid w:val="00E11C2F"/>
    <w:rsid w:val="00E25F4E"/>
    <w:rsid w:val="00E27D7E"/>
    <w:rsid w:val="00E4259E"/>
    <w:rsid w:val="00E42BCD"/>
    <w:rsid w:val="00E476A6"/>
    <w:rsid w:val="00E52483"/>
    <w:rsid w:val="00E53B5F"/>
    <w:rsid w:val="00E70EB3"/>
    <w:rsid w:val="00E8364A"/>
    <w:rsid w:val="00E8600C"/>
    <w:rsid w:val="00EB1941"/>
    <w:rsid w:val="00EE1566"/>
    <w:rsid w:val="00EF107A"/>
    <w:rsid w:val="00F17C1C"/>
    <w:rsid w:val="00F252F5"/>
    <w:rsid w:val="00F26B5B"/>
    <w:rsid w:val="00F3088E"/>
    <w:rsid w:val="00F33D7A"/>
    <w:rsid w:val="00F44106"/>
    <w:rsid w:val="00F46149"/>
    <w:rsid w:val="00F51F54"/>
    <w:rsid w:val="00F6009A"/>
    <w:rsid w:val="00F919EF"/>
    <w:rsid w:val="00F93404"/>
    <w:rsid w:val="00FA20FC"/>
    <w:rsid w:val="00FB24A3"/>
    <w:rsid w:val="00FC59EC"/>
    <w:rsid w:val="00FD65C2"/>
    <w:rsid w:val="027941EE"/>
    <w:rsid w:val="028A7BCE"/>
    <w:rsid w:val="10A830CD"/>
    <w:rsid w:val="10D9404A"/>
    <w:rsid w:val="136917E4"/>
    <w:rsid w:val="13BE3015"/>
    <w:rsid w:val="13F237AA"/>
    <w:rsid w:val="166D339A"/>
    <w:rsid w:val="17387476"/>
    <w:rsid w:val="1831682D"/>
    <w:rsid w:val="22CD2E1E"/>
    <w:rsid w:val="22FA77F2"/>
    <w:rsid w:val="26C64011"/>
    <w:rsid w:val="27B53132"/>
    <w:rsid w:val="2A055D79"/>
    <w:rsid w:val="2D546B88"/>
    <w:rsid w:val="2F5E4714"/>
    <w:rsid w:val="31386CFE"/>
    <w:rsid w:val="34C32FF8"/>
    <w:rsid w:val="3B7031AD"/>
    <w:rsid w:val="3B8E392A"/>
    <w:rsid w:val="42C4409C"/>
    <w:rsid w:val="44D96578"/>
    <w:rsid w:val="475851CF"/>
    <w:rsid w:val="488367F1"/>
    <w:rsid w:val="4A503A17"/>
    <w:rsid w:val="4B0B0584"/>
    <w:rsid w:val="4B2966C2"/>
    <w:rsid w:val="4DD80411"/>
    <w:rsid w:val="4E3A65EC"/>
    <w:rsid w:val="523A4D52"/>
    <w:rsid w:val="52957D87"/>
    <w:rsid w:val="56FD2F29"/>
    <w:rsid w:val="571A532C"/>
    <w:rsid w:val="5A3E0EFB"/>
    <w:rsid w:val="5B62116A"/>
    <w:rsid w:val="62C1170F"/>
    <w:rsid w:val="64326073"/>
    <w:rsid w:val="64A742DF"/>
    <w:rsid w:val="6BAC13E3"/>
    <w:rsid w:val="6E1F62A7"/>
    <w:rsid w:val="704B1BA2"/>
    <w:rsid w:val="79B266F7"/>
    <w:rsid w:val="7D580F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24"/>
    </w:rPr>
  </w:style>
  <w:style w:type="paragraph" w:styleId="3">
    <w:name w:val="Body Text Indent"/>
    <w:basedOn w:val="1"/>
    <w:qFormat/>
    <w:uiPriority w:val="0"/>
    <w:pPr>
      <w:ind w:firstLine="480" w:firstLineChars="200"/>
    </w:pPr>
    <w:rPr>
      <w:sz w:val="24"/>
    </w:rPr>
  </w:style>
  <w:style w:type="paragraph" w:styleId="4">
    <w:name w:val="Body Text Indent 2"/>
    <w:basedOn w:val="1"/>
    <w:qFormat/>
    <w:uiPriority w:val="0"/>
    <w:pPr>
      <w:ind w:left="420" w:hanging="420" w:hanging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156</Words>
  <Characters>158</Characters>
  <Lines>8</Lines>
  <Paragraphs>2</Paragraphs>
  <TotalTime>1</TotalTime>
  <ScaleCrop>false</ScaleCrop>
  <LinksUpToDate>false</LinksUpToDate>
  <CharactersWithSpaces>333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2016-09-14T08:51:00Z</dcterms:created>
  <dc:creator>王会利</dc:creator>
  <cp:lastModifiedBy>郑州工商郝艳</cp:lastModifiedBy>
  <cp:lastPrinted>2017-02-23T00:49:00Z</cp:lastPrinted>
  <dcterms:modified xsi:type="dcterms:W3CDTF">2026-03-01T02:53:49Z</dcterms:modified>
  <dc:subject>建筑制图</dc:subject>
  <dc:title>学期授课计划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B15D842609BB4E6993D2D077C3A27D9C_13</vt:lpwstr>
  </property>
  <property fmtid="{D5CDD505-2E9C-101B-9397-08002B2CF9AE}" pid="4" name="KSOTemplateDocerSaveRecord">
    <vt:lpwstr>eyJoZGlkIjoiYTczYTQ2ZTJiOTI1YzFjMjc4M2JmOWZlYjk3MzYzMzMiLCJ1c2VySWQiOiIzNzk4NjIxNDIifQ==</vt:lpwstr>
  </property>
</Properties>
</file>