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21E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532" w:firstLineChars="200"/>
        <w:jc w:val="left"/>
        <w:textAlignment w:val="auto"/>
        <w:rPr>
          <w:rFonts w:hint="default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仿宋_GB2312" w:eastAsia="黑体" w:cs="仿宋_GB2312"/>
          <w:spacing w:val="-27"/>
          <w:kern w:val="2"/>
          <w:sz w:val="32"/>
          <w:szCs w:val="32"/>
          <w:lang w:val="en-US" w:eastAsia="zh-CN" w:bidi="zh-CN"/>
        </w:rPr>
        <w:t>附件7：</w:t>
      </w:r>
    </w:p>
    <w:p w14:paraId="5BC279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课程验收结题报告</w:t>
      </w:r>
    </w:p>
    <w:p w14:paraId="42D687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参照以下提纲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结合课程验收标准</w:t>
      </w:r>
      <w:r>
        <w:rPr>
          <w:rFonts w:hint="eastAsia" w:ascii="仿宋_GB2312" w:hAnsi="仿宋_GB2312" w:eastAsia="仿宋_GB2312" w:cs="仿宋_GB2312"/>
          <w:sz w:val="32"/>
          <w:szCs w:val="32"/>
        </w:rPr>
        <w:t>撰写，要求内容翔实、清晰，层次分明，标题突出。请勿删除或改动下述提纲标题及括号中的文字。字数不少于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00字。</w:t>
      </w:r>
    </w:p>
    <w:p w14:paraId="118424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A:以下提纲适用于一流线上、线下、社会实践课程。</w:t>
      </w:r>
    </w:p>
    <w:p w14:paraId="48BEFFC4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课程概况</w:t>
      </w:r>
    </w:p>
    <w:p w14:paraId="01F472E5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课程建设目标</w:t>
      </w:r>
    </w:p>
    <w:tbl>
      <w:tblPr>
        <w:tblStyle w:val="3"/>
        <w:tblW w:w="88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2"/>
        <w:gridCol w:w="4649"/>
      </w:tblGrid>
      <w:tr w14:paraId="29117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2" w:type="dxa"/>
            <w:vAlign w:val="center"/>
          </w:tcPr>
          <w:p w14:paraId="7E0ED06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申报书中预期成果</w:t>
            </w:r>
          </w:p>
        </w:tc>
        <w:tc>
          <w:tcPr>
            <w:tcW w:w="4649" w:type="dxa"/>
            <w:vAlign w:val="bottom"/>
          </w:tcPr>
          <w:p w14:paraId="1521017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具体成果展示</w:t>
            </w:r>
          </w:p>
        </w:tc>
      </w:tr>
      <w:tr w14:paraId="13BFC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2" w:type="dxa"/>
          </w:tcPr>
          <w:p w14:paraId="05C5C14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</w:p>
        </w:tc>
        <w:tc>
          <w:tcPr>
            <w:tcW w:w="4649" w:type="dxa"/>
          </w:tcPr>
          <w:p w14:paraId="3CD1057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</w:p>
        </w:tc>
      </w:tr>
      <w:tr w14:paraId="3E3D6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2" w:type="dxa"/>
          </w:tcPr>
          <w:p w14:paraId="5A74BD9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</w:p>
        </w:tc>
        <w:tc>
          <w:tcPr>
            <w:tcW w:w="4649" w:type="dxa"/>
          </w:tcPr>
          <w:p w14:paraId="290368E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</w:p>
        </w:tc>
      </w:tr>
    </w:tbl>
    <w:p w14:paraId="7DB760C5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课程教学设计</w:t>
      </w:r>
    </w:p>
    <w:p w14:paraId="0A5EBA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(围绕课程创新点、特色、亮点)</w:t>
      </w:r>
    </w:p>
    <w:p w14:paraId="77034C5E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课程建设团队</w:t>
      </w:r>
    </w:p>
    <w:p w14:paraId="0A87C4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(围绕团队分工，主要完成建设内容)</w:t>
      </w:r>
    </w:p>
    <w:p w14:paraId="06F2EA32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课程资源建设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线下、社会实践类课程可根据课程建设实际情况撰写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 w14:paraId="32E660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(线上课程围绕资源建设、课程推广等方向)</w:t>
      </w:r>
    </w:p>
    <w:p w14:paraId="142A590D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教学活动情况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教学支持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 w14:paraId="0C09EA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(突出教学方法如何围绕学生中心)</w:t>
      </w:r>
    </w:p>
    <w:p w14:paraId="786261BC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课程考核情况</w:t>
      </w:r>
    </w:p>
    <w:p w14:paraId="714AE8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(突出过程性考核多样性)</w:t>
      </w:r>
    </w:p>
    <w:p w14:paraId="15623D50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学习效果与影响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参照标准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 w14:paraId="6A240A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(学生学习效果、成效、取得的成绩)</w:t>
      </w:r>
    </w:p>
    <w:p w14:paraId="5827BB1D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经费使用情况</w:t>
      </w:r>
    </w:p>
    <w:p w14:paraId="728D04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(经费分配)</w:t>
      </w:r>
    </w:p>
    <w:p w14:paraId="7D5907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0D176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526F8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960" w:firstLineChars="300"/>
        <w:textAlignment w:val="auto"/>
        <w:rPr>
          <w:rFonts w:hint="default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B:以下提纲适用于实验实训类课程。</w:t>
      </w:r>
    </w:p>
    <w:p w14:paraId="1281680C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项目来源（课程情况）</w:t>
      </w:r>
    </w:p>
    <w:p w14:paraId="15F8E8DA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教学团队</w:t>
      </w:r>
    </w:p>
    <w:p w14:paraId="31352C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(团队分工，主要完成建设内容)</w:t>
      </w:r>
    </w:p>
    <w:p w14:paraId="26D3990C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项目要求（达成目标）</w:t>
      </w:r>
    </w:p>
    <w:p w14:paraId="69DDA29F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项目背景</w:t>
      </w:r>
      <w:bookmarkStart w:id="0" w:name="_GoBack"/>
      <w:bookmarkEnd w:id="0"/>
    </w:p>
    <w:p w14:paraId="1F4292B1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项目内容</w:t>
      </w:r>
    </w:p>
    <w:p w14:paraId="6B6EBFAA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研发技术（主要成果）</w:t>
      </w:r>
    </w:p>
    <w:p w14:paraId="688E304B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持续运行</w:t>
      </w:r>
    </w:p>
    <w:p w14:paraId="66999EE9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实施前后的差异</w:t>
      </w:r>
    </w:p>
    <w:p w14:paraId="5B9C3B1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(师生精神面貌、社会反响、学习效果)</w:t>
      </w:r>
    </w:p>
    <w:p w14:paraId="40A53519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经费使用情况</w:t>
      </w:r>
    </w:p>
    <w:p w14:paraId="1D64B0D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03627E9-EBA9-4D30-A7D5-C8168E11791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6474FAF-54D4-4638-9547-A0BA97FB2B93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DCB7836-71BC-4782-BD33-C579887302A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9696AE"/>
    <w:multiLevelType w:val="singleLevel"/>
    <w:tmpl w:val="A39696A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51D89AF"/>
    <w:multiLevelType w:val="singleLevel"/>
    <w:tmpl w:val="351D89A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wZDhhNWNjZWY1OTQ4YjUyZWVjZjlmMGNmN2ViZmIifQ=="/>
  </w:docVars>
  <w:rsids>
    <w:rsidRoot w:val="755311CE"/>
    <w:rsid w:val="0B7646AE"/>
    <w:rsid w:val="0EEE7499"/>
    <w:rsid w:val="1F894C5D"/>
    <w:rsid w:val="48E23290"/>
    <w:rsid w:val="4D537422"/>
    <w:rsid w:val="56AA3BB0"/>
    <w:rsid w:val="591F0094"/>
    <w:rsid w:val="755311CE"/>
    <w:rsid w:val="76230B22"/>
    <w:rsid w:val="7A74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416</Words>
  <Characters>421</Characters>
  <Lines>0</Lines>
  <Paragraphs>0</Paragraphs>
  <TotalTime>2</TotalTime>
  <ScaleCrop>false</ScaleCrop>
  <LinksUpToDate>false</LinksUpToDate>
  <CharactersWithSpaces>421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2022-11-10T05:48:00Z</dcterms:created>
  <dc:creator>瓶盖</dc:creator>
  <cp:lastModifiedBy>瓶盖</cp:lastModifiedBy>
  <cp:lastPrinted>2024-04-02T01:34:00Z</cp:lastPrinted>
  <dcterms:modified xsi:type="dcterms:W3CDTF">2026-07-04T06:14:11Z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2989195ABA2747868D5BBE10E6273F9D</vt:lpwstr>
  </property>
  <property fmtid="{D5CDD505-2E9C-101B-9397-08002B2CF9AE}" pid="4" name="KSOTemplateDocerSaveRecord">
    <vt:lpwstr>eyJoZGlkIjoiOGYwZDhhNWNjZWY1OTQ4YjUyZWVjZjlmMGNmN2ViZmIiLCJ1c2VySWQiOiI2OTczNDYwODIifQ==</vt:lpwstr>
  </property>
</Properties>
</file>