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3036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kern w:val="2"/>
          <w:sz w:val="44"/>
          <w:szCs w:val="44"/>
          <w:lang w:val="en-US" w:eastAsia="zh-CN" w:bidi="ar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/>
          <w:bCs/>
          <w:kern w:val="2"/>
          <w:sz w:val="44"/>
          <w:szCs w:val="44"/>
          <w:lang w:val="en-US" w:eastAsia="zh-CN" w:bidi="ar"/>
        </w:rPr>
        <w:t>20XX-20XX学年第XX学期</w:t>
      </w:r>
    </w:p>
    <w:p w14:paraId="7B2BD834">
      <w:pPr>
        <w:spacing w:line="360" w:lineRule="auto"/>
        <w:jc w:val="center"/>
        <w:rPr>
          <w:rFonts w:hint="default" w:ascii="Times New Roman" w:hAnsi="Times New Roman" w:eastAsia="黑体" w:cs="Times New Roman"/>
          <w:b/>
          <w:bCs/>
          <w:kern w:val="2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黑体" w:cs="Times New Roman"/>
          <w:b/>
          <w:bCs/>
          <w:kern w:val="2"/>
          <w:sz w:val="44"/>
          <w:szCs w:val="44"/>
          <w:lang w:val="en-US" w:eastAsia="zh-CN" w:bidi="ar"/>
        </w:rPr>
        <w:t>教学小结</w:t>
      </w:r>
    </w:p>
    <w:p w14:paraId="554A8965">
      <w:pPr>
        <w:keepNext w:val="0"/>
        <w:keepLines w:val="0"/>
        <w:widowControl/>
        <w:suppressLineNumbers w:val="0"/>
        <w:autoSpaceDE w:val="0"/>
        <w:autoSpaceDN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/>
        </w:rPr>
      </w:pPr>
      <w:r>
        <w:rPr>
          <w:rFonts w:hint="default" w:ascii="Times New Roman" w:hAnsi="Times New Roman" w:eastAsia="方正小标宋简体" w:cs="Times New Roman"/>
          <w:color w:val="FF0000"/>
          <w:w w:val="90"/>
          <w:kern w:val="2"/>
          <w:sz w:val="21"/>
          <w:szCs w:val="21"/>
          <w:lang w:val="en-US" w:eastAsia="zh-CN" w:bidi="ar"/>
        </w:rPr>
        <w:t>（标题：黑体，二号）</w:t>
      </w:r>
    </w:p>
    <w:p w14:paraId="31D2D70B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jc w:val="both"/>
        <w:textAlignment w:val="auto"/>
        <w:rPr>
          <w:rFonts w:hint="default" w:ascii="Times New Roman" w:hAnsi="Times New Roman" w:cs="Times New Roman"/>
          <w:w w:val="150"/>
          <w:sz w:val="32"/>
          <w:szCs w:val="32"/>
          <w:lang w:val="en-US"/>
        </w:rPr>
      </w:pPr>
      <w:r>
        <w:rPr>
          <w:rFonts w:hint="default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本学期，我承担XXX、XXXX专业202X级学生《XXXXX》《XXXXX》两门</w:t>
      </w:r>
      <w:r>
        <w:rPr>
          <w:rFonts w:hint="eastAsia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专业</w:t>
      </w:r>
      <w:r>
        <w:rPr>
          <w:rFonts w:hint="default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基础课程的教学工作</w:t>
      </w:r>
      <w:r>
        <w:rPr>
          <w:rFonts w:hint="eastAsia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课程覆盖学生XX人，累计授课XX课时，实验</w:t>
      </w:r>
      <w:r>
        <w:rPr>
          <w:rFonts w:hint="eastAsia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实训</w:t>
      </w:r>
      <w:r>
        <w:rPr>
          <w:rFonts w:hint="eastAsia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）</w:t>
      </w:r>
      <w:r>
        <w:rPr>
          <w:rFonts w:hint="default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XX课时。围绕 “XXXX、XXXX、XXXX” 的核心教学理念，现将本学期教学工作从目标达成、实施亮点、</w:t>
      </w:r>
      <w:r>
        <w:rPr>
          <w:rFonts w:hint="eastAsia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存在</w:t>
      </w:r>
      <w:r>
        <w:rPr>
          <w:rFonts w:hint="default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问题</w:t>
      </w:r>
      <w:r>
        <w:rPr>
          <w:rFonts w:hint="eastAsia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于</w:t>
      </w:r>
      <w:r>
        <w:rPr>
          <w:rFonts w:hint="default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不足</w:t>
      </w:r>
      <w:r>
        <w:rPr>
          <w:rFonts w:hint="eastAsia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、</w:t>
      </w:r>
      <w:r>
        <w:rPr>
          <w:rFonts w:hint="default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改进措施</w:t>
      </w:r>
      <w:r>
        <w:rPr>
          <w:rFonts w:hint="eastAsia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等</w:t>
      </w:r>
      <w:r>
        <w:rPr>
          <w:rFonts w:hint="default" w:ascii="Times New Roman" w:hAnsi="Times New Roman" w:eastAsia="仿宋" w:cs="Times New Roman"/>
          <w:spacing w:val="-10"/>
          <w:kern w:val="2"/>
          <w:sz w:val="32"/>
          <w:szCs w:val="32"/>
          <w:lang w:val="en-US" w:eastAsia="zh-CN" w:bidi="ar"/>
        </w:rPr>
        <w:t>方面总结如下：【仅供参考】</w:t>
      </w:r>
      <w:r>
        <w:rPr>
          <w:rFonts w:hint="default" w:ascii="Times New Roman" w:hAnsi="Times New Roman" w:eastAsia="方正小标宋简体" w:cs="Times New Roman"/>
          <w:color w:val="FF0000"/>
          <w:kern w:val="2"/>
          <w:sz w:val="21"/>
          <w:szCs w:val="21"/>
          <w:lang w:val="en-US" w:eastAsia="zh-CN" w:bidi="ar"/>
        </w:rPr>
        <w:t>（正文：仿宋三号，首行缩进2字符，行间距1.45倍）</w:t>
      </w:r>
    </w:p>
    <w:p w14:paraId="26BFBD5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0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  <w:t>一、教学目标达成情况</w:t>
      </w:r>
      <w:r>
        <w:rPr>
          <w:rFonts w:hint="default" w:ascii="Times New Roman" w:hAnsi="Times New Roman" w:eastAsia="方正小标宋简体" w:cs="Times New Roman"/>
          <w:b w:val="0"/>
          <w:bCs/>
          <w:color w:val="FF0000"/>
          <w:kern w:val="2"/>
          <w:sz w:val="21"/>
          <w:szCs w:val="21"/>
          <w:lang w:val="en-US" w:eastAsia="zh-CN" w:bidi="ar"/>
        </w:rPr>
        <w:t>（一级标题：黑体三号）</w:t>
      </w:r>
    </w:p>
    <w:p w14:paraId="3945083F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  <w:t>×××××××××××××××××××××××××。</w:t>
      </w:r>
    </w:p>
    <w:p w14:paraId="25209555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leftChars="0" w:right="0" w:firstLine="643" w:firstLineChars="2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FF0000"/>
          <w:szCs w:val="21"/>
          <w:lang w:val="en-US"/>
        </w:rPr>
      </w:pPr>
      <w:r>
        <w:rPr>
          <w:rFonts w:hint="default" w:ascii="Times New Roman" w:hAnsi="Times New Roman" w:eastAsia="楷体" w:cs="Times New Roman"/>
          <w:b/>
          <w:bCs w:val="0"/>
          <w:kern w:val="2"/>
          <w:sz w:val="32"/>
          <w:szCs w:val="32"/>
          <w:lang w:val="en-US" w:eastAsia="zh-CN" w:bidi="ar"/>
        </w:rPr>
        <w:t>（一）</w:t>
      </w:r>
      <w:r>
        <w:rPr>
          <w:rFonts w:hint="default" w:ascii="Times New Roman" w:hAnsi="Times New Roman" w:eastAsia="楷体" w:cs="Times New Roman"/>
          <w:b/>
          <w:bCs w:val="0"/>
          <w:spacing w:val="-10"/>
          <w:kern w:val="2"/>
          <w:sz w:val="32"/>
          <w:szCs w:val="32"/>
          <w:lang w:val="en-US" w:eastAsia="zh-CN" w:bidi="ar"/>
        </w:rPr>
        <w:t>×××××××××××××</w:t>
      </w:r>
      <w:r>
        <w:rPr>
          <w:rFonts w:hint="default" w:ascii="Times New Roman" w:hAnsi="Times New Roman" w:eastAsia="方正小标宋简体" w:cs="Times New Roman"/>
          <w:b w:val="0"/>
          <w:bCs/>
          <w:color w:val="FF0000"/>
          <w:kern w:val="2"/>
          <w:sz w:val="21"/>
          <w:szCs w:val="21"/>
          <w:lang w:val="en-US" w:eastAsia="zh-CN" w:bidi="ar"/>
        </w:rPr>
        <w:t>（二级标题：楷体三号加粗）</w:t>
      </w:r>
    </w:p>
    <w:p w14:paraId="15E33449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leftChars="0" w:right="0" w:firstLine="640" w:firstLineChars="2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FF0000"/>
          <w:szCs w:val="21"/>
          <w:lang w:val="en-US"/>
        </w:rPr>
      </w:pPr>
      <w:r>
        <w:rPr>
          <w:rFonts w:hint="default" w:ascii="Times New Roman" w:hAnsi="Times New Roman" w:eastAsia="仿宋" w:cs="Times New Roman"/>
          <w:b w:val="0"/>
          <w:bCs/>
          <w:kern w:val="2"/>
          <w:sz w:val="32"/>
          <w:szCs w:val="32"/>
          <w:lang w:val="en-US" w:eastAsia="zh-CN" w:bidi="ar"/>
        </w:rPr>
        <w:t>1．</w:t>
      </w:r>
      <w:r>
        <w:rPr>
          <w:rFonts w:hint="default" w:ascii="Times New Roman" w:hAnsi="Times New Roman" w:eastAsia="仿宋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  <w:t>××××××××××××××</w:t>
      </w:r>
      <w:r>
        <w:rPr>
          <w:rFonts w:hint="default" w:ascii="Times New Roman" w:hAnsi="Times New Roman" w:eastAsia="方正小标宋简体" w:cs="Times New Roman"/>
          <w:b w:val="0"/>
          <w:bCs/>
          <w:color w:val="FF0000"/>
          <w:kern w:val="2"/>
          <w:sz w:val="21"/>
          <w:szCs w:val="21"/>
          <w:lang w:val="en-US" w:eastAsia="zh-CN" w:bidi="ar"/>
        </w:rPr>
        <w:t>（三级标题：仿宋三号）</w:t>
      </w:r>
    </w:p>
    <w:p w14:paraId="295B5251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0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  <w:t>二、教学实施亮点</w:t>
      </w:r>
    </w:p>
    <w:p w14:paraId="121F6242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  <w:t>【可分二级标题撰写】</w:t>
      </w:r>
      <w:r>
        <w:rPr>
          <w:rFonts w:hint="default" w:ascii="Times New Roman" w:hAnsi="Times New Roman" w:eastAsia="仿宋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  <w:t>×××××××××××××××××××××××××。</w:t>
      </w:r>
    </w:p>
    <w:p w14:paraId="46B9DC40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0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  <w:t>三、</w:t>
      </w:r>
      <w:r>
        <w:rPr>
          <w:rFonts w:hint="eastAsia" w:ascii="Times New Roman" w:hAnsi="Times New Roman" w:eastAsia="黑体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  <w:t>存在</w:t>
      </w:r>
      <w:r>
        <w:rPr>
          <w:rFonts w:hint="default" w:ascii="Times New Roman" w:hAnsi="Times New Roman" w:eastAsia="黑体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  <w:t>问题与不足</w:t>
      </w:r>
    </w:p>
    <w:p w14:paraId="7502FA29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  <w:t>【可分二、三级标题撰写】</w:t>
      </w:r>
      <w:r>
        <w:rPr>
          <w:rFonts w:hint="default" w:ascii="Times New Roman" w:hAnsi="Times New Roman" w:eastAsia="仿宋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  <w:t>×××××××××××××××××××××。</w:t>
      </w:r>
    </w:p>
    <w:p w14:paraId="4D38879E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tabs>
          <w:tab w:val="left" w:pos="0"/>
        </w:tabs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Chars="0" w:right="0" w:rightChars="0" w:firstLine="60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/>
          <w:sz w:val="32"/>
          <w:szCs w:val="32"/>
          <w:lang w:val="en-US"/>
        </w:rPr>
      </w:pPr>
      <w:r>
        <w:rPr>
          <w:rFonts w:hint="default" w:ascii="Times New Roman" w:hAnsi="Times New Roman" w:eastAsia="黑体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  <w:t>四、改进措施</w:t>
      </w:r>
    </w:p>
    <w:p w14:paraId="0C30DA9D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leftChars="0" w:right="0" w:firstLine="60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</w:pPr>
      <w:r>
        <w:rPr>
          <w:rFonts w:hint="eastAsia" w:ascii="Times New Roman" w:hAnsi="Times New Roman" w:eastAsia="仿宋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  <w:t>【可分二、三级标题撰写】</w:t>
      </w:r>
      <w:r>
        <w:rPr>
          <w:rFonts w:hint="default" w:ascii="Times New Roman" w:hAnsi="Times New Roman" w:eastAsia="仿宋" w:cs="Times New Roman"/>
          <w:b w:val="0"/>
          <w:bCs/>
          <w:spacing w:val="-10"/>
          <w:kern w:val="2"/>
          <w:sz w:val="32"/>
          <w:szCs w:val="32"/>
          <w:lang w:val="en-US" w:eastAsia="zh-CN" w:bidi="ar"/>
        </w:rPr>
        <w:t>×××××××××××××××××××××。</w:t>
      </w:r>
    </w:p>
    <w:p w14:paraId="6926A203">
      <w:pPr>
        <w:keepNext w:val="0"/>
        <w:keepLines w:val="0"/>
        <w:pageBreakBefore w:val="0"/>
        <w:widowControl w:val="0"/>
        <w:suppressLineNumbers w:val="0"/>
        <w:kinsoku w:val="0"/>
        <w:wordWrap/>
        <w:overflowPunct w:val="0"/>
        <w:topLinePunct w:val="0"/>
        <w:autoSpaceDE w:val="0"/>
        <w:autoSpaceDN w:val="0"/>
        <w:bidi w:val="0"/>
        <w:adjustRightInd/>
        <w:snapToGrid/>
        <w:spacing w:before="0" w:beforeAutospacing="0" w:after="0" w:afterAutospacing="0" w:line="360" w:lineRule="auto"/>
        <w:ind w:left="0" w:leftChars="0" w:right="0" w:firstLine="420" w:firstLineChars="200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/>
          <w:color w:val="FF0000"/>
          <w:szCs w:val="21"/>
          <w:lang w:val="en-US"/>
        </w:rPr>
      </w:pPr>
    </w:p>
    <w:p w14:paraId="746FC4D3">
      <w:pPr>
        <w:keepNext w:val="0"/>
        <w:keepLines w:val="0"/>
        <w:widowControl w:val="0"/>
        <w:suppressLineNumbers w:val="0"/>
        <w:kinsoku w:val="0"/>
        <w:wordWrap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cs="Times New Roman"/>
          <w:sz w:val="32"/>
          <w:szCs w:val="32"/>
          <w:lang w:val="en-US"/>
        </w:rPr>
      </w:pPr>
      <w:r>
        <w:rPr>
          <w:rFonts w:hint="default" w:ascii="Times New Roman" w:hAnsi="Times New Roman" w:eastAsia="仿宋_GB2312" w:cs="Times New Roman"/>
          <w:spacing w:val="-10"/>
          <w:kern w:val="2"/>
          <w:sz w:val="32"/>
          <w:szCs w:val="32"/>
          <w:lang w:val="en-US" w:eastAsia="zh-CN" w:bidi="ar"/>
        </w:rPr>
        <w:t>落款：姓名</w:t>
      </w:r>
      <w:r>
        <w:rPr>
          <w:rFonts w:hint="default" w:ascii="Times New Roman" w:hAnsi="Times New Roman" w:eastAsia="方正小标宋简体" w:cs="Times New Roman"/>
          <w:color w:val="FF0000"/>
          <w:kern w:val="2"/>
          <w:sz w:val="21"/>
          <w:szCs w:val="21"/>
          <w:lang w:val="en-US" w:eastAsia="zh-CN" w:bidi="ar"/>
        </w:rPr>
        <w:t>（右空4字符）</w:t>
      </w:r>
    </w:p>
    <w:p w14:paraId="438F23D1">
      <w:pPr>
        <w:keepNext w:val="0"/>
        <w:keepLines w:val="0"/>
        <w:widowControl w:val="0"/>
        <w:suppressLineNumbers w:val="0"/>
        <w:kinsoku w:val="0"/>
        <w:wordWrap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left="0" w:right="0"/>
        <w:jc w:val="right"/>
        <w:rPr>
          <w:rFonts w:hint="default" w:ascii="Times New Roman" w:hAnsi="Times New Roman" w:eastAsia="方正小标宋简体" w:cs="Times New Roman"/>
          <w:color w:val="FF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20xx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月</w:t>
      </w:r>
      <w:r>
        <w:rPr>
          <w:rFonts w:hint="eastAsia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xx</w:t>
      </w:r>
      <w:r>
        <w:rPr>
          <w:rFonts w:hint="default" w:ascii="Times New Roman" w:hAnsi="Times New Roman" w:eastAsia="宋体" w:cs="Times New Roman"/>
          <w:kern w:val="2"/>
          <w:sz w:val="32"/>
          <w:szCs w:val="32"/>
          <w:lang w:val="en-US" w:eastAsia="zh-CN" w:bidi="ar"/>
        </w:rPr>
        <w:t>日</w:t>
      </w:r>
      <w:r>
        <w:rPr>
          <w:rFonts w:hint="default" w:ascii="Times New Roman" w:hAnsi="Times New Roman" w:eastAsia="方正小标宋简体" w:cs="Times New Roman"/>
          <w:color w:val="FF0000"/>
          <w:kern w:val="2"/>
          <w:sz w:val="21"/>
          <w:szCs w:val="21"/>
          <w:lang w:val="en-US" w:eastAsia="zh-CN" w:bidi="ar"/>
        </w:rPr>
        <w:t>（右空4字符）</w:t>
      </w:r>
    </w:p>
    <w:sectPr>
      <w:footerReference r:id="rId3" w:type="default"/>
      <w:pgSz w:w="11906" w:h="16838"/>
      <w:pgMar w:top="1440" w:right="1797" w:bottom="1440" w:left="1797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DDA65D">
    <w:pPr>
      <w:pStyle w:val="4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42D48E">
                          <w:pPr>
                            <w:pStyle w:val="4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42D48E">
                    <w:pPr>
                      <w:pStyle w:val="4"/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wMDY1ZWY3YzZmMzJjYTI0OGVkZjRhMmE5ZjY4ZDEifQ=="/>
  </w:docVars>
  <w:rsids>
    <w:rsidRoot w:val="00B37797"/>
    <w:rsid w:val="00000D8B"/>
    <w:rsid w:val="000B6E8C"/>
    <w:rsid w:val="0010608B"/>
    <w:rsid w:val="0014244C"/>
    <w:rsid w:val="0014339C"/>
    <w:rsid w:val="00184483"/>
    <w:rsid w:val="001D7649"/>
    <w:rsid w:val="001E7E5E"/>
    <w:rsid w:val="002044B1"/>
    <w:rsid w:val="00254DE8"/>
    <w:rsid w:val="002578A1"/>
    <w:rsid w:val="00287EE7"/>
    <w:rsid w:val="002A444C"/>
    <w:rsid w:val="002B5E3F"/>
    <w:rsid w:val="002C333F"/>
    <w:rsid w:val="002F6E81"/>
    <w:rsid w:val="003D5CA3"/>
    <w:rsid w:val="00467771"/>
    <w:rsid w:val="004B27CF"/>
    <w:rsid w:val="004C70A4"/>
    <w:rsid w:val="004D6D36"/>
    <w:rsid w:val="004F228A"/>
    <w:rsid w:val="00504A5B"/>
    <w:rsid w:val="00521C8A"/>
    <w:rsid w:val="00577AB1"/>
    <w:rsid w:val="005A19B0"/>
    <w:rsid w:val="00606945"/>
    <w:rsid w:val="0061416E"/>
    <w:rsid w:val="006C76B7"/>
    <w:rsid w:val="006D28AA"/>
    <w:rsid w:val="006F32EB"/>
    <w:rsid w:val="00701CC7"/>
    <w:rsid w:val="007142BB"/>
    <w:rsid w:val="00740DC2"/>
    <w:rsid w:val="00765518"/>
    <w:rsid w:val="007732DF"/>
    <w:rsid w:val="00782E58"/>
    <w:rsid w:val="007870A5"/>
    <w:rsid w:val="00823461"/>
    <w:rsid w:val="008436A0"/>
    <w:rsid w:val="00855E64"/>
    <w:rsid w:val="008704EE"/>
    <w:rsid w:val="008C357E"/>
    <w:rsid w:val="00923CD5"/>
    <w:rsid w:val="0093015C"/>
    <w:rsid w:val="009F7F18"/>
    <w:rsid w:val="00AA2C3A"/>
    <w:rsid w:val="00AD7C6D"/>
    <w:rsid w:val="00B37797"/>
    <w:rsid w:val="00B64580"/>
    <w:rsid w:val="00C208E6"/>
    <w:rsid w:val="00C519FB"/>
    <w:rsid w:val="00C70938"/>
    <w:rsid w:val="00CF3397"/>
    <w:rsid w:val="00D1685E"/>
    <w:rsid w:val="00D90819"/>
    <w:rsid w:val="00DB0FAB"/>
    <w:rsid w:val="00DC50E0"/>
    <w:rsid w:val="00E23550"/>
    <w:rsid w:val="00F117BF"/>
    <w:rsid w:val="00F77ADB"/>
    <w:rsid w:val="00FC422F"/>
    <w:rsid w:val="00FE0E67"/>
    <w:rsid w:val="03A36DC1"/>
    <w:rsid w:val="044C0B4E"/>
    <w:rsid w:val="048E1F8F"/>
    <w:rsid w:val="072D1E38"/>
    <w:rsid w:val="072E2CF9"/>
    <w:rsid w:val="07905D05"/>
    <w:rsid w:val="07A82607"/>
    <w:rsid w:val="091A5071"/>
    <w:rsid w:val="093E64EE"/>
    <w:rsid w:val="09B35012"/>
    <w:rsid w:val="0B385354"/>
    <w:rsid w:val="0E0E767C"/>
    <w:rsid w:val="0F9A13CF"/>
    <w:rsid w:val="105B3477"/>
    <w:rsid w:val="121E62E8"/>
    <w:rsid w:val="129A0F2A"/>
    <w:rsid w:val="137A2865"/>
    <w:rsid w:val="13B14B4A"/>
    <w:rsid w:val="14B32DE8"/>
    <w:rsid w:val="14BA5600"/>
    <w:rsid w:val="16363A42"/>
    <w:rsid w:val="17064F4A"/>
    <w:rsid w:val="196977CD"/>
    <w:rsid w:val="1A935399"/>
    <w:rsid w:val="1BD025DE"/>
    <w:rsid w:val="1C0148DA"/>
    <w:rsid w:val="1C5E0406"/>
    <w:rsid w:val="1D057BC6"/>
    <w:rsid w:val="1DAA01BF"/>
    <w:rsid w:val="1E1134A7"/>
    <w:rsid w:val="1E6438E1"/>
    <w:rsid w:val="1EF95A95"/>
    <w:rsid w:val="1FEA355F"/>
    <w:rsid w:val="208F53BA"/>
    <w:rsid w:val="209B34A8"/>
    <w:rsid w:val="2198663A"/>
    <w:rsid w:val="21E1605C"/>
    <w:rsid w:val="223A556D"/>
    <w:rsid w:val="22A22F53"/>
    <w:rsid w:val="22EA7AC9"/>
    <w:rsid w:val="246B0122"/>
    <w:rsid w:val="25E36A48"/>
    <w:rsid w:val="260743C6"/>
    <w:rsid w:val="282F6386"/>
    <w:rsid w:val="28660C29"/>
    <w:rsid w:val="299E7BFA"/>
    <w:rsid w:val="2A592095"/>
    <w:rsid w:val="2ABE63AF"/>
    <w:rsid w:val="2B46058C"/>
    <w:rsid w:val="2BDD348E"/>
    <w:rsid w:val="2C443E0E"/>
    <w:rsid w:val="2D683836"/>
    <w:rsid w:val="2DA3193E"/>
    <w:rsid w:val="2DB77CA7"/>
    <w:rsid w:val="2E5A72C5"/>
    <w:rsid w:val="2E7D37F8"/>
    <w:rsid w:val="2F3939B7"/>
    <w:rsid w:val="301C01D2"/>
    <w:rsid w:val="31C417E6"/>
    <w:rsid w:val="31E367AE"/>
    <w:rsid w:val="334B41C7"/>
    <w:rsid w:val="33CC6718"/>
    <w:rsid w:val="340C5461"/>
    <w:rsid w:val="347C2E93"/>
    <w:rsid w:val="355275F9"/>
    <w:rsid w:val="36D614AF"/>
    <w:rsid w:val="36F476FA"/>
    <w:rsid w:val="371F33C0"/>
    <w:rsid w:val="37B35B04"/>
    <w:rsid w:val="37FD2DB5"/>
    <w:rsid w:val="38B506A2"/>
    <w:rsid w:val="399031BC"/>
    <w:rsid w:val="3AD459E6"/>
    <w:rsid w:val="3AE21D2F"/>
    <w:rsid w:val="3B3D09FC"/>
    <w:rsid w:val="3BC363A5"/>
    <w:rsid w:val="3D4404B1"/>
    <w:rsid w:val="3F3413DB"/>
    <w:rsid w:val="41F50AA6"/>
    <w:rsid w:val="41FA784B"/>
    <w:rsid w:val="44967EC9"/>
    <w:rsid w:val="45245573"/>
    <w:rsid w:val="46104275"/>
    <w:rsid w:val="463557B2"/>
    <w:rsid w:val="475E6D7B"/>
    <w:rsid w:val="47B43630"/>
    <w:rsid w:val="48CB345A"/>
    <w:rsid w:val="495D12EA"/>
    <w:rsid w:val="49F80250"/>
    <w:rsid w:val="4BFD5D7D"/>
    <w:rsid w:val="4C2E511F"/>
    <w:rsid w:val="4C847991"/>
    <w:rsid w:val="4D5144D9"/>
    <w:rsid w:val="4E802580"/>
    <w:rsid w:val="4E916F1E"/>
    <w:rsid w:val="4FDC0ADA"/>
    <w:rsid w:val="502C6AEA"/>
    <w:rsid w:val="511C1B05"/>
    <w:rsid w:val="52275EA2"/>
    <w:rsid w:val="52485756"/>
    <w:rsid w:val="555F1182"/>
    <w:rsid w:val="571E25EF"/>
    <w:rsid w:val="584E2E9D"/>
    <w:rsid w:val="5AF50F94"/>
    <w:rsid w:val="5C6E0D53"/>
    <w:rsid w:val="5D6A35D0"/>
    <w:rsid w:val="5E456D7C"/>
    <w:rsid w:val="601F65EC"/>
    <w:rsid w:val="619F531C"/>
    <w:rsid w:val="61C04F17"/>
    <w:rsid w:val="61CB4C7C"/>
    <w:rsid w:val="649C440D"/>
    <w:rsid w:val="655F392A"/>
    <w:rsid w:val="6686236C"/>
    <w:rsid w:val="66A16ECF"/>
    <w:rsid w:val="67477346"/>
    <w:rsid w:val="68DA5D26"/>
    <w:rsid w:val="6B1347BD"/>
    <w:rsid w:val="6B901A6C"/>
    <w:rsid w:val="70EF6053"/>
    <w:rsid w:val="71027437"/>
    <w:rsid w:val="71C5546F"/>
    <w:rsid w:val="722B0DAD"/>
    <w:rsid w:val="72793515"/>
    <w:rsid w:val="729452B9"/>
    <w:rsid w:val="73441FF6"/>
    <w:rsid w:val="75C814B5"/>
    <w:rsid w:val="75D04CC6"/>
    <w:rsid w:val="774C3021"/>
    <w:rsid w:val="789B7B2A"/>
    <w:rsid w:val="78BE3A69"/>
    <w:rsid w:val="7B3813B3"/>
    <w:rsid w:val="7C5869EF"/>
    <w:rsid w:val="7CF65A25"/>
    <w:rsid w:val="7D0123C1"/>
    <w:rsid w:val="7D5C4FAA"/>
    <w:rsid w:val="7E69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Heading2"/>
    <w:basedOn w:val="1"/>
    <w:next w:val="1"/>
    <w:qFormat/>
    <w:uiPriority w:val="99"/>
    <w:pPr>
      <w:ind w:left="110"/>
    </w:pPr>
    <w:rPr>
      <w:rFonts w:ascii="宋体" w:hAnsi="宋体"/>
      <w:sz w:val="62"/>
      <w:szCs w:val="62"/>
    </w:rPr>
  </w:style>
  <w:style w:type="character" w:customStyle="1" w:styleId="11">
    <w:name w:val="页眉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310</Words>
  <Characters>470</Characters>
  <Lines>4</Lines>
  <Paragraphs>1</Paragraphs>
  <TotalTime>2</TotalTime>
  <ScaleCrop>false</ScaleCrop>
  <LinksUpToDate>false</LinksUpToDate>
  <CharactersWithSpaces>472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2019-04-02T09:22:00Z</dcterms:created>
  <dc:creator>001</dc:creator>
  <cp:lastModifiedBy>  </cp:lastModifiedBy>
  <cp:lastPrinted>2023-06-16T06:59:00Z</cp:lastPrinted>
  <dcterms:modified xsi:type="dcterms:W3CDTF">2026-06-17T06:09:40Z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B88C4BCD39F14900AE0B4E363D82CF82_13</vt:lpwstr>
  </property>
  <property fmtid="{D5CDD505-2E9C-101B-9397-08002B2CF9AE}" pid="4" name="KSOTemplateDocerSaveRecord">
    <vt:lpwstr>eyJoZGlkIjoiZjkxYTdhY2JkNTE0YzRhODFkYTYzNDc2NmE3OTFjY2IiLCJ1c2VySWQiOiIyMTU1NjE5NzYifQ==</vt:lpwstr>
  </property>
</Properties>
</file>