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900EA">
      <w:pPr>
        <w:spacing w:line="245" w:lineRule="auto"/>
        <w:rPr>
          <w:rFonts w:ascii="Arial"/>
          <w:sz w:val="21"/>
        </w:rPr>
      </w:pPr>
    </w:p>
    <w:p w14:paraId="34A88A81">
      <w:pPr>
        <w:spacing w:before="111" w:line="224" w:lineRule="auto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6"/>
          <w:sz w:val="34"/>
          <w:szCs w:val="34"/>
        </w:rPr>
        <w:t>附件2</w:t>
      </w:r>
    </w:p>
    <w:p w14:paraId="09118784">
      <w:pPr>
        <w:spacing w:before="218" w:line="220" w:lineRule="auto"/>
        <w:ind w:left="3654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注意事项</w:t>
      </w:r>
    </w:p>
    <w:p w14:paraId="688D8DF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ind w:right="0" w:firstLine="65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本次培训为公益性活动，不收取任何费用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，需完成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全部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课程学习方可发放结业证书。</w:t>
      </w:r>
    </w:p>
    <w:p w14:paraId="4914543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ind w:right="0" w:firstLine="68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2.学员通过指定二维码如实填写个人报名信息，相关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信息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将用于结业证书制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作与发放。</w:t>
      </w:r>
    </w:p>
    <w:p w14:paraId="0B3BC2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ind w:right="0" w:firstLine="68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3.培训采用小鹅通平台直播，不提供回放，请提前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进入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直播间，确保网络稳定。</w:t>
      </w:r>
    </w:p>
    <w:p w14:paraId="0EE0FB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firstLine="620" w:firstLineChars="200"/>
        <w:jc w:val="both"/>
        <w:textAlignment w:val="baseline"/>
        <w:rPr>
          <w:spacing w:val="-5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4.培训以直播平台记录课程学习时长为唯一判定依据。</w:t>
      </w:r>
    </w:p>
    <w:p w14:paraId="26D88B42">
      <w:pPr>
        <w:pStyle w:val="2"/>
        <w:spacing w:before="262" w:line="221" w:lineRule="auto"/>
        <w:ind w:left="619"/>
        <w:jc w:val="center"/>
        <w:rPr>
          <w:spacing w:val="-5"/>
        </w:rPr>
      </w:pPr>
      <w:r>
        <w:drawing>
          <wp:inline distT="0" distB="0" distL="114300" distR="114300">
            <wp:extent cx="3867150" cy="19240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8FE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ind w:right="0" w:firstLine="69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5.报名预留手机号须与直播平台登录账号保持一致，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信息错误、手机号不一致或学习时长不足，均影响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结业证书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发放。</w:t>
      </w:r>
    </w:p>
    <w:p w14:paraId="6D6EF78D">
      <w:pPr>
        <w:pStyle w:val="2"/>
        <w:keepNext w:val="0"/>
        <w:keepLines w:val="0"/>
        <w:pageBreakBefore w:val="0"/>
        <w:widowControl/>
        <w:tabs>
          <w:tab w:val="left" w:pos="11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ind w:firstLine="692" w:firstLineChars="200"/>
        <w:jc w:val="both"/>
        <w:textAlignment w:val="baseline"/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6.结业证书将于培训结束后10个工作日内开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放下载，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下载方式</w:t>
      </w:r>
      <w:r>
        <w:rPr>
          <w:rFonts w:hint="eastAsia" w:ascii="仿宋_GB2312" w:hAnsi="仿宋_GB2312" w:eastAsia="仿宋_GB2312" w:cs="仿宋_GB2312"/>
          <w:spacing w:val="-34"/>
          <w:sz w:val="32"/>
          <w:szCs w:val="32"/>
        </w:rPr>
        <w:t>：登录中国高等教育培训中心官网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"https://chetc.cahe.edu.cn/"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https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://</w:t>
      </w:r>
      <w:r>
        <w:rPr>
          <w:rFonts w:hint="eastAsia" w:ascii="仿宋_GB2312" w:hAnsi="仿宋_GB2312" w:eastAsia="仿宋_GB2312" w:cs="仿宋_GB2312"/>
          <w:sz w:val="32"/>
          <w:szCs w:val="32"/>
        </w:rPr>
        <w:t>chetc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cahe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edu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cn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), 用报名时提交的手机号注册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账号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并登录，点击网站右上角头像，进入个人中心“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我的证书”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界面，点击“证书下载”按钮，下载证书。</w:t>
      </w:r>
    </w:p>
    <w:sectPr>
      <w:pgSz w:w="11900" w:h="16830"/>
      <w:pgMar w:top="1430" w:right="1368" w:bottom="0" w:left="17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3A5A32"/>
    <w:rsid w:val="17995B8A"/>
    <w:rsid w:val="249B37C8"/>
    <w:rsid w:val="2B420038"/>
    <w:rsid w:val="2C1A76C8"/>
    <w:rsid w:val="3C7764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319ed699-65e7-46f3-8966-f18ccf908ef8</errorID>
      <errorWord>全 部</errorWord>
      <group>L1_Word</group>
      <groupName>字词问题</groupName>
      <ability>L2_Typo</ability>
      <abilityName>字词错误</abilityName>
      <candidateList>
        <item>全部</item>
      </candidateList>
      <explain/>
      <paraID>688D8DFF</paraID>
      <start>24</start>
      <end>26</end>
      <status>modified</status>
      <modifiedWord>全部</modifiedWord>
      <trackRevisions>false</trackRevisions>
    </reviewItem>
    <reviewItem>
      <errorID>a99a6eb3-f61c-4e83-881d-5ef2b0d42201</errorID>
      <errorWord>信 息</errorWord>
      <group>L1_Word</group>
      <groupName>字词问题</groupName>
      <ability>L2_Typo</ability>
      <abilityName>字词错误</abilityName>
      <candidateList>
        <item>信息</item>
      </candidateList>
      <explain/>
      <paraID>49145430</paraID>
      <start>24</start>
      <end>26</end>
      <status>modified</status>
      <modifiedWord>信息</modifiedWord>
      <trackRevisions>false</trackRevisions>
    </reviewItem>
    <reviewItem>
      <errorID>188eca18-1717-4669-985b-9eac570547e2</errorID>
      <errorWord>报 名</errorWord>
      <group>L1_Word</group>
      <groupName>字词问题</groupName>
      <ability>L2_Typo</ability>
      <abilityName>字词错误</abilityName>
      <candidateList>
        <item>报名</item>
      </candidateList>
      <explain/>
      <paraID>7A18FE76</paraID>
      <start>24</start>
      <end>26</end>
      <status>modified</status>
      <modifiedWord>报名</modifiedWord>
      <trackRevisions>false</trackRevisions>
    </reviewItem>
    <reviewItem>
      <errorID>da171e82-d359-4dcb-b13b-144230a183d4</errorID>
      <errorWord>结业证 书</errorWord>
      <group>L1_Word</group>
      <groupName>字词问题</groupName>
      <ability>L2_Typo</ability>
      <abilityName>字词错误</abilityName>
      <candidateList>
        <item>结业证书</item>
      </candidateList>
      <explain/>
      <paraID>7A18FE76</paraID>
      <start>48</start>
      <end>52</end>
      <status>modified</status>
      <modifiedWord>结业证书</modifiedWord>
      <trackRevisions>false</trackRevisions>
    </reviewItem>
    <reviewItem>
      <errorID>4d4c3cd9-cc7f-40bf-b00e-c426c0f1ff6a</errorID>
      <errorWord>下  载 方 式 </errorWord>
      <group>L1_Grammar</group>
      <groupName>语法问题</groupName>
      <ability>L2_Grammar</ability>
      <abilityName>语法错误</abilityName>
      <candidateList>
        <item>下载方式</item>
      </candidateList>
      <explain/>
      <paraID>6D6EF78D</paraID>
      <start>25</start>
      <end>29</end>
      <status>modified</status>
      <modifiedWord>下载方式</modifiedWord>
      <trackRevisions>false</trackRevisions>
    </reviewItem>
    <reviewItem>
      <errorID>fa1f1fd3-9bcf-48b1-8c9e-1168f6dd1344</errorID>
      <errorWord>账  号</errorWord>
      <group>L1_Grammar</group>
      <groupName>语法问题</groupName>
      <ability>L2_Grammar</ability>
      <abilityName>语法错误</abilityName>
      <candidateList>
        <item>账号</item>
      </candidateList>
      <explain/>
      <paraID>6D6EF78D</paraID>
      <start>152</start>
      <end>154</end>
      <status>modified</status>
      <modifiedWord>账号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5adae04-f4e6-4920-b27c-4572c583a8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299</Words>
  <Characters>333</Characters>
  <TotalTime>7</TotalTime>
  <ScaleCrop>false</ScaleCrop>
  <LinksUpToDate>false</LinksUpToDate>
  <CharactersWithSpaces>359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2026-05-28T09:46:00Z</dcterms:created>
  <dc:creator>Administrator</dc:creator>
  <cp:lastModifiedBy>Administrator</cp:lastModifiedBy>
  <dcterms:modified xsi:type="dcterms:W3CDTF">2026-05-28T02:08:53Z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2026-05-28T09:46:24Z</vt:filetime>
  </property>
  <property fmtid="{D5CDD505-2E9C-101B-9397-08002B2CF9AE}" pid="4" name="UsrData">
    <vt:lpwstr>6a179e6e9dc09d001f1982d2wl</vt:lpwstr>
  </property>
  <property fmtid="{D5CDD505-2E9C-101B-9397-08002B2CF9AE}" pid="5" name="KSOTemplateDocerSaveRecord">
    <vt:lpwstr>eyJoZGlkIjoiOGQ5MjFhNjBjYmYwZDlhNTlkYjU1YTU0MmM0Yzk1ZWQiLCJ1c2VySWQiOiI2NzUxMjE4NDMifQ==</vt:lpwstr>
  </property>
  <property fmtid="{D5CDD505-2E9C-101B-9397-08002B2CF9AE}" pid="6" name="KSOProductBuildVer">
    <vt:lpwstr>2052-12.1.0.26375</vt:lpwstr>
  </property>
  <property fmtid="{D5CDD505-2E9C-101B-9397-08002B2CF9AE}" pid="7" name="ICV">
    <vt:lpwstr>93C92CD1355B4FD892341E81E5825C48_12</vt:lpwstr>
  </property>
</Properties>
</file>