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A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jc w:val="both"/>
        <w:textAlignment w:val="auto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附件2：</w:t>
      </w:r>
    </w:p>
    <w:p w14:paraId="1CE1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郑州工商学院</w:t>
      </w:r>
    </w:p>
    <w:p w14:paraId="786E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“高职单招”考试成绩复核通知单</w:t>
      </w:r>
    </w:p>
    <w:p w14:paraId="23E24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955"/>
        <w:gridCol w:w="1384"/>
        <w:gridCol w:w="2680"/>
      </w:tblGrid>
      <w:tr w14:paraId="32ED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818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    名</w:t>
            </w:r>
          </w:p>
        </w:tc>
        <w:tc>
          <w:tcPr>
            <w:tcW w:w="2955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384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DB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考生号</w:t>
            </w:r>
          </w:p>
        </w:tc>
        <w:tc>
          <w:tcPr>
            <w:tcW w:w="2680" w:type="dxa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BA1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0AC4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3E48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考   场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8D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座位号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C22D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0C6C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4360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9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E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联系方式及邮箱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0FAE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2BF4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D67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原成绩</w:t>
            </w:r>
          </w:p>
        </w:tc>
        <w:tc>
          <w:tcPr>
            <w:tcW w:w="701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8EA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/>
                <w:b/>
              </w:rPr>
            </w:pPr>
          </w:p>
        </w:tc>
      </w:tr>
      <w:tr w14:paraId="4282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267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49FC5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复核结果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：</w:t>
            </w:r>
          </w:p>
          <w:p w14:paraId="510C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3F4B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经复核：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复核科目成绩准确无误。</w:t>
            </w:r>
          </w:p>
          <w:p w14:paraId="1AC5C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0" w:leftChars="556" w:hanging="3132" w:hangingChars="13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eastAsia="zh-CN"/>
              </w:rPr>
              <w:t>其他情况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（如有，应详述）：</w:t>
            </w:r>
          </w:p>
          <w:p w14:paraId="2BFF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0F74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                       </w:t>
            </w:r>
          </w:p>
          <w:p w14:paraId="5218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523F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58ECF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</w:p>
          <w:p w14:paraId="6C5C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>郑州工商学院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招生办公室（盖章）</w:t>
            </w:r>
          </w:p>
          <w:p w14:paraId="2E6F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                               </w:t>
            </w:r>
          </w:p>
          <w:p w14:paraId="6129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4306" w:leftChars="100" w:hanging="4096" w:hangingChars="1700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 xml:space="preserve"> 年    月    日</w:t>
            </w:r>
          </w:p>
        </w:tc>
      </w:tr>
    </w:tbl>
    <w:p w14:paraId="29156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</w:rPr>
      </w:pPr>
    </w:p>
    <w:p w14:paraId="0F279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8F49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72707"/>
    <w:rsid w:val="6C07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2026-04-30T03:35:00Z</dcterms:created>
  <dc:creator>五月</dc:creator>
  <cp:lastModifiedBy>五月</cp:lastModifiedBy>
  <dcterms:modified xsi:type="dcterms:W3CDTF">2026-04-30T03:36:40Z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385F51C4536D421A92FC8FF6B1660CC8_11</vt:lpwstr>
  </property>
  <property fmtid="{D5CDD505-2E9C-101B-9397-08002B2CF9AE}" pid="4" name="KSOTemplateDocerSaveRecord">
    <vt:lpwstr>eyJoZGlkIjoiMzAzNDdhZDkxZDYyODllNWUwMzU2ODQ0NzVmZWRkMzAiLCJ1c2VySWQiOiIzNjI3MTAwOTQifQ==</vt:lpwstr>
  </property>
</Properties>
</file>