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7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jc w:val="both"/>
        <w:textAlignment w:val="auto"/>
        <w:rPr>
          <w:rFonts w:hint="eastAsia" w:ascii="黑体" w:eastAsia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附件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35680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郑州工商学院</w:t>
      </w:r>
    </w:p>
    <w:p w14:paraId="5F1DD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jc w:val="center"/>
        <w:textAlignment w:val="auto"/>
        <w:rPr>
          <w:rFonts w:hint="eastAsia" w:ascii="黑体" w:eastAsia="黑体"/>
          <w:szCs w:val="21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“高职单招”考试成绩复核申请表</w:t>
      </w:r>
      <w:r>
        <w:rPr>
          <w:rFonts w:hint="eastAsia" w:ascii="黑体" w:hAnsi="Times New Roman" w:eastAsia="黑体" w:cs="Times New Roman"/>
          <w:sz w:val="36"/>
          <w:szCs w:val="36"/>
        </w:rPr>
        <w:t xml:space="preserve"> </w:t>
      </w:r>
      <w:r>
        <w:rPr>
          <w:rFonts w:ascii="黑体" w:eastAsia="黑体"/>
          <w:sz w:val="36"/>
          <w:szCs w:val="36"/>
        </w:rPr>
        <w:t xml:space="preserve">                   </w:t>
      </w:r>
      <w:r>
        <w:rPr>
          <w:rFonts w:ascii="黑体" w:eastAsia="黑体"/>
          <w:szCs w:val="21"/>
        </w:rPr>
        <w:t xml:space="preserve">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955"/>
        <w:gridCol w:w="1384"/>
        <w:gridCol w:w="2680"/>
      </w:tblGrid>
      <w:tr w14:paraId="3B92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F7E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295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考生号</w:t>
            </w:r>
          </w:p>
        </w:tc>
        <w:tc>
          <w:tcPr>
            <w:tcW w:w="268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423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45D6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91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考   场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座位号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9A5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7F40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982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联系方式及邮箱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D22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7738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04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5FB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77A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原成绩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218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659B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267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3C1C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复核理由</w:t>
            </w:r>
            <w:r>
              <w:rPr>
                <w:rFonts w:hint="eastAsia"/>
                <w:b/>
              </w:rPr>
              <w:t>（由学生本人填写）：</w:t>
            </w:r>
          </w:p>
          <w:p w14:paraId="3491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</w:p>
          <w:p w14:paraId="408F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</w:p>
          <w:p w14:paraId="1E27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6114" w:firstLineChars="2900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学生签名：</w:t>
            </w:r>
          </w:p>
          <w:p w14:paraId="13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                                             </w:t>
            </w:r>
          </w:p>
          <w:p w14:paraId="0294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</w:rPr>
              <w:t xml:space="preserve"> 年    月    日</w:t>
            </w:r>
          </w:p>
        </w:tc>
      </w:tr>
      <w:tr w14:paraId="2FE7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267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1FB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招办</w:t>
            </w:r>
            <w:r>
              <w:rPr>
                <w:rFonts w:hint="eastAsia"/>
                <w:b/>
              </w:rPr>
              <w:t>意见：</w:t>
            </w:r>
          </w:p>
          <w:p w14:paraId="7627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</w:p>
          <w:p w14:paraId="7814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签字（盖章）：</w:t>
            </w:r>
          </w:p>
          <w:p w14:paraId="1025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</w:p>
          <w:p w14:paraId="3B90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2" w:afterLines="20"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年    月    日</w:t>
            </w:r>
          </w:p>
        </w:tc>
      </w:tr>
      <w:tr w14:paraId="363E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8267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08B0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教务处意见：</w:t>
            </w:r>
          </w:p>
          <w:p w14:paraId="0160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</w:p>
          <w:p w14:paraId="25F0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签字（盖章）：</w:t>
            </w:r>
          </w:p>
          <w:p w14:paraId="370D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</w:p>
          <w:p w14:paraId="1EB4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年    月    日</w:t>
            </w:r>
          </w:p>
        </w:tc>
      </w:tr>
      <w:tr w14:paraId="5FD7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67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FE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2" w:beforeLines="20"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校领导意见：</w:t>
            </w:r>
          </w:p>
          <w:p w14:paraId="5C10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</w:p>
          <w:p w14:paraId="3E07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签字（盖章）：</w:t>
            </w:r>
          </w:p>
          <w:p w14:paraId="688B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62" w:afterLines="20" w:line="360" w:lineRule="auto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年    月    日</w:t>
            </w:r>
          </w:p>
        </w:tc>
      </w:tr>
    </w:tbl>
    <w:p w14:paraId="088A2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textAlignment w:val="auto"/>
      </w:pPr>
      <w:r>
        <w:rPr>
          <w:rFonts w:hint="eastAsia" w:ascii="黑体" w:eastAsia="黑体"/>
          <w:b/>
        </w:rPr>
        <w:t>注：</w:t>
      </w:r>
      <w:r>
        <w:rPr>
          <w:rFonts w:hint="eastAsia"/>
          <w:b/>
        </w:rPr>
        <w:t>此表一式三份，一份</w:t>
      </w:r>
      <w:r>
        <w:rPr>
          <w:rFonts w:hint="eastAsia"/>
          <w:b/>
          <w:lang w:val="en-US" w:eastAsia="zh-CN"/>
        </w:rPr>
        <w:t>招生就业处</w:t>
      </w:r>
      <w:r>
        <w:rPr>
          <w:rFonts w:hint="eastAsia"/>
          <w:b/>
        </w:rPr>
        <w:t>存档，一份</w:t>
      </w:r>
      <w:r>
        <w:rPr>
          <w:rFonts w:hint="eastAsia"/>
          <w:b/>
          <w:lang w:val="en-US" w:eastAsia="zh-CN"/>
        </w:rPr>
        <w:t>教务</w:t>
      </w:r>
      <w:r>
        <w:rPr>
          <w:rFonts w:hint="eastAsia"/>
          <w:b/>
        </w:rPr>
        <w:t>处存档，一份</w:t>
      </w:r>
      <w:r>
        <w:rPr>
          <w:rFonts w:hint="eastAsia"/>
          <w:b/>
          <w:lang w:val="en-US" w:eastAsia="zh-CN"/>
        </w:rPr>
        <w:t>考生留存</w:t>
      </w:r>
      <w:r>
        <w:rPr>
          <w:rFonts w:hint="eastAsia"/>
          <w:b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26F32"/>
    <w:rsid w:val="3BC10995"/>
    <w:rsid w:val="60B2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2026-04-30T03:32:00Z</dcterms:created>
  <dc:creator>五月</dc:creator>
  <cp:lastModifiedBy>五月</cp:lastModifiedBy>
  <dcterms:modified xsi:type="dcterms:W3CDTF">2026-04-30T03:35:18Z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11C56E113A36480283465205788BDA46_11</vt:lpwstr>
  </property>
  <property fmtid="{D5CDD505-2E9C-101B-9397-08002B2CF9AE}" pid="4" name="KSOTemplateDocerSaveRecord">
    <vt:lpwstr>eyJoZGlkIjoiMzAzNDdhZDkxZDYyODllNWUwMzU2ODQ0NzVmZWRkMzAiLCJ1c2VySWQiOiIzNjI3MTAwOTQifQ==</vt:lpwstr>
  </property>
</Properties>
</file>