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教研室基本情况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4499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03" w:type="dxa"/>
            <w:vMerge w:val="restart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基 本 信息</w:t>
            </w:r>
          </w:p>
        </w:tc>
        <w:tc>
          <w:tcPr>
            <w:tcW w:w="4499" w:type="dxa"/>
            <w:vAlign w:val="center"/>
          </w:tcPr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教研室：</w:t>
            </w:r>
          </w:p>
        </w:tc>
        <w:tc>
          <w:tcPr>
            <w:tcW w:w="3420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教研室主任：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1" w:hRule="atLeast"/>
        </w:trPr>
        <w:tc>
          <w:tcPr>
            <w:tcW w:w="60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19" w:type="dxa"/>
            <w:gridSpan w:val="2"/>
            <w:vAlign w:val="top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全部成员：（具体到每位老师姓名）</w:t>
            </w: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本学期承担课程情况</w:t>
            </w:r>
          </w:p>
        </w:tc>
        <w:tc>
          <w:tcPr>
            <w:tcW w:w="7919" w:type="dxa"/>
            <w:gridSpan w:val="2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NWFiNTNmNTExMThiMzgwNWFmYzI5ZTgxYjg0ZTYifQ=="/>
  </w:docVars>
  <w:rsids>
    <w:rsidRoot w:val="3D23371E"/>
    <w:rsid w:val="02DA4630"/>
    <w:rsid w:val="23367F63"/>
    <w:rsid w:val="2A403DF7"/>
    <w:rsid w:val="2D8A3711"/>
    <w:rsid w:val="3882287D"/>
    <w:rsid w:val="3D23371E"/>
    <w:rsid w:val="4AD25811"/>
    <w:rsid w:val="4D913539"/>
    <w:rsid w:val="52F537F4"/>
    <w:rsid w:val="60EB23A9"/>
    <w:rsid w:val="6A574FAB"/>
    <w:rsid w:val="6EBE3907"/>
    <w:rsid w:val="7C286864"/>
    <w:rsid w:val="7EB72D23"/>
    <w:rsid w:val="7FBA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12</TotalTime>
  <ScaleCrop>false</ScaleCrop>
  <LinksUpToDate>false</LinksUpToDate>
  <CharactersWithSpaces>48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2022-09-05T12:50:00Z</dcterms:created>
  <dc:creator>郑州工商郝艳</dc:creator>
  <cp:lastModifiedBy>啦啦兔</cp:lastModifiedBy>
  <dcterms:modified xsi:type="dcterms:W3CDTF">2023-09-28T06:34:31Z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0ACF96D6BB604AF18A1AE24806F4E2F4</vt:lpwstr>
  </property>
</Properties>
</file>