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E44A0D">
      <w:pPr>
        <w:jc w:val="center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t>202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t>年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instrText xml:space="preserve"> HYPERLINK "http://www.51ixuejiao.com/web/course/detail.140171823009894400" \t "http://www.51ixuejiao.com/orgadmin/course/_blank" </w:instrTex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第二届“开学第一课”优秀教学资源学习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t>操作手册</w:t>
      </w:r>
    </w:p>
    <w:p w14:paraId="0A388AEF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instrText xml:space="preserve"> HYPERLINK "http://www.51ixuejiao.com/web/course/detail.140171823009894400" \t "http://www.51ixuejiao.com/orgadmin/course/_blank" </w:instrTex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第二届“开学第一课”优秀教学资源学习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end"/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已在爱学教云学院平台上线，观看流程如下：</w:t>
      </w:r>
    </w:p>
    <w:p w14:paraId="701C05D1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一、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使用浏览器（360浏览器的极速模式、QQ浏览器的极速模式），打开网站首页输入网址进入：</w:t>
      </w: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instrText xml:space="preserve"> HYPERLINK "http://www.51ixuejiao.com/" </w:instrText>
      </w: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t>http://www.51ixuejiao.com/</w:t>
      </w: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，点击右上角的“登录”按钮，老学员</w:t>
      </w: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t>登录账号为教师身份证号(X为大写字母），初始密码为身份证后六位。</w:t>
      </w:r>
    </w:p>
    <w:p w14:paraId="5896971D"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二、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1741170</wp:posOffset>
            </wp:positionV>
            <wp:extent cx="5267325" cy="3547745"/>
            <wp:effectExtent l="0" t="0" r="9525" b="146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若无账号，可自行注册，流程如图（请勿重复注册，相关说明可直接复制链接到浏览器查看：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instrText xml:space="preserve"> HYPERLINK "http://www.51ixuejiao.com/web/notice/detail.132877225374126080" </w:instrTex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http://www.51ixuejiao.com/web/notice/detail.132877225374126080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end"/>
      </w:r>
    </w:p>
    <w:p w14:paraId="1CC62AFD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 w14:paraId="6B26E6AF"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三、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登录后，在课程查询搜索框里输入《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instrText xml:space="preserve"> HYPERLINK "http://www.51ixuejiao.com/web/course/detail.140171823009894400" \t "http://www.51ixuejiao.com/orgadmin/course/_blank" </w:instrTex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第二届“开学第一课”优秀教学资源学习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》（不带书名号），搜索查询后点击课程进入“开始学习”即可观看。如图所示：</w:t>
      </w:r>
      <w:r>
        <w:drawing>
          <wp:inline distT="0" distB="0" distL="114300" distR="114300">
            <wp:extent cx="5263515" cy="2639695"/>
            <wp:effectExtent l="0" t="0" r="698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A4B5B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9230" cy="2882265"/>
            <wp:effectExtent l="0" t="0" r="127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A320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四、注意事项</w:t>
      </w:r>
    </w:p>
    <w:p w14:paraId="7C37994F"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若无法登录到爱学教云学院平台，有以下原因：</w:t>
      </w:r>
    </w:p>
    <w:p w14:paraId="0C38935B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1.统一身份认证平台提示账号密码错误。</w:t>
      </w:r>
    </w:p>
    <w:p w14:paraId="231A74C2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此平台首次登录默认账号及密码为工号和身份证后六位，是本校的大数据平台，关联了本校多个平台，爱学教云学院是其中的一个平台，教师此前登录过统一身份认证平台并更改了密码。</w:t>
      </w:r>
    </w:p>
    <w:p w14:paraId="1A66CD51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找回密码解决办法：点击页面右侧的“忘记密码”，点击后按提示进行微信扫码，找回后的新密码在本人微信郑州工商学院小程序里。如图，找回新密码后按新学员注册流程进行登录即可。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drawing>
          <wp:inline distT="0" distB="0" distL="114300" distR="114300">
            <wp:extent cx="4978400" cy="5499100"/>
            <wp:effectExtent l="0" t="0" r="0" b="0"/>
            <wp:docPr id="4" name="图片 4" descr="c3c3212f96ab46d9fcdb8a500af70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3c3212f96ab46d9fcdb8a500af705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drawing>
          <wp:inline distT="0" distB="0" distL="114300" distR="114300">
            <wp:extent cx="4084955" cy="8860155"/>
            <wp:effectExtent l="0" t="0" r="4445" b="4445"/>
            <wp:docPr id="5" name="图片 5" descr="791395d9840040d237acc392f80d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1395d9840040d237acc392f80d57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8030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2.统一身份认证平台登录后提示获取身份失败。</w:t>
      </w:r>
    </w:p>
    <w:p w14:paraId="7482844A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复制平台网址到浏览器中访问，若仍失败，则是教师网络或浏览器问题，建议清除记录关闭浏览器后重新打开，edge、谷歌、360浏览器、qq浏览器常用的浏览器均可，推荐使用360浏览器的极速模式。ios系统均不兼容，建议使用windows系统。</w:t>
      </w:r>
    </w:p>
    <w:p w14:paraId="1FB0F9D2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不支持ios系统访问登录或微信内访问链接登录。</w:t>
      </w:r>
    </w:p>
    <w:p w14:paraId="73FC607E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3.找不到爱学教云学院登录方式。</w:t>
      </w:r>
    </w:p>
    <w:p w14:paraId="56DCE1A7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正常情况下之前未在平台建课的老师均无账号，按新学员注册流程进行登录即可，流程网址：http://www.51ixuejiao.com/web/notice/detail.132877225374126080</w:t>
      </w:r>
    </w:p>
    <w:p w14:paraId="2D02D20B"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若之前有账号，则账号和默认密码为身份证号及身份证后六位，按老学员登录流程登录即可。流程网址同上。</w:t>
      </w:r>
    </w:p>
    <w:p w14:paraId="20231E88"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40"/>
          <w:lang w:val="en-US" w:eastAsia="zh-CN" w:bidi="ar-SA"/>
        </w:rPr>
        <w:t>五、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如遇技术操作问题，请及时联系教务处徐玉双老师。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wZDhhNWNjZWY1OTQ4YjUyZWVjZjlmMGNmN2ViZmIifQ=="/>
  </w:docVars>
  <w:rsids>
    <w:rsidRoot w:val="14E74097"/>
    <w:rsid w:val="01CF503B"/>
    <w:rsid w:val="08A11A76"/>
    <w:rsid w:val="0B3F3528"/>
    <w:rsid w:val="0D821B4C"/>
    <w:rsid w:val="0FE95EB3"/>
    <w:rsid w:val="11B04EDA"/>
    <w:rsid w:val="14E74097"/>
    <w:rsid w:val="16BB4159"/>
    <w:rsid w:val="1AB84DFF"/>
    <w:rsid w:val="2B4D3342"/>
    <w:rsid w:val="35700359"/>
    <w:rsid w:val="3B4C7172"/>
    <w:rsid w:val="4444737D"/>
    <w:rsid w:val="44B33DBE"/>
    <w:rsid w:val="49B26D30"/>
    <w:rsid w:val="4A437992"/>
    <w:rsid w:val="4E3328E6"/>
    <w:rsid w:val="4F2A5F90"/>
    <w:rsid w:val="507F7C88"/>
    <w:rsid w:val="5697353F"/>
    <w:rsid w:val="5A7C1BE0"/>
    <w:rsid w:val="63945ECF"/>
    <w:rsid w:val="683230C8"/>
    <w:rsid w:val="6E12229E"/>
    <w:rsid w:val="6F6C4B03"/>
    <w:rsid w:val="6F6E1D76"/>
    <w:rsid w:val="734E0859"/>
    <w:rsid w:val="74730CF0"/>
    <w:rsid w:val="759F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eastAsia="黑体" w:asciiTheme="minorAscii" w:hAnsiTheme="minorAscii"/>
      <w:b/>
      <w:bCs/>
      <w:kern w:val="44"/>
      <w:sz w:val="36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Heading 1 Char"/>
    <w:basedOn w:val="5"/>
    <w:link w:val="2"/>
    <w:qFormat/>
    <w:locked/>
    <w:uiPriority w:val="9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paragraph" w:customStyle="1" w:styleId="8">
    <w:name w:val="样式1"/>
    <w:basedOn w:val="1"/>
    <w:next w:val="1"/>
    <w:qFormat/>
    <w:uiPriority w:val="0"/>
    <w:pPr>
      <w:keepNext/>
      <w:keepLines/>
      <w:spacing w:line="360" w:lineRule="auto"/>
      <w:jc w:val="center"/>
      <w:outlineLvl w:val="0"/>
    </w:pPr>
    <w:rPr>
      <w:rFonts w:eastAsia="黑体" w:asciiTheme="minorAscii" w:hAnsiTheme="minorAscii"/>
      <w:b/>
      <w:bCs/>
      <w:kern w:val="44"/>
      <w:sz w:val="36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749</Words>
  <Characters>924</Characters>
  <Lines>0</Lines>
  <Paragraphs>0</Paragraphs>
  <TotalTime>0</TotalTime>
  <ScaleCrop>false</ScaleCrop>
  <LinksUpToDate>false</LinksUpToDate>
  <CharactersWithSpaces>924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2024-09-04T07:18:00Z</dcterms:created>
  <dc:creator>啦啦兔</dc:creator>
  <cp:lastModifiedBy>如花似玉i</cp:lastModifiedBy>
  <dcterms:modified xsi:type="dcterms:W3CDTF">2025-09-09T05:50:47Z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982C874739304004A10769037E63E30C_13</vt:lpwstr>
  </property>
  <property fmtid="{D5CDD505-2E9C-101B-9397-08002B2CF9AE}" pid="4" name="KSOTemplateDocerSaveRecord">
    <vt:lpwstr>eyJoZGlkIjoiYzE3ZTlhNjgzNDI0NjY0NDcxZDk5ZjA5Y2ViN2IwYWEiLCJ1c2VySWQiOiI0MTIyOTg1ODkifQ==</vt:lpwstr>
  </property>
</Properties>
</file>