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438C" w14:textId="7C7B111A" w:rsidR="003A6AC8" w:rsidRDefault="002A72C2">
      <w:pPr>
        <w:spacing w:before="163" w:line="222" w:lineRule="auto"/>
        <w:ind w:left="98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附表</w:t>
      </w:r>
      <w:r w:rsidR="006E347A"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5</w:t>
      </w: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：</w:t>
      </w:r>
    </w:p>
    <w:p w14:paraId="738D13AE" w14:textId="77777777" w:rsidR="003A6AC8" w:rsidRDefault="003A6AC8">
      <w:pPr>
        <w:pStyle w:val="a3"/>
        <w:spacing w:line="265" w:lineRule="auto"/>
        <w:rPr>
          <w:lang w:eastAsia="zh-CN"/>
        </w:rPr>
      </w:pPr>
    </w:p>
    <w:p w14:paraId="37293885" w14:textId="77777777" w:rsidR="003A6AC8" w:rsidRDefault="003A6AC8">
      <w:pPr>
        <w:pStyle w:val="a3"/>
        <w:spacing w:line="265" w:lineRule="auto"/>
        <w:rPr>
          <w:lang w:eastAsia="zh-CN"/>
        </w:rPr>
      </w:pPr>
    </w:p>
    <w:p w14:paraId="7550E4BD" w14:textId="77777777" w:rsidR="003A6AC8" w:rsidRDefault="003A6AC8">
      <w:pPr>
        <w:pStyle w:val="a3"/>
        <w:spacing w:line="265" w:lineRule="auto"/>
        <w:rPr>
          <w:lang w:eastAsia="zh-CN"/>
        </w:rPr>
      </w:pPr>
    </w:p>
    <w:p w14:paraId="6E6AF426" w14:textId="77777777" w:rsidR="003A6AC8" w:rsidRDefault="003A6AC8">
      <w:pPr>
        <w:pStyle w:val="a3"/>
        <w:spacing w:line="265" w:lineRule="auto"/>
        <w:rPr>
          <w:lang w:eastAsia="zh-CN"/>
        </w:rPr>
      </w:pPr>
    </w:p>
    <w:p w14:paraId="71C05934" w14:textId="77777777" w:rsidR="003A6AC8" w:rsidRDefault="003A6AC8">
      <w:pPr>
        <w:pStyle w:val="a3"/>
        <w:spacing w:line="266" w:lineRule="auto"/>
        <w:rPr>
          <w:lang w:eastAsia="zh-CN"/>
        </w:rPr>
      </w:pPr>
    </w:p>
    <w:p w14:paraId="2844999D" w14:textId="77777777" w:rsidR="003A6AC8" w:rsidRDefault="003A6AC8">
      <w:pPr>
        <w:pStyle w:val="a3"/>
        <w:spacing w:line="266" w:lineRule="auto"/>
        <w:rPr>
          <w:lang w:eastAsia="zh-CN"/>
        </w:rPr>
      </w:pPr>
    </w:p>
    <w:p w14:paraId="6EA4A064" w14:textId="77777777" w:rsidR="003A6AC8" w:rsidRDefault="003A6AC8">
      <w:pPr>
        <w:pStyle w:val="a3"/>
        <w:spacing w:line="266" w:lineRule="auto"/>
        <w:rPr>
          <w:lang w:eastAsia="zh-CN"/>
        </w:rPr>
      </w:pPr>
    </w:p>
    <w:p w14:paraId="1B0FE490" w14:textId="77777777" w:rsidR="003A6AC8" w:rsidRDefault="003A6AC8">
      <w:pPr>
        <w:pStyle w:val="a3"/>
        <w:spacing w:line="266" w:lineRule="auto"/>
        <w:rPr>
          <w:lang w:eastAsia="zh-CN"/>
        </w:rPr>
      </w:pPr>
    </w:p>
    <w:p w14:paraId="496856EE" w14:textId="77777777" w:rsidR="003A6AC8" w:rsidRDefault="002A72C2">
      <w:pPr>
        <w:spacing w:line="308" w:lineRule="auto"/>
        <w:jc w:val="center"/>
        <w:outlineLvl w:val="0"/>
        <w:rPr>
          <w:rFonts w:ascii="黑体" w:eastAsia="黑体" w:hAnsi="黑体" w:cs="黑体"/>
          <w:spacing w:val="6"/>
          <w:sz w:val="43"/>
          <w:szCs w:val="43"/>
          <w:lang w:eastAsia="zh-CN"/>
        </w:rPr>
      </w:pP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高校</w:t>
      </w: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大型仪器设备创新与应用</w:t>
      </w:r>
    </w:p>
    <w:p w14:paraId="178EF632" w14:textId="77777777" w:rsidR="003A6AC8" w:rsidRDefault="002A72C2">
      <w:pPr>
        <w:spacing w:line="308" w:lineRule="auto"/>
        <w:jc w:val="center"/>
        <w:outlineLvl w:val="0"/>
        <w:rPr>
          <w:rFonts w:ascii="黑体" w:eastAsia="黑体" w:hAnsi="黑体" w:cs="黑体"/>
          <w:spacing w:val="6"/>
          <w:sz w:val="43"/>
          <w:szCs w:val="43"/>
          <w:lang w:eastAsia="zh-CN"/>
        </w:rPr>
      </w:pP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案例申报书</w:t>
      </w:r>
    </w:p>
    <w:p w14:paraId="5040B752" w14:textId="77777777" w:rsidR="003A6AC8" w:rsidRDefault="003A6AC8">
      <w:pPr>
        <w:pStyle w:val="a3"/>
        <w:spacing w:afterLines="300" w:after="720" w:line="252" w:lineRule="auto"/>
        <w:rPr>
          <w:lang w:eastAsia="zh-CN"/>
        </w:rPr>
      </w:pPr>
    </w:p>
    <w:p w14:paraId="0DE12102" w14:textId="77777777" w:rsidR="003A6AC8" w:rsidRDefault="003A6AC8">
      <w:pPr>
        <w:pStyle w:val="a3"/>
        <w:spacing w:line="252" w:lineRule="auto"/>
        <w:rPr>
          <w:lang w:eastAsia="zh-CN"/>
        </w:rPr>
      </w:pPr>
    </w:p>
    <w:p w14:paraId="20DE7100" w14:textId="77777777" w:rsidR="003A6AC8" w:rsidRDefault="003A6AC8">
      <w:pPr>
        <w:pStyle w:val="a3"/>
        <w:spacing w:line="252" w:lineRule="auto"/>
        <w:rPr>
          <w:lang w:eastAsia="zh-CN"/>
        </w:rPr>
      </w:pPr>
    </w:p>
    <w:p w14:paraId="2BAC962E" w14:textId="77777777" w:rsidR="003A6AC8" w:rsidRDefault="003A6AC8">
      <w:pPr>
        <w:pStyle w:val="a3"/>
        <w:spacing w:line="252" w:lineRule="auto"/>
        <w:rPr>
          <w:lang w:eastAsia="zh-CN"/>
        </w:rPr>
      </w:pPr>
    </w:p>
    <w:p w14:paraId="0ED6952B" w14:textId="77777777" w:rsidR="003A6AC8" w:rsidRDefault="003A6AC8">
      <w:pPr>
        <w:pStyle w:val="a3"/>
        <w:spacing w:line="252" w:lineRule="auto"/>
        <w:rPr>
          <w:lang w:eastAsia="zh-CN"/>
        </w:rPr>
      </w:pPr>
    </w:p>
    <w:p w14:paraId="2DD50A1A" w14:textId="77777777" w:rsidR="003A6AC8" w:rsidRDefault="003A6AC8">
      <w:pPr>
        <w:pStyle w:val="a3"/>
        <w:spacing w:line="252" w:lineRule="auto"/>
        <w:rPr>
          <w:lang w:eastAsia="zh-CN"/>
        </w:rPr>
      </w:pPr>
    </w:p>
    <w:p w14:paraId="2E5A7B76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4E5DDDA4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0E25059A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0095AFF4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5AE66744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25D98169" w14:textId="77777777" w:rsidR="003A6AC8" w:rsidRDefault="003A6AC8">
      <w:pPr>
        <w:pStyle w:val="a3"/>
        <w:spacing w:line="253" w:lineRule="auto"/>
        <w:rPr>
          <w:lang w:eastAsia="zh-CN"/>
        </w:rPr>
      </w:pPr>
    </w:p>
    <w:p w14:paraId="2A241313" w14:textId="77777777" w:rsidR="003A6AC8" w:rsidRDefault="002A72C2">
      <w:pPr>
        <w:spacing w:before="101" w:line="226" w:lineRule="auto"/>
        <w:ind w:left="996" w:firstLineChars="100" w:firstLine="30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学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校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称：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14:paraId="4F9351C5" w14:textId="77777777" w:rsidR="003A6AC8" w:rsidRDefault="002A72C2">
      <w:pPr>
        <w:spacing w:before="244" w:line="227" w:lineRule="auto"/>
        <w:ind w:left="990" w:firstLineChars="100" w:firstLine="30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案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例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称：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14:paraId="3C335EE4" w14:textId="77777777" w:rsidR="003A6AC8" w:rsidRDefault="002A72C2">
      <w:pPr>
        <w:spacing w:before="243" w:line="228" w:lineRule="auto"/>
        <w:ind w:left="986" w:firstLineChars="100" w:firstLine="29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写</w:t>
      </w: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日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期：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</w:t>
      </w:r>
    </w:p>
    <w:p w14:paraId="6052ED3D" w14:textId="77777777" w:rsidR="003A6AC8" w:rsidRDefault="003A6AC8">
      <w:pPr>
        <w:pStyle w:val="a3"/>
        <w:rPr>
          <w:lang w:eastAsia="zh-CN"/>
        </w:rPr>
      </w:pPr>
    </w:p>
    <w:p w14:paraId="0433487B" w14:textId="77777777" w:rsidR="003A6AC8" w:rsidRDefault="003A6AC8">
      <w:pPr>
        <w:pStyle w:val="a3"/>
        <w:rPr>
          <w:lang w:eastAsia="zh-CN"/>
        </w:rPr>
      </w:pPr>
    </w:p>
    <w:p w14:paraId="20180B1B" w14:textId="77777777" w:rsidR="003A6AC8" w:rsidRDefault="003A6AC8">
      <w:pPr>
        <w:pStyle w:val="a3"/>
        <w:rPr>
          <w:lang w:eastAsia="zh-CN"/>
        </w:rPr>
      </w:pPr>
    </w:p>
    <w:p w14:paraId="547B0B98" w14:textId="77777777" w:rsidR="003A6AC8" w:rsidRDefault="003A6AC8">
      <w:pPr>
        <w:pStyle w:val="a3"/>
        <w:rPr>
          <w:lang w:eastAsia="zh-CN"/>
        </w:rPr>
      </w:pPr>
    </w:p>
    <w:p w14:paraId="663C5F89" w14:textId="77777777" w:rsidR="003A6AC8" w:rsidRDefault="003A6AC8">
      <w:pPr>
        <w:pStyle w:val="a3"/>
        <w:rPr>
          <w:lang w:eastAsia="zh-CN"/>
        </w:rPr>
      </w:pPr>
    </w:p>
    <w:p w14:paraId="5C8719D3" w14:textId="77777777" w:rsidR="003A6AC8" w:rsidRDefault="003A6AC8">
      <w:pPr>
        <w:pStyle w:val="a3"/>
        <w:rPr>
          <w:lang w:eastAsia="zh-CN"/>
        </w:rPr>
      </w:pPr>
    </w:p>
    <w:p w14:paraId="25BE816B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642B7C62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040CF8CF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27400620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7C00D53F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0BCD636A" w14:textId="77777777" w:rsidR="003A6AC8" w:rsidRDefault="003A6AC8">
      <w:pPr>
        <w:pStyle w:val="a3"/>
        <w:spacing w:line="241" w:lineRule="auto"/>
        <w:rPr>
          <w:lang w:eastAsia="zh-CN"/>
        </w:rPr>
      </w:pPr>
    </w:p>
    <w:p w14:paraId="4A5D806D" w14:textId="77777777" w:rsidR="003A6AC8" w:rsidRDefault="002A72C2">
      <w:pPr>
        <w:pStyle w:val="a6"/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z w:val="30"/>
          <w:szCs w:val="30"/>
          <w:lang w:eastAsia="zh-CN"/>
        </w:rPr>
        <w:t>教育部教育技术与资源发展中心（中央电化教育馆）制</w:t>
      </w:r>
    </w:p>
    <w:p w14:paraId="29460D7D" w14:textId="77777777" w:rsidR="003A6AC8" w:rsidRDefault="003A6AC8">
      <w:pPr>
        <w:pStyle w:val="a6"/>
        <w:spacing w:line="360" w:lineRule="auto"/>
        <w:jc w:val="both"/>
        <w:rPr>
          <w:rFonts w:ascii="Times New Roman" w:eastAsia="仿宋_GB2312" w:hAnsi="Times New Roman" w:cs="Times New Roman"/>
          <w:kern w:val="2"/>
          <w:sz w:val="30"/>
          <w:szCs w:val="30"/>
          <w:lang w:eastAsia="zh-CN"/>
        </w:rPr>
      </w:pPr>
    </w:p>
    <w:p w14:paraId="2643F1B2" w14:textId="77777777" w:rsidR="003A6AC8" w:rsidRDefault="003A6AC8">
      <w:pPr>
        <w:pStyle w:val="a6"/>
        <w:spacing w:line="360" w:lineRule="auto"/>
        <w:jc w:val="both"/>
        <w:rPr>
          <w:rFonts w:ascii="Times New Roman" w:eastAsia="仿宋_GB2312" w:hAnsi="Times New Roman" w:cs="Times New Roman"/>
          <w:kern w:val="2"/>
          <w:sz w:val="30"/>
          <w:szCs w:val="30"/>
          <w:lang w:eastAsia="zh-CN"/>
        </w:rPr>
      </w:pPr>
    </w:p>
    <w:tbl>
      <w:tblPr>
        <w:tblW w:w="99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1"/>
        <w:gridCol w:w="1302"/>
        <w:gridCol w:w="163"/>
        <w:gridCol w:w="1306"/>
        <w:gridCol w:w="1512"/>
        <w:gridCol w:w="1368"/>
        <w:gridCol w:w="1584"/>
        <w:gridCol w:w="1780"/>
      </w:tblGrid>
      <w:tr w:rsidR="003A6AC8" w14:paraId="75A9A6E1" w14:textId="77777777">
        <w:trPr>
          <w:trHeight w:val="604"/>
          <w:jc w:val="center"/>
        </w:trPr>
        <w:tc>
          <w:tcPr>
            <w:tcW w:w="680" w:type="dxa"/>
            <w:vMerge w:val="restart"/>
            <w:noWrap/>
            <w:vAlign w:val="center"/>
          </w:tcPr>
          <w:p w14:paraId="69EE0E9D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lastRenderedPageBreak/>
              <w:t>案例负责人</w:t>
            </w:r>
            <w:proofErr w:type="spellEnd"/>
          </w:p>
        </w:tc>
        <w:tc>
          <w:tcPr>
            <w:tcW w:w="1726" w:type="dxa"/>
            <w:gridSpan w:val="3"/>
            <w:noWrap/>
            <w:vAlign w:val="center"/>
          </w:tcPr>
          <w:p w14:paraId="6CB39FA2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Cs w:val="18"/>
              </w:rPr>
              <w:t>姓名</w:t>
            </w:r>
            <w:proofErr w:type="spellEnd"/>
          </w:p>
        </w:tc>
        <w:tc>
          <w:tcPr>
            <w:tcW w:w="1306" w:type="dxa"/>
            <w:noWrap/>
            <w:vAlign w:val="center"/>
          </w:tcPr>
          <w:p w14:paraId="41FFFAB2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noWrap/>
            <w:vAlign w:val="center"/>
          </w:tcPr>
          <w:p w14:paraId="1441476C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Cs w:val="18"/>
              </w:rPr>
              <w:t>性别</w:t>
            </w:r>
            <w:proofErr w:type="spellEnd"/>
          </w:p>
        </w:tc>
        <w:tc>
          <w:tcPr>
            <w:tcW w:w="1368" w:type="dxa"/>
            <w:noWrap/>
            <w:vAlign w:val="center"/>
          </w:tcPr>
          <w:p w14:paraId="275DBC06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5202F816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出生年月</w:t>
            </w:r>
            <w:proofErr w:type="spellEnd"/>
          </w:p>
        </w:tc>
        <w:tc>
          <w:tcPr>
            <w:tcW w:w="1780" w:type="dxa"/>
            <w:noWrap/>
            <w:vAlign w:val="center"/>
          </w:tcPr>
          <w:p w14:paraId="56F44FE3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5512FC90" w14:textId="77777777">
        <w:trPr>
          <w:trHeight w:val="608"/>
          <w:jc w:val="center"/>
        </w:trPr>
        <w:tc>
          <w:tcPr>
            <w:tcW w:w="680" w:type="dxa"/>
            <w:vMerge/>
            <w:noWrap/>
            <w:vAlign w:val="center"/>
          </w:tcPr>
          <w:p w14:paraId="087409C4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66A759C6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学科门类</w:t>
            </w:r>
            <w:proofErr w:type="spellEnd"/>
          </w:p>
        </w:tc>
        <w:tc>
          <w:tcPr>
            <w:tcW w:w="1306" w:type="dxa"/>
            <w:noWrap/>
            <w:vAlign w:val="center"/>
          </w:tcPr>
          <w:p w14:paraId="3D2BFC43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noWrap/>
            <w:vAlign w:val="center"/>
          </w:tcPr>
          <w:p w14:paraId="5B796F6E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职称</w:t>
            </w:r>
            <w:proofErr w:type="spellEnd"/>
          </w:p>
        </w:tc>
        <w:tc>
          <w:tcPr>
            <w:tcW w:w="1368" w:type="dxa"/>
            <w:noWrap/>
            <w:vAlign w:val="center"/>
          </w:tcPr>
          <w:p w14:paraId="5CB4A7AD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19917416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职务</w:t>
            </w:r>
            <w:proofErr w:type="spellEnd"/>
          </w:p>
        </w:tc>
        <w:tc>
          <w:tcPr>
            <w:tcW w:w="1780" w:type="dxa"/>
            <w:noWrap/>
            <w:vAlign w:val="center"/>
          </w:tcPr>
          <w:p w14:paraId="7C1F3A78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6A2FC924" w14:textId="77777777">
        <w:trPr>
          <w:trHeight w:val="655"/>
          <w:jc w:val="center"/>
        </w:trPr>
        <w:tc>
          <w:tcPr>
            <w:tcW w:w="680" w:type="dxa"/>
            <w:vMerge/>
            <w:noWrap/>
            <w:vAlign w:val="center"/>
          </w:tcPr>
          <w:p w14:paraId="546FFA9A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66EDBB10" w14:textId="77777777" w:rsidR="003A6AC8" w:rsidRDefault="002A72C2">
            <w:pPr>
              <w:pStyle w:val="a6"/>
              <w:jc w:val="center"/>
              <w:rPr>
                <w:rFonts w:ascii="Times New Roman" w:eastAsia="仿宋_GB2312" w:hAnsi="Times New Roman" w:cs="Times New Roman"/>
                <w:spacing w:val="-16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-16"/>
                <w:lang w:eastAsia="zh-CN"/>
              </w:rPr>
              <w:t>所在院系（部门）名称</w:t>
            </w:r>
          </w:p>
        </w:tc>
        <w:tc>
          <w:tcPr>
            <w:tcW w:w="1306" w:type="dxa"/>
            <w:noWrap/>
            <w:vAlign w:val="center"/>
          </w:tcPr>
          <w:p w14:paraId="492E3BD7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  <w:lang w:eastAsia="zh-CN"/>
              </w:rPr>
            </w:pPr>
          </w:p>
        </w:tc>
        <w:tc>
          <w:tcPr>
            <w:tcW w:w="1512" w:type="dxa"/>
            <w:noWrap/>
            <w:vAlign w:val="center"/>
          </w:tcPr>
          <w:p w14:paraId="0DBA7795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专业</w:t>
            </w:r>
            <w:proofErr w:type="spellEnd"/>
          </w:p>
        </w:tc>
        <w:tc>
          <w:tcPr>
            <w:tcW w:w="1368" w:type="dxa"/>
            <w:noWrap/>
            <w:vAlign w:val="center"/>
          </w:tcPr>
          <w:p w14:paraId="458A45C0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64A2C08C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高校类型</w:t>
            </w:r>
            <w:proofErr w:type="spellEnd"/>
          </w:p>
        </w:tc>
        <w:tc>
          <w:tcPr>
            <w:tcW w:w="1780" w:type="dxa"/>
            <w:noWrap/>
            <w:vAlign w:val="center"/>
          </w:tcPr>
          <w:p w14:paraId="52C1A6FB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70256E53" w14:textId="77777777">
        <w:trPr>
          <w:trHeight w:val="616"/>
          <w:jc w:val="center"/>
        </w:trPr>
        <w:tc>
          <w:tcPr>
            <w:tcW w:w="680" w:type="dxa"/>
            <w:vMerge/>
            <w:noWrap/>
            <w:vAlign w:val="center"/>
          </w:tcPr>
          <w:p w14:paraId="464461BD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48666C92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邮箱</w:t>
            </w:r>
            <w:proofErr w:type="spellEnd"/>
          </w:p>
        </w:tc>
        <w:tc>
          <w:tcPr>
            <w:tcW w:w="4186" w:type="dxa"/>
            <w:gridSpan w:val="3"/>
            <w:noWrap/>
            <w:vAlign w:val="center"/>
          </w:tcPr>
          <w:p w14:paraId="1C5FFFDF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29E7D7E5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  <w:proofErr w:type="spellEnd"/>
          </w:p>
        </w:tc>
        <w:tc>
          <w:tcPr>
            <w:tcW w:w="1780" w:type="dxa"/>
            <w:noWrap/>
            <w:vAlign w:val="center"/>
          </w:tcPr>
          <w:p w14:paraId="3E52236A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132FFCBE" w14:textId="77777777">
        <w:trPr>
          <w:trHeight w:val="582"/>
          <w:jc w:val="center"/>
        </w:trPr>
        <w:tc>
          <w:tcPr>
            <w:tcW w:w="680" w:type="dxa"/>
            <w:vMerge/>
            <w:noWrap/>
            <w:vAlign w:val="center"/>
          </w:tcPr>
          <w:p w14:paraId="670657AB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795E1C26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通信地址</w:t>
            </w:r>
            <w:proofErr w:type="spellEnd"/>
          </w:p>
        </w:tc>
        <w:tc>
          <w:tcPr>
            <w:tcW w:w="4186" w:type="dxa"/>
            <w:gridSpan w:val="3"/>
            <w:noWrap/>
            <w:vAlign w:val="center"/>
          </w:tcPr>
          <w:p w14:paraId="2A6AE6A0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621E55AD" w14:textId="77777777" w:rsidR="003A6AC8" w:rsidRDefault="002A72C2">
            <w:pPr>
              <w:pStyle w:val="a6"/>
              <w:spacing w:line="3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微信号</w:t>
            </w:r>
            <w:proofErr w:type="spellEnd"/>
          </w:p>
        </w:tc>
        <w:tc>
          <w:tcPr>
            <w:tcW w:w="1780" w:type="dxa"/>
            <w:noWrap/>
            <w:vAlign w:val="center"/>
          </w:tcPr>
          <w:p w14:paraId="40C9A79D" w14:textId="77777777" w:rsidR="003A6AC8" w:rsidRDefault="003A6AC8">
            <w:pPr>
              <w:pStyle w:val="a6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3B1EA85B" w14:textId="77777777">
        <w:trPr>
          <w:trHeight w:val="496"/>
          <w:jc w:val="center"/>
        </w:trPr>
        <w:tc>
          <w:tcPr>
            <w:tcW w:w="9956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506B3009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  <w:lang w:eastAsia="zh-CN"/>
              </w:rPr>
              <w:t>案例团队其他成员信息</w:t>
            </w:r>
          </w:p>
        </w:tc>
      </w:tr>
      <w:tr w:rsidR="003A6AC8" w14:paraId="3811CEE2" w14:textId="77777777">
        <w:trPr>
          <w:trHeight w:val="532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71CB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序号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33E34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姓名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3958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出生年月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2A064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学历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D160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职称</w:t>
            </w:r>
            <w:proofErr w:type="spellEnd"/>
            <w:r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职务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40CC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手机号码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8127B52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Cs w:val="18"/>
              </w:rPr>
              <w:t>微信号</w:t>
            </w:r>
            <w:proofErr w:type="spellEnd"/>
          </w:p>
        </w:tc>
      </w:tr>
      <w:tr w:rsidR="003A6AC8" w14:paraId="31CC31CA" w14:textId="77777777">
        <w:trPr>
          <w:trHeight w:val="379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82A1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21BC0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769B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FAB2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1EBC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E23F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D65D75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51389ABA" w14:textId="77777777">
        <w:trPr>
          <w:trHeight w:val="429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D586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1F91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1C5C2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7EBC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6FBA5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9A78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F2C9E7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1A6DF991" w14:textId="77777777">
        <w:trPr>
          <w:trHeight w:val="451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BC6C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D2F75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8C7F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4BAAE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A772F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B14F9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907890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4205BCEB" w14:textId="77777777">
        <w:trPr>
          <w:trHeight w:val="41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BED92" w14:textId="77777777" w:rsidR="003A6AC8" w:rsidRDefault="002A72C2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AEDD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2304D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AF8C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262D4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381B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9133C87" w14:textId="77777777" w:rsidR="003A6AC8" w:rsidRDefault="003A6AC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3A6AC8" w14:paraId="1BB2EA80" w14:textId="77777777">
        <w:trPr>
          <w:trHeight w:val="4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6FA383" w14:textId="77777777" w:rsidR="003A6AC8" w:rsidRDefault="002A72C2">
            <w:pPr>
              <w:pStyle w:val="a6"/>
              <w:spacing w:line="300" w:lineRule="exact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案例特色和创新点（简要介绍该案例在选题、技术方法、组织管理、教学改革等方面的情况，不超过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00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字）</w:t>
            </w:r>
          </w:p>
          <w:p w14:paraId="33677769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342A836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33D3F63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2ADC366C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522DE01E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2675B18C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</w:tc>
      </w:tr>
      <w:tr w:rsidR="003A6AC8" w14:paraId="04EE6FC4" w14:textId="77777777">
        <w:trPr>
          <w:trHeight w:val="3676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E727CA" w14:textId="77777777" w:rsidR="003A6AC8" w:rsidRDefault="002A72C2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选题背景（介绍选题依据，主要阐述本案例所解决的大型仪器设备领域的具体问题和价值等，不超过</w:t>
            </w:r>
            <w:r>
              <w:rPr>
                <w:rFonts w:ascii="仿宋_GB2312" w:eastAsia="仿宋_GB2312" w:hAnsi="仿宋_GB2312" w:cs="仿宋_GB2312"/>
                <w:spacing w:val="-2"/>
                <w:lang w:eastAsia="zh-CN"/>
              </w:rPr>
              <w:t>1000</w:t>
            </w:r>
            <w:r>
              <w:rPr>
                <w:rFonts w:ascii="仿宋_GB2312" w:eastAsia="仿宋_GB2312" w:hAnsi="仿宋_GB2312" w:cs="仿宋_GB2312"/>
                <w:spacing w:val="-2"/>
                <w:lang w:eastAsia="zh-CN"/>
              </w:rPr>
              <w:t>字）</w:t>
            </w:r>
          </w:p>
          <w:p w14:paraId="78BB37F3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589AA514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</w:tc>
      </w:tr>
      <w:tr w:rsidR="003A6AC8" w14:paraId="5C287B21" w14:textId="77777777">
        <w:trPr>
          <w:trHeight w:val="4254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BC74EB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lastRenderedPageBreak/>
              <w:t>具体方案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介绍为解决上述问题所开展的研究和实践的具体思路、方法、方案及实施过程。本部分为案例的核心内容，应全面反映案例的创新性、典型性和实用性，不超过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5000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)</w:t>
            </w:r>
          </w:p>
          <w:p w14:paraId="76190E6D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A456B49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556E567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778CA6F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B3FE857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E4C4E6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7CFB249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31209C2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E8269FB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04115BB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A5C0629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5A70007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7DF26A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F7CDD40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3A6AC8" w14:paraId="2A810568" w14:textId="77777777">
        <w:trPr>
          <w:trHeight w:val="4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7E8FCE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价值及成效（介绍通过开展上述工作所取得的成效，对支持教学、科研活动等所起到的积极作用，本部分应全面、客观、科学反映案例的价值，不超过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1500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字）</w:t>
            </w:r>
          </w:p>
          <w:p w14:paraId="389A90E0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58A7EAE1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259B655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7EE48E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E187E38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4C89394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548950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5B2028D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3F1B386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1F5CCDB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319979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3A6AC8" w14:paraId="42F535D6" w14:textId="77777777">
        <w:trPr>
          <w:trHeight w:val="4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DFBA32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总结反思（介绍基于本案例所进行的进一步思考，提出下一步可行性设想，不超过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字）</w:t>
            </w:r>
          </w:p>
          <w:p w14:paraId="45F50BA0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7818FA0A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925C8BA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C607869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13237A7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275C40C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6CE585D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512F2B1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5FD75B3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3A6AC8" w14:paraId="28194031" w14:textId="77777777">
        <w:trPr>
          <w:trHeight w:val="3869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5BD05BA4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lastRenderedPageBreak/>
              <w:t>支撑材料列表（包括但不限于能体现案例价值的统计数据、有关仪器设备的图片、有关获奖证书和发表的重要论文等，支撑材料数量不超过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项，相关材料扫描后以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pdf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、图片和视频格式上传。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如没有支撑材料，请填写“无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”）</w:t>
            </w:r>
          </w:p>
          <w:p w14:paraId="63588555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1.</w:t>
            </w:r>
          </w:p>
          <w:p w14:paraId="55FFF727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2.</w:t>
            </w:r>
          </w:p>
          <w:p w14:paraId="57B974E0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3.</w:t>
            </w:r>
          </w:p>
          <w:p w14:paraId="00C589D3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4.</w:t>
            </w:r>
          </w:p>
          <w:p w14:paraId="3BB34566" w14:textId="77777777" w:rsidR="003A6AC8" w:rsidRDefault="002A72C2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5.</w:t>
            </w:r>
          </w:p>
          <w:p w14:paraId="578A9EFE" w14:textId="77777777" w:rsidR="003A6AC8" w:rsidRDefault="003A6AC8">
            <w:pPr>
              <w:pStyle w:val="a7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4F165DCC" w14:textId="77777777" w:rsidR="003A6AC8" w:rsidRDefault="003A6A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AC8" w14:paraId="10500E3F" w14:textId="77777777">
        <w:trPr>
          <w:trHeight w:val="8722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640948" w14:textId="77777777" w:rsidR="003A6AC8" w:rsidRDefault="003A6AC8">
            <w:pPr>
              <w:ind w:firstLineChars="200"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9FD77DB" w14:textId="77777777" w:rsidR="003A6AC8" w:rsidRDefault="003A6AC8">
            <w:pPr>
              <w:ind w:firstLineChars="200"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01D7E5C" w14:textId="77777777" w:rsidR="003A6AC8" w:rsidRDefault="002A72C2">
            <w:pPr>
              <w:ind w:firstLineChars="200" w:firstLine="476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本人承诺以上申报内容的真实性，符合申报要求以及相关法律法规。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 xml:space="preserve"> </w:t>
            </w:r>
          </w:p>
          <w:p w14:paraId="368587FB" w14:textId="77777777" w:rsidR="003A6AC8" w:rsidRDefault="003A6AC8">
            <w:pP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06EEA1E5" w14:textId="77777777" w:rsidR="003A6AC8" w:rsidRDefault="003A6AC8">
            <w:pP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625F28E0" w14:textId="77777777" w:rsidR="003A6AC8" w:rsidRDefault="003A6AC8">
            <w:pP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00976224" w14:textId="77777777" w:rsidR="003A6AC8" w:rsidRDefault="003A6AC8">
            <w:pP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</w:p>
          <w:p w14:paraId="3109C5F2" w14:textId="77777777" w:rsidR="003A6AC8" w:rsidRDefault="002A72C2">
            <w:pPr>
              <w:pStyle w:val="a6"/>
              <w:spacing w:before="0" w:beforeAutospacing="0" w:after="0" w:afterAutospacing="0" w:line="560" w:lineRule="exact"/>
              <w:ind w:firstLineChars="2200" w:firstLine="5236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案例负责人签字：</w:t>
            </w:r>
          </w:p>
          <w:p w14:paraId="537F50C1" w14:textId="77777777" w:rsidR="003A6AC8" w:rsidRDefault="003A6AC8">
            <w:pPr>
              <w:pStyle w:val="a6"/>
              <w:spacing w:before="0" w:beforeAutospacing="0" w:after="0" w:afterAutospacing="0" w:line="560" w:lineRule="exact"/>
              <w:ind w:firstLineChars="1500" w:firstLine="3570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419F1E09" w14:textId="77777777" w:rsidR="003A6AC8" w:rsidRDefault="002A72C2">
            <w:pPr>
              <w:pStyle w:val="a6"/>
              <w:spacing w:line="300" w:lineRule="exact"/>
              <w:ind w:firstLine="5055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日</w:t>
            </w:r>
          </w:p>
          <w:p w14:paraId="4ADEF7B8" w14:textId="77777777" w:rsidR="003A6AC8" w:rsidRDefault="003A6AC8">
            <w:pPr>
              <w:pStyle w:val="a6"/>
              <w:spacing w:line="300" w:lineRule="exact"/>
              <w:ind w:firstLine="5055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  <w:p w14:paraId="6E5BCF7D" w14:textId="77777777" w:rsidR="003A6AC8" w:rsidRDefault="003A6AC8">
            <w:pPr>
              <w:pStyle w:val="a6"/>
              <w:spacing w:line="300" w:lineRule="exact"/>
              <w:jc w:val="both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</w:p>
        </w:tc>
      </w:tr>
    </w:tbl>
    <w:p w14:paraId="6E80FFF8" w14:textId="77777777" w:rsidR="003A6AC8" w:rsidRDefault="003A6AC8" w:rsidP="006E347A">
      <w:pPr>
        <w:spacing w:before="163" w:line="222" w:lineRule="auto"/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</w:pPr>
      <w:bookmarkStart w:id="0" w:name="_GoBack"/>
      <w:bookmarkEnd w:id="0"/>
    </w:p>
    <w:sectPr w:rsidR="003A6AC8">
      <w:footerReference w:type="default" r:id="rId7"/>
      <w:pgSz w:w="11906" w:h="16839"/>
      <w:pgMar w:top="1431" w:right="1054" w:bottom="340" w:left="1053" w:header="0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C74D" w14:textId="77777777" w:rsidR="002A72C2" w:rsidRDefault="002A72C2">
      <w:r>
        <w:separator/>
      </w:r>
    </w:p>
  </w:endnote>
  <w:endnote w:type="continuationSeparator" w:id="0">
    <w:p w14:paraId="6A2F6F3D" w14:textId="77777777" w:rsidR="002A72C2" w:rsidRDefault="002A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76F868F-ECA8-4E3D-A011-B67BC94E268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36F2053-3F44-4F0F-8509-127F7E94246A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7726" w14:textId="77777777" w:rsidR="003A6AC8" w:rsidRDefault="003A6A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80BB" w14:textId="77777777" w:rsidR="002A72C2" w:rsidRDefault="002A72C2">
      <w:r>
        <w:separator/>
      </w:r>
    </w:p>
  </w:footnote>
  <w:footnote w:type="continuationSeparator" w:id="0">
    <w:p w14:paraId="5A9059CD" w14:textId="77777777" w:rsidR="002A72C2" w:rsidRDefault="002A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288B09"/>
    <w:multiLevelType w:val="singleLevel"/>
    <w:tmpl w:val="94288B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8CD851"/>
    <w:multiLevelType w:val="singleLevel"/>
    <w:tmpl w:val="9E8CD8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FFE"/>
    <w:rsid w:val="001438C0"/>
    <w:rsid w:val="00227FFE"/>
    <w:rsid w:val="002671C3"/>
    <w:rsid w:val="00291BD3"/>
    <w:rsid w:val="002A72C2"/>
    <w:rsid w:val="003A6AC8"/>
    <w:rsid w:val="006E347A"/>
    <w:rsid w:val="007B0295"/>
    <w:rsid w:val="00952E84"/>
    <w:rsid w:val="00966DE9"/>
    <w:rsid w:val="00B71FCD"/>
    <w:rsid w:val="016F0213"/>
    <w:rsid w:val="025F0B06"/>
    <w:rsid w:val="0A432C85"/>
    <w:rsid w:val="0C1A2CDD"/>
    <w:rsid w:val="10071159"/>
    <w:rsid w:val="13164A26"/>
    <w:rsid w:val="1B0A4F67"/>
    <w:rsid w:val="20CF6E9C"/>
    <w:rsid w:val="23641680"/>
    <w:rsid w:val="24B33F17"/>
    <w:rsid w:val="2853701D"/>
    <w:rsid w:val="2F650C5A"/>
    <w:rsid w:val="313D762B"/>
    <w:rsid w:val="32C06151"/>
    <w:rsid w:val="333608B4"/>
    <w:rsid w:val="348C7702"/>
    <w:rsid w:val="3A021972"/>
    <w:rsid w:val="45E561F9"/>
    <w:rsid w:val="4A4B0E03"/>
    <w:rsid w:val="5151508A"/>
    <w:rsid w:val="53F570AB"/>
    <w:rsid w:val="56790AE6"/>
    <w:rsid w:val="57B16375"/>
    <w:rsid w:val="5F6913B8"/>
    <w:rsid w:val="6135562B"/>
    <w:rsid w:val="647478F7"/>
    <w:rsid w:val="655A6552"/>
    <w:rsid w:val="65910D66"/>
    <w:rsid w:val="694A6823"/>
    <w:rsid w:val="6DBF46EE"/>
    <w:rsid w:val="788E023E"/>
    <w:rsid w:val="7A7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041EC"/>
  <w15:docId w15:val="{1D0CF416-3D9A-410A-AE84-87DB609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</Words>
  <Characters>754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关于申请岗位补助的请示</dc:title>
  <dc:creator>Jun Han</dc:creator>
  <cp:lastModifiedBy>scuec</cp:lastModifiedBy>
  <cp:revision>3</cp:revision>
  <cp:lastPrinted>2025-04-01T03:20:00Z</cp:lastPrinted>
  <dcterms:created xsi:type="dcterms:W3CDTF">2025-03-31T07:22:00Z</dcterms:created>
  <dcterms:modified xsi:type="dcterms:W3CDTF">2025-05-21T12:19:00Z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2024-06-17T17:05:42Z</vt:filetime>
  </property>
  <property fmtid="{D5CDD505-2E9C-101B-9397-08002B2CF9AE}" pid="4" name="KSOTemplateDocerSaveRecord">
    <vt:lpwstr>eyJoZGlkIjoiYTBkZDcxZjc5NzdiMmQwMTcyNjhiZDk4ODJjM2VjZmMiLCJ1c2VySWQiOiIyNDM0MDY5NjQifQ==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367C03384A3349F6B7F5DBAAEF1A12D2_13</vt:lpwstr>
  </property>
</Properties>
</file>