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C4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</w:p>
    <w:p w14:paraId="31771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本科毕业设计（论文）命名规则及注意事项</w:t>
      </w:r>
    </w:p>
    <w:p w14:paraId="4C745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命名规则</w:t>
      </w:r>
    </w:p>
    <w:p w14:paraId="63FB2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 毕业论文</w:t>
      </w:r>
    </w:p>
    <w:p w14:paraId="4805D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论文原文命名</w:t>
      </w:r>
    </w:p>
    <w:p w14:paraId="6F322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学年_省市代码_学校代码_专业代码_学号_LW</w:t>
      </w:r>
    </w:p>
    <w:p w14:paraId="4851A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13507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_专业代码_学号_LW）</w:t>
      </w:r>
    </w:p>
    <w:p w14:paraId="5B825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2.支撑材料命名</w:t>
      </w:r>
    </w:p>
    <w:p w14:paraId="562FD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学年_省市代码_学校代码_专业代码_学号_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CL</w:t>
      </w:r>
    </w:p>
    <w:p w14:paraId="7E10C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13507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_专业代码_学号_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CL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 w14:paraId="7801C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3.查重报告命名</w:t>
      </w:r>
    </w:p>
    <w:p w14:paraId="7A1E5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学年_省市代码_学校代码_专业代码_学号_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CCBG</w:t>
      </w:r>
    </w:p>
    <w:p w14:paraId="35874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13507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专业代码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CCBG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 w14:paraId="03A20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.示例：</w:t>
      </w:r>
    </w:p>
    <w:p w14:paraId="7B48C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论文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原文：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2425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13507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_120801_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210501170101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_LW.pdf</w:t>
      </w:r>
    </w:p>
    <w:p w14:paraId="5F5CD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支撑材料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2425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13507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_120801_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210501170101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_CL.zip</w:t>
      </w:r>
    </w:p>
    <w:p w14:paraId="4025F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查重报告：2425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13507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_120801_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210501170101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CCBG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pdf</w:t>
      </w:r>
    </w:p>
    <w:p w14:paraId="314FB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 xml:space="preserve"> 毕业设计</w:t>
      </w:r>
    </w:p>
    <w:p w14:paraId="5A1E4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1.论文原文命名</w:t>
      </w:r>
    </w:p>
    <w:p w14:paraId="52052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学年_省市代码_学校代码_专业代码_学号_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BS</w:t>
      </w:r>
    </w:p>
    <w:p w14:paraId="77B12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13507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_专业代码_学号_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BS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 w14:paraId="5ACF8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2.支撑材料命名</w:t>
      </w:r>
    </w:p>
    <w:p w14:paraId="05A55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学年_省市代码_学校代码_专业代码_学号_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CL</w:t>
      </w:r>
    </w:p>
    <w:p w14:paraId="10C05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13507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_专业代码_学号_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CL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 w14:paraId="09126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3.查重报告命名</w:t>
      </w:r>
    </w:p>
    <w:p w14:paraId="3D534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学年_省市代码_学校代码_专业代码_学号_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CCBG</w:t>
      </w:r>
    </w:p>
    <w:p w14:paraId="312AC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13507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专业代码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CCBG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 w14:paraId="63723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.示例：</w:t>
      </w:r>
    </w:p>
    <w:p w14:paraId="6FEB5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论文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原文：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2425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13507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_080601_210501020101_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BS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.pdf</w:t>
      </w:r>
    </w:p>
    <w:p w14:paraId="3B438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支撑材料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2425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13507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_080601_210501020101_CL.zip</w:t>
      </w:r>
    </w:p>
    <w:p w14:paraId="0E128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查重报告：2425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13507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_080601_210501020101_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CCBG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90"/>
          <w:sz w:val="32"/>
          <w:szCs w:val="32"/>
          <w:lang w:val="en-US" w:eastAsia="zh-CN"/>
        </w:rPr>
        <w:t>pdf</w:t>
      </w:r>
    </w:p>
    <w:p w14:paraId="5EAD4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、注意事项</w:t>
      </w:r>
    </w:p>
    <w:p w14:paraId="5B9CE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1.原文及附件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名称要与附件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“论文信息汇总表”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中第AB列“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论文原文或说明文件名称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与AC列“其他材料文件名称”内容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完全对应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否则平台无法识别。</w:t>
      </w:r>
    </w:p>
    <w:p w14:paraId="2A7F2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对于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非文本类本科毕业设计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，例如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演出类毕业设计作品，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说明书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中应包括演出技巧、情感表达等内容。如果是一个集体演出作品，则需要说明毕业生本人在演出视频中出现的时间节点和表演行为。对于艺术作品、动画视频、建筑图纸等作品，说明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中应包括设计灵感来源、设计要求、设计阐述以及作品要点等内容。</w:t>
      </w:r>
    </w:p>
    <w:p w14:paraId="59948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3.文件命名时，需特别注意文件扩展名的显示问题，建议首先检查个人电脑的文件夹选项设置，确认是否启用了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隐藏已知文件类型的扩展名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功能。若系统已默认隐藏后缀名，则用户在命名文件时无需重复输入扩展名（如.pdf等），否则会导致文件名出现重复后缀（例如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文档.pdf.pdf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会导致上传报错（报错信息为：“上传文件名与汇总信息表中不一致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”）无法上传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xYTIwYzhjNmMwYzc1OGY1OWIzNzBhODY0YmEyNjUifQ=="/>
  </w:docVars>
  <w:rsids>
    <w:rsidRoot w:val="00443E9D"/>
    <w:rsid w:val="00070D91"/>
    <w:rsid w:val="00087928"/>
    <w:rsid w:val="000B507D"/>
    <w:rsid w:val="00176725"/>
    <w:rsid w:val="001C3AA6"/>
    <w:rsid w:val="001D7AE0"/>
    <w:rsid w:val="002D7120"/>
    <w:rsid w:val="002F4327"/>
    <w:rsid w:val="002F674D"/>
    <w:rsid w:val="003E79D1"/>
    <w:rsid w:val="003F6D2C"/>
    <w:rsid w:val="00443E9D"/>
    <w:rsid w:val="004F0002"/>
    <w:rsid w:val="005F3115"/>
    <w:rsid w:val="007168CF"/>
    <w:rsid w:val="007A6F8E"/>
    <w:rsid w:val="008413E1"/>
    <w:rsid w:val="008D2191"/>
    <w:rsid w:val="00942151"/>
    <w:rsid w:val="00A77519"/>
    <w:rsid w:val="00A85B61"/>
    <w:rsid w:val="00C9106E"/>
    <w:rsid w:val="00D675AD"/>
    <w:rsid w:val="00E631B2"/>
    <w:rsid w:val="00E96563"/>
    <w:rsid w:val="00EF5879"/>
    <w:rsid w:val="00F12D04"/>
    <w:rsid w:val="00F46ECB"/>
    <w:rsid w:val="05DE7B2C"/>
    <w:rsid w:val="091649D2"/>
    <w:rsid w:val="13B81E24"/>
    <w:rsid w:val="13E13E96"/>
    <w:rsid w:val="18DC0363"/>
    <w:rsid w:val="20B756E0"/>
    <w:rsid w:val="21452556"/>
    <w:rsid w:val="282F67EE"/>
    <w:rsid w:val="2A570191"/>
    <w:rsid w:val="31416A42"/>
    <w:rsid w:val="31867B01"/>
    <w:rsid w:val="31FD7870"/>
    <w:rsid w:val="34C9402B"/>
    <w:rsid w:val="36043B4E"/>
    <w:rsid w:val="36FD79CA"/>
    <w:rsid w:val="37F4235E"/>
    <w:rsid w:val="412A6279"/>
    <w:rsid w:val="418C767C"/>
    <w:rsid w:val="49603297"/>
    <w:rsid w:val="4B047819"/>
    <w:rsid w:val="4D3D1082"/>
    <w:rsid w:val="51B278FC"/>
    <w:rsid w:val="56B20379"/>
    <w:rsid w:val="57A124A4"/>
    <w:rsid w:val="58AD0DF8"/>
    <w:rsid w:val="5A0B3237"/>
    <w:rsid w:val="6EFE1F56"/>
    <w:rsid w:val="70A369B7"/>
    <w:rsid w:val="73D634A1"/>
    <w:rsid w:val="77FE2FC7"/>
    <w:rsid w:val="7C1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337AB7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  <w:iCs/>
    </w:rPr>
  </w:style>
  <w:style w:type="character" w:styleId="10">
    <w:name w:val="Hyperlink"/>
    <w:basedOn w:val="6"/>
    <w:semiHidden/>
    <w:unhideWhenUsed/>
    <w:qFormat/>
    <w:uiPriority w:val="99"/>
    <w:rPr>
      <w:color w:val="337AB7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672</Words>
  <Characters>1043</Characters>
  <Lines>3</Lines>
  <Paragraphs>1</Paragraphs>
  <TotalTime>2</TotalTime>
  <ScaleCrop>false</ScaleCrop>
  <LinksUpToDate>false</LinksUpToDate>
  <CharactersWithSpaces>1047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2022-08-30T03:55:00Z</dcterms:created>
  <dc:creator>admin</dc:creator>
  <cp:lastModifiedBy>冯帅琪</cp:lastModifiedBy>
  <cp:lastPrinted>2022-08-30T07:49:00Z</cp:lastPrinted>
  <dcterms:modified xsi:type="dcterms:W3CDTF">2025-08-19T10:19:03Z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EB467C27D966431A8D56C3B729897EDB_13</vt:lpwstr>
  </property>
  <property fmtid="{D5CDD505-2E9C-101B-9397-08002B2CF9AE}" pid="4" name="KSOTemplateDocerSaveRecord">
    <vt:lpwstr>eyJoZGlkIjoiNDcxZDFmYTRhMmYzZjRlMTU2ODgwNDRmOTBmY2ZhYjEiLCJ1c2VySWQiOiIyMTU1NjE5NzYifQ==</vt:lpwstr>
  </property>
</Properties>
</file>