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6ECB">
      <w:pPr>
        <w:pStyle w:val="3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967C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5C38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2025年度河南省大思政微课（微视频）</w:t>
      </w:r>
    </w:p>
    <w:p w14:paraId="20004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征集活动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 w14:paraId="0F02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7BAE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4783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9A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59E2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3850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思政课程微课 </w:t>
            </w:r>
            <w:r>
              <w:rPr>
                <w:rFonts w:hint="eastAsia" w:ascii="宋体" w:hAnsi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 w14:paraId="3BD94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oto Sans CJK SC" w:hAnsi="Noto Sans CJK SC" w:eastAsia="Noto Sans CJK SC" w:cs="Noto Sans CJK SC"/>
                <w:color w:val="auto"/>
                <w:sz w:val="30"/>
                <w:szCs w:val="30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课程思政微课</w:t>
            </w:r>
          </w:p>
        </w:tc>
      </w:tr>
      <w:tr w14:paraId="70F3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621B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40" w:type="dxa"/>
            <w:noWrap w:val="0"/>
            <w:vAlign w:val="top"/>
          </w:tcPr>
          <w:p w14:paraId="4A83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4B87D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1757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68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5CB6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  <w:p w14:paraId="6E4A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及职务职称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63D9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AF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214" w:type="dxa"/>
            <w:noWrap w:val="0"/>
            <w:vAlign w:val="center"/>
          </w:tcPr>
          <w:p w14:paraId="3B2A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 w14:paraId="3F4D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0AB8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7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14" w:type="dxa"/>
            <w:noWrap w:val="0"/>
            <w:vAlign w:val="center"/>
          </w:tcPr>
          <w:p w14:paraId="13E6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295C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C5C89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5E3972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</w:tc>
      </w:tr>
      <w:tr w14:paraId="77C2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2214" w:type="dxa"/>
            <w:noWrap w:val="0"/>
            <w:vAlign w:val="center"/>
          </w:tcPr>
          <w:p w14:paraId="3C8F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 w14:paraId="3F4F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A56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A10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联系人：       联系电话：   </w:t>
            </w:r>
          </w:p>
          <w:p w14:paraId="44B9A4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</w:p>
          <w:p w14:paraId="163C4C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</w:t>
            </w:r>
          </w:p>
        </w:tc>
      </w:tr>
    </w:tbl>
    <w:p w14:paraId="686C2BFB">
      <w:pPr>
        <w:pStyle w:val="4"/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727B71-E4DE-40FC-8AEF-EF2100410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36F7DA-87C9-4114-9795-CA1E3C24D0B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EF722D-96D0-44FB-B4D3-6884EE01B8FE}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  <w:embedRegular r:id="rId4" w:fontKey="{A94E38F4-0923-4B72-947B-215647A65D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3D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2DFE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D2DFE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5E54"/>
    <w:rsid w:val="1C4E5D57"/>
    <w:rsid w:val="34FFD115"/>
    <w:rsid w:val="369B32CC"/>
    <w:rsid w:val="3DFE75B0"/>
    <w:rsid w:val="3FFEFC05"/>
    <w:rsid w:val="4AB78C3A"/>
    <w:rsid w:val="4EFCAB12"/>
    <w:rsid w:val="5717021D"/>
    <w:rsid w:val="58FF5ACA"/>
    <w:rsid w:val="5DF3A7ED"/>
    <w:rsid w:val="64064428"/>
    <w:rsid w:val="6A0E6E27"/>
    <w:rsid w:val="6BFFBE02"/>
    <w:rsid w:val="6F76706C"/>
    <w:rsid w:val="73DB5DBA"/>
    <w:rsid w:val="77BEFC9D"/>
    <w:rsid w:val="7AF7DC4F"/>
    <w:rsid w:val="7AFD4AEE"/>
    <w:rsid w:val="7E97EA92"/>
    <w:rsid w:val="7F5DC40F"/>
    <w:rsid w:val="7F9F109A"/>
    <w:rsid w:val="A8971589"/>
    <w:rsid w:val="ABFEA990"/>
    <w:rsid w:val="BDF6037D"/>
    <w:rsid w:val="BEEF5040"/>
    <w:rsid w:val="BFBEEF6C"/>
    <w:rsid w:val="CBF9D6FB"/>
    <w:rsid w:val="D8F98775"/>
    <w:rsid w:val="DA6F7061"/>
    <w:rsid w:val="E93F94ED"/>
    <w:rsid w:val="EAF755E3"/>
    <w:rsid w:val="ED3CEB65"/>
    <w:rsid w:val="F59F1A8D"/>
    <w:rsid w:val="FAFF5E54"/>
    <w:rsid w:val="FBAF70C1"/>
    <w:rsid w:val="FCFFA4E2"/>
    <w:rsid w:val="FFD70B18"/>
    <w:rsid w:val="FFE7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2"/>
    <w:basedOn w:val="1"/>
    <w:qFormat/>
    <w:uiPriority w:val="0"/>
    <w:pPr>
      <w:spacing w:line="480" w:lineRule="auto"/>
    </w:p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309</Characters>
  <Lines>0</Lines>
  <Paragraphs>0</Paragraphs>
  <TotalTime>1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huanghe</dc:creator>
  <cp:lastModifiedBy>王丽芹·SUNNY小Q</cp:lastModifiedBy>
  <cp:lastPrinted>2025-07-18T11:18:00Z</cp:lastPrinted>
  <dcterms:modified xsi:type="dcterms:W3CDTF">2025-08-08T00:04:32Z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eyJoZGlkIjoiNTM4ODFhY2I5ZDEzMDZhMTQ5MGMxNWJmOGMwYjA4ZjQiLCJ1c2VySWQiOiI0NDQ4MzM2NjEifQ==</vt:lpwstr>
  </property>
  <property fmtid="{D5CDD505-2E9C-101B-9397-08002B2CF9AE}" pid="4" name="ICV">
    <vt:lpwstr>79D7756B56514B4E9808A1A2A2CB36C7_13</vt:lpwstr>
  </property>
</Properties>
</file>