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47B93">
      <w:pPr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 w14:paraId="594197E0">
      <w:pPr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507D87C7">
      <w:pPr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2025年度河南省本科高校智慧课程申报汇总表</w:t>
      </w:r>
    </w:p>
    <w:p w14:paraId="62ADF4D8">
      <w:pPr>
        <w:jc w:val="left"/>
        <w:rPr>
          <w:rFonts w:hint="eastAsia" w:ascii="楷体_GB2312" w:hAnsi="楷体_GB2312" w:eastAsia="楷体_GB2312" w:cs="楷体_GB2312"/>
          <w:kern w:val="0"/>
        </w:rPr>
      </w:pPr>
    </w:p>
    <w:p w14:paraId="543B572C">
      <w:pPr>
        <w:jc w:val="left"/>
        <w:rPr>
          <w:rFonts w:hAnsi="宋体" w:cs="仿宋_GB2312"/>
          <w:b/>
          <w:bCs/>
          <w:kern w:val="0"/>
        </w:rPr>
      </w:pPr>
      <w:r>
        <w:rPr>
          <w:rFonts w:hint="eastAsia" w:ascii="楷体_GB2312" w:hAnsi="楷体_GB2312" w:eastAsia="楷体_GB2312" w:cs="楷体_GB2312"/>
          <w:kern w:val="0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  <w:kern w:val="0"/>
        </w:rPr>
        <w:t>（盖章）：</w:t>
      </w:r>
    </w:p>
    <w:tbl>
      <w:tblPr>
        <w:tblStyle w:val="3"/>
        <w:tblW w:w="147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712"/>
        <w:gridCol w:w="1314"/>
        <w:gridCol w:w="1480"/>
        <w:gridCol w:w="1218"/>
        <w:gridCol w:w="1161"/>
        <w:gridCol w:w="1194"/>
        <w:gridCol w:w="1423"/>
        <w:gridCol w:w="1771"/>
        <w:gridCol w:w="1780"/>
        <w:gridCol w:w="983"/>
      </w:tblGrid>
      <w:tr w14:paraId="43DB9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10FB3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8CB40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D051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F3CB9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DE52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C34F6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A4986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26C3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BFBB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16C6"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C4C4">
            <w:pPr>
              <w:widowControl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是否已立项为“百泉金课”</w:t>
            </w:r>
          </w:p>
        </w:tc>
      </w:tr>
      <w:tr w14:paraId="44614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DE97B">
            <w:pPr>
              <w:widowControl/>
              <w:snapToGrid w:val="0"/>
              <w:jc w:val="center"/>
              <w:textAlignment w:val="top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494D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AB29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58C6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E328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34CD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107C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27C1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E7B9F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9C22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8ADE9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 w14:paraId="05D00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67B8">
            <w:pPr>
              <w:widowControl/>
              <w:snapToGrid w:val="0"/>
              <w:jc w:val="center"/>
              <w:textAlignment w:val="top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4A3B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6F329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8207B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018B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978F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254C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8C04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53953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CE05B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FF445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 w14:paraId="2480A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EE0E9">
            <w:pPr>
              <w:widowControl/>
              <w:snapToGrid w:val="0"/>
              <w:jc w:val="center"/>
              <w:textAlignment w:val="top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CD3EC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199CC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3E07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05A2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4316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3993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937D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15BE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51A7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9431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 w14:paraId="68D2D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CF72">
            <w:pPr>
              <w:widowControl/>
              <w:snapToGrid w:val="0"/>
              <w:jc w:val="center"/>
              <w:textAlignment w:val="top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4B75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4B98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BF66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75C2E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A764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2E8C2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A568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AF92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6127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A7029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 w14:paraId="00F3D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1AFD">
            <w:pPr>
              <w:widowControl/>
              <w:snapToGrid w:val="0"/>
              <w:jc w:val="center"/>
              <w:textAlignment w:val="top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C06AE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0910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9210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BE1C6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98B2D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6DA1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D59A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FBF8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3E734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59042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 w14:paraId="4E49D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103B">
            <w:pPr>
              <w:widowControl/>
              <w:snapToGrid w:val="0"/>
              <w:jc w:val="center"/>
              <w:textAlignment w:val="top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E253D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DA19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91A1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0A1E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F4FAA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EAB3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09331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0093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B53E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EE00A">
            <w:pPr>
              <w:snapToGrid w:val="0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</w:tbl>
    <w:p w14:paraId="0840C33B"/>
    <w:sectPr>
      <w:pgSz w:w="16838" w:h="11906" w:orient="landscape"/>
      <w:pgMar w:top="1928" w:right="136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1CB4BE-4001-4BD0-AED3-2DBA8677D7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30035A-E7CD-4844-8567-DDC9F88ABAA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69D48BB-FCF5-43C6-A7BF-30203B2392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C645BEF-7973-4A09-AB08-BCB32E5EAE0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D706E86F-5257-440F-BAF7-DC0BF0F239D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A4AAC"/>
    <w:rsid w:val="4AA549F6"/>
    <w:rsid w:val="770A4AAC"/>
    <w:rsid w:val="7F16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_Style 15"/>
    <w:basedOn w:val="1"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71</Characters>
  <Lines>0</Lines>
  <Paragraphs>0</Paragraphs>
  <TotalTime>0</TotalTime>
  <ScaleCrop>false</ScaleCrop>
  <LinksUpToDate>false</LinksUpToDate>
  <CharactersWithSpaces>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2025-07-31T01:56:00Z</dcterms:created>
  <dc:creator>＿＿LUS</dc:creator>
  <cp:lastModifiedBy>777</cp:lastModifiedBy>
  <dcterms:modified xsi:type="dcterms:W3CDTF">2025-08-01T07:35:47Z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CA4F4F82E7F74A20AB4EE61FE221221A_11</vt:lpwstr>
  </property>
  <property fmtid="{D5CDD505-2E9C-101B-9397-08002B2CF9AE}" pid="4" name="KSOTemplateDocerSaveRecord">
    <vt:lpwstr>eyJoZGlkIjoiMmNjYTAxMjFlOGE5ZTZlZjJiMzQ1OTBiNDZjYTg0MGUiLCJ1c2VySWQiOiIyMjE3Mjg1MjAifQ==</vt:lpwstr>
  </property>
</Properties>
</file>