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E212">
      <w:pPr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5：</w:t>
      </w:r>
    </w:p>
    <w:p w14:paraId="257335EB">
      <w:pPr>
        <w:jc w:val="center"/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24-2025学年优秀实习指导教师推荐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名额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725"/>
        <w:gridCol w:w="2725"/>
        <w:gridCol w:w="1905"/>
      </w:tblGrid>
      <w:tr w14:paraId="6331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指导教师人数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推荐名额</w:t>
            </w:r>
          </w:p>
        </w:tc>
      </w:tr>
      <w:tr w14:paraId="2AC6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F06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411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0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534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财税学院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70F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E68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613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79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B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</w:tbl>
    <w:p w14:paraId="4B76D6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5ECF"/>
    <w:rsid w:val="088E5CA1"/>
    <w:rsid w:val="0CC470A1"/>
    <w:rsid w:val="16E11692"/>
    <w:rsid w:val="20753D7C"/>
    <w:rsid w:val="58F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24</Characters>
  <Lines>0</Lines>
  <Paragraphs>0</Paragraphs>
  <TotalTime>35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2025-05-20T02:54:00Z</dcterms:created>
  <dc:creator>Administrator</dc:creator>
  <cp:lastModifiedBy>冯帅琪</cp:lastModifiedBy>
  <dcterms:modified xsi:type="dcterms:W3CDTF">2025-05-20T03:40:30Z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eyJoZGlkIjoiYWQyMjdlYjMxOTRlMGRjMjNkOWU3OGM5NDk1NWRhZTEiLCJ1c2VySWQiOiIyMTU1NjE5NzYifQ==</vt:lpwstr>
  </property>
  <property fmtid="{D5CDD505-2E9C-101B-9397-08002B2CF9AE}" pid="4" name="ICV">
    <vt:lpwstr>6295A2066EDD402E809F798206A04BDD_12</vt:lpwstr>
  </property>
</Properties>
</file>