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7E212">
      <w:pPr>
        <w:spacing w:after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6：</w:t>
      </w:r>
    </w:p>
    <w:p w14:paraId="257335EB">
      <w:pPr>
        <w:jc w:val="center"/>
        <w:rPr>
          <w:rFonts w:hint="eastAsia" w:ascii="黑体" w:hAnsi="黑体" w:eastAsia="黑体" w:cs="黑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val="en-US" w:eastAsia="zh-CN"/>
        </w:rPr>
        <w:t>24-2025学年优秀实习生推荐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eastAsia="zh-CN"/>
        </w:rPr>
        <w:t>名额</w:t>
      </w:r>
    </w:p>
    <w:tbl>
      <w:tblPr>
        <w:tblW w:w="5342" w:type="pct"/>
        <w:tblInd w:w="-3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950"/>
        <w:gridCol w:w="3795"/>
        <w:gridCol w:w="900"/>
        <w:gridCol w:w="884"/>
        <w:gridCol w:w="796"/>
      </w:tblGrid>
      <w:tr w14:paraId="1277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4EB4A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E5C65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EA7FB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专业名称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4C55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学生人数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1083B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推荐名额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15C1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小计</w:t>
            </w:r>
          </w:p>
        </w:tc>
      </w:tr>
      <w:tr w14:paraId="0118C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A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4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1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6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D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E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7CA64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9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6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B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B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1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B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677D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B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3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8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4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8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3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11B2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D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7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5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2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B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1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44D07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1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F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A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自动化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F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8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7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0FD22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A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B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6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车辆工程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D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9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B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71A3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9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F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D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交通工程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C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6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4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1EBCC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3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F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3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地理信息科学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D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0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F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6DEA4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5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F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C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7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B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4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294F2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F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C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4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人文地理与城乡规划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A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7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A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5600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6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1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F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自然地理与资源环境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B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1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F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4B896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E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A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8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给排水科学与工程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8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4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1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85FA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3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E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0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宝石及材料工艺学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8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9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7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AC0A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1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8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D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网络工程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9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1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F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 w14:paraId="37A4A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0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4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7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8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6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0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5E06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5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D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9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8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7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D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4042C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7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A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1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7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6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2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15CF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0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4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8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A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C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4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6A59E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9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9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1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B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8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3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CE00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A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B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0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市场营销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7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9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F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7F332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A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6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1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8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C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3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1976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C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7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E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投资学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E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D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6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DB87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A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0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E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7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2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B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6B023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5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D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8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A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F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1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F9EE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5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0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0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D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3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9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F48D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6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B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7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D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6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9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005AE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1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D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F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互联网金融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0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2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3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15026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6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7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E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物流管理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7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2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0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6FFF4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5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2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财税学院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6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审计学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A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C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A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16296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6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9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财税学院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2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B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F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E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088E9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2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A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财税学院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3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F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8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8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2457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4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4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4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9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B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5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 w14:paraId="52A09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7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B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C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C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6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8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408F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F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F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D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9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C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A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4FFF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6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7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1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0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C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1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2867B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5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1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5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8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F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6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25D93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3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7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3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舞蹈表演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2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3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D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5E362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9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1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4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服装与服饰设计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1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6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6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5B279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B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F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9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2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8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5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0889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4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C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5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1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B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A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4CA3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F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1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F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广告学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2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C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C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6C929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9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E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7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1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E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7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5D1B7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3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6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7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表演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6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0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A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E552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5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0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1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产品设计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C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C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E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0E30E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7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C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C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工业设计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0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4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5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1EB5E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0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E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2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7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7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2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51841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C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E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C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音乐表演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4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3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6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80C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9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2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E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运动康复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C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6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4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F101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D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0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D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社会体育指导与管理</w:t>
            </w:r>
          </w:p>
          <w:p w14:paraId="29AA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（含专升本）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6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F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D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104CC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7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C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9196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B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A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</w:tr>
    </w:tbl>
    <w:p w14:paraId="2F4792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5079A"/>
    <w:rsid w:val="07155C37"/>
    <w:rsid w:val="08236132"/>
    <w:rsid w:val="089B03BE"/>
    <w:rsid w:val="30644EB0"/>
    <w:rsid w:val="39DD3AE3"/>
    <w:rsid w:val="4C653BF0"/>
    <w:rsid w:val="501871CB"/>
    <w:rsid w:val="6660394E"/>
    <w:rsid w:val="6CED3A62"/>
    <w:rsid w:val="6D1A412B"/>
    <w:rsid w:val="75AB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5">
    <w:name w:val="font11"/>
    <w:basedOn w:val="3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2025-05-20T01:21:34Z</dcterms:created>
  <dc:creator>Administrator</dc:creator>
  <cp:lastModifiedBy>冯帅琪</cp:lastModifiedBy>
  <dcterms:modified xsi:type="dcterms:W3CDTF">2025-05-20T02:54:22Z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eyJoZGlkIjoiYWQyMjdlYjMxOTRlMGRjMjNkOWU3OGM5NDk1NWRhZTEiLCJ1c2VySWQiOiIyMTU1NjE5NzYifQ==</vt:lpwstr>
  </property>
  <property fmtid="{D5CDD505-2E9C-101B-9397-08002B2CF9AE}" pid="4" name="ICV">
    <vt:lpwstr>F0592A3830084F99A8A1801125CAB5C6_12</vt:lpwstr>
  </property>
</Properties>
</file>