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E212">
      <w:pPr>
        <w:spacing w:after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 w14:paraId="6D0E61D5"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届校级毕业论文（设计）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名额</w:t>
      </w:r>
    </w:p>
    <w:tbl>
      <w:tblPr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27"/>
        <w:gridCol w:w="3063"/>
        <w:gridCol w:w="1035"/>
        <w:gridCol w:w="1035"/>
        <w:gridCol w:w="555"/>
      </w:tblGrid>
      <w:tr w14:paraId="3668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20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9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06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0AB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4A4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学生人数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40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推荐名额</w:t>
            </w:r>
          </w:p>
        </w:tc>
        <w:tc>
          <w:tcPr>
            <w:tcW w:w="5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77F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 w14:paraId="5773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A6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E9A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51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宝石及材料工艺学、人文地理城乡规划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34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09C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1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1EEC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71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FD0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25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3B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8A5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C511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BA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79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1AF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D9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地理信息科学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F2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103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CB14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EC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8E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C58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98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F0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4E8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265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86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93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0E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AF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C9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A97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67D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73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7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4CE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3B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DC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232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CCD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4F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3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98C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09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86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F00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72A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6E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51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6AE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75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19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4D5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D52E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246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63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9C4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67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交通工程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5A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693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14BE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0A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CB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8D1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47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89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7E4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76E5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A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E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FA0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57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55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6E1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503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8C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62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879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52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自然地理与资源环境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96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78D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630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0A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1D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533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5D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06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2FD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7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7A9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0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948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BC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E2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B00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32DC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FA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33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3D5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D4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34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5E4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580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08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F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55F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6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F4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A69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006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E4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41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875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53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E1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1A3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ABF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E2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85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BD0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BF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26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EBE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1DE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5C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D4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7D1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A3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7D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81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B5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66FA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AD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AF0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DF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AB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4E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BBAF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C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0B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BEE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6F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D3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61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D24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C0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F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254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F2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互联网金融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7C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8D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382F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B7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55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2AC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55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B6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D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A575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DC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6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050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F9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0C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C6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6F1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A7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7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191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C4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61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6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23C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C7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6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D21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28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E5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6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DCAF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47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1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519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1C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CA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94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4D2F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6F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B4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CFD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财税学院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DA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DC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E6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9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379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2D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474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财税学院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D5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CA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61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A3A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4C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67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6FC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财税学院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3C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C2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D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5D8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B1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F4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FC3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A2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8E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D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232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2CF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6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60D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3D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B8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2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9ACBB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D2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B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786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6C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93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74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0FDC2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59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2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D41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98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12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1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49D4F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17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8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F05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EA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3E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5E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72286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3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C9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DA1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73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表演（含音乐表演）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3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5BF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29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3898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79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C89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2D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44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515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516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D6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F8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5F7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B3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产品设计、工业设计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7E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1BF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5FD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70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21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E77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23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B0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B70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BF4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21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E9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D61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C4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BE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841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279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49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50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A1D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EE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C0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A48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1220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9B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AF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CA1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88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46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2D5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97F5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B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15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F7E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EC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16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DAB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30E4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A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93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66C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DD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舞蹈表演（含国际标准舞）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B0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AFA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D144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C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B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3A1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AE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78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58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5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A2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47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2C7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EE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运动康复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5D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8C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C5E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74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1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6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F3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7A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9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</w:tbl>
    <w:p w14:paraId="512DB8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ZDFmYTRhMmYzZjRlMTU2ODgwNDRmOTBmY2ZhYjEifQ=="/>
  </w:docVars>
  <w:rsids>
    <w:rsidRoot w:val="187E355D"/>
    <w:rsid w:val="00382D01"/>
    <w:rsid w:val="06CF50BB"/>
    <w:rsid w:val="06EE32E8"/>
    <w:rsid w:val="187E355D"/>
    <w:rsid w:val="1C7E3718"/>
    <w:rsid w:val="341262C2"/>
    <w:rsid w:val="3F270D29"/>
    <w:rsid w:val="44C36A78"/>
    <w:rsid w:val="45B909FF"/>
    <w:rsid w:val="59F168F2"/>
    <w:rsid w:val="6142782C"/>
    <w:rsid w:val="667006E1"/>
    <w:rsid w:val="68613283"/>
    <w:rsid w:val="739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769</Characters>
  <Lines>0</Lines>
  <Paragraphs>0</Paragraphs>
  <TotalTime>17</TotalTime>
  <ScaleCrop>false</ScaleCrop>
  <LinksUpToDate>false</LinksUpToDate>
  <CharactersWithSpaces>769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2022-05-20T00:46:00Z</dcterms:created>
  <dc:creator>Administrator</dc:creator>
  <cp:lastModifiedBy>冯帅琪</cp:lastModifiedBy>
  <dcterms:modified xsi:type="dcterms:W3CDTF">2025-05-19T08:39:15Z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A7F3BE26339E40648228539DD3F99B35</vt:lpwstr>
  </property>
  <property fmtid="{D5CDD505-2E9C-101B-9397-08002B2CF9AE}" pid="4" name="KSOTemplateDocerSaveRecord">
    <vt:lpwstr>eyJoZGlkIjoiNDcxZDFmYTRhMmYzZjRlMTU2ODgwNDRmOTBmY2ZhYjEiLCJ1c2VySWQiOiIyMTU1NjE5NzYifQ==</vt:lpwstr>
  </property>
</Properties>
</file>