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9C45A">
      <w:pPr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 w14:paraId="7FF5F233">
      <w:pPr>
        <w:ind w:firstLine="48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郑州工商学院2025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多媒体课件申报表</w:t>
      </w:r>
    </w:p>
    <w:tbl>
      <w:tblPr>
        <w:tblStyle w:val="2"/>
        <w:tblW w:w="9270" w:type="dxa"/>
        <w:tblInd w:w="-4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290"/>
        <w:gridCol w:w="1275"/>
        <w:gridCol w:w="1319"/>
        <w:gridCol w:w="1215"/>
        <w:gridCol w:w="2806"/>
      </w:tblGrid>
      <w:tr w14:paraId="34DA8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1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姓   名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D9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5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性别</w:t>
            </w: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95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C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所在单位</w:t>
            </w:r>
          </w:p>
        </w:tc>
        <w:tc>
          <w:tcPr>
            <w:tcW w:w="2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3D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0F8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D5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课件名称</w:t>
            </w:r>
          </w:p>
        </w:tc>
        <w:tc>
          <w:tcPr>
            <w:tcW w:w="256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62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9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适用专业</w:t>
            </w:r>
          </w:p>
        </w:tc>
        <w:tc>
          <w:tcPr>
            <w:tcW w:w="402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F49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227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B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最高学历</w:t>
            </w:r>
          </w:p>
        </w:tc>
        <w:tc>
          <w:tcPr>
            <w:tcW w:w="256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7D1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6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最高学位</w:t>
            </w:r>
          </w:p>
        </w:tc>
        <w:tc>
          <w:tcPr>
            <w:tcW w:w="402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2A7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DCE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D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职称</w:t>
            </w:r>
          </w:p>
        </w:tc>
        <w:tc>
          <w:tcPr>
            <w:tcW w:w="256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132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1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联系电话</w:t>
            </w:r>
          </w:p>
        </w:tc>
        <w:tc>
          <w:tcPr>
            <w:tcW w:w="402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1705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B1A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136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416E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课件说明（包括课件整体构思、课件来源、主要内容、课件亮点、课件创新点、实用性等）</w:t>
            </w:r>
          </w:p>
        </w:tc>
        <w:tc>
          <w:tcPr>
            <w:tcW w:w="7905" w:type="dxa"/>
            <w:gridSpan w:val="5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F5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5AB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6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88418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5" w:type="dxa"/>
            <w:gridSpan w:val="5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1F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79A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90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注：可另附纸页</w:t>
            </w:r>
          </w:p>
        </w:tc>
        <w:tc>
          <w:tcPr>
            <w:tcW w:w="7905" w:type="dxa"/>
            <w:gridSpan w:val="5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AB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986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70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5EB4AF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所在院（部）初评意见</w:t>
            </w:r>
          </w:p>
        </w:tc>
      </w:tr>
      <w:tr w14:paraId="6C3F8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70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2351D89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499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70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2D818E0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4BA605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79B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70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2DF8713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FC6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70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7FEFCEF0">
            <w:pPr>
              <w:keepNext w:val="0"/>
              <w:keepLines w:val="0"/>
              <w:widowControl/>
              <w:suppressLineNumbers w:val="0"/>
              <w:ind w:firstLine="6240" w:firstLineChars="260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主管签字</w:t>
            </w:r>
          </w:p>
        </w:tc>
      </w:tr>
      <w:tr w14:paraId="15ADF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8FA8C99">
            <w:pPr>
              <w:keepNext w:val="0"/>
              <w:keepLines w:val="0"/>
              <w:widowControl/>
              <w:suppressLineNumbers w:val="0"/>
              <w:ind w:firstLine="7200" w:firstLineChars="300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年   月   日</w:t>
            </w:r>
          </w:p>
        </w:tc>
      </w:tr>
      <w:tr w14:paraId="3C770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70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5F9AAFA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评审专家组意见</w:t>
            </w:r>
          </w:p>
        </w:tc>
      </w:tr>
      <w:tr w14:paraId="68817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70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37CF0DF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D45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70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39A9160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F2D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70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796AC84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B84A7E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776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70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09033DF5">
            <w:pPr>
              <w:keepNext w:val="0"/>
              <w:keepLines w:val="0"/>
              <w:widowControl/>
              <w:suppressLineNumbers w:val="0"/>
              <w:ind w:firstLine="6240" w:firstLineChars="260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组长签字</w:t>
            </w:r>
          </w:p>
        </w:tc>
      </w:tr>
      <w:tr w14:paraId="53249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27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C8A9985">
            <w:pPr>
              <w:keepNext w:val="0"/>
              <w:keepLines w:val="0"/>
              <w:widowControl/>
              <w:suppressLineNumbers w:val="0"/>
              <w:ind w:firstLine="7200" w:firstLineChars="300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年   月   日</w:t>
            </w:r>
          </w:p>
        </w:tc>
      </w:tr>
    </w:tbl>
    <w:p w14:paraId="543C3846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M2I4MDI1ZjVkYjYzYzczNDA5NjFiZDdhMTUzOTAifQ=="/>
  </w:docVars>
  <w:rsids>
    <w:rsidRoot w:val="579A53FA"/>
    <w:rsid w:val="001A651B"/>
    <w:rsid w:val="152F3660"/>
    <w:rsid w:val="303132B1"/>
    <w:rsid w:val="3B531BD6"/>
    <w:rsid w:val="465E046A"/>
    <w:rsid w:val="56221659"/>
    <w:rsid w:val="579A53FA"/>
    <w:rsid w:val="5FF1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131</Characters>
  <Lines>0</Lines>
  <Paragraphs>0</Paragraphs>
  <TotalTime>14</TotalTime>
  <ScaleCrop>false</ScaleCrop>
  <LinksUpToDate>false</LinksUpToDate>
  <CharactersWithSpaces>146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2021-04-22T07:54:00Z</dcterms:created>
  <dc:creator>郑州工商-崔璨</dc:creator>
  <cp:lastModifiedBy>上衣没兜</cp:lastModifiedBy>
  <dcterms:modified xsi:type="dcterms:W3CDTF">2025-03-05T08:45:20Z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026819E454B6428CB05246CD159591D1</vt:lpwstr>
  </property>
  <property fmtid="{D5CDD505-2E9C-101B-9397-08002B2CF9AE}" pid="4" name="KSOTemplateDocerSaveRecord">
    <vt:lpwstr>eyJoZGlkIjoiMmI0ZTgxMGRmMjRjNjgxOGQ1ZjcxY2QyNzVkODNlNGUiLCJ1c2VySWQiOiIzODgxMzE0MzMifQ==</vt:lpwstr>
  </property>
</Properties>
</file>