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9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</w:p>
    <w:p w14:paraId="5AA7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val="en-US" w:eastAsia="zh-CN"/>
        </w:rPr>
        <w:t>郑州工商学院产教融合课程建设标准</w:t>
      </w:r>
    </w:p>
    <w:tbl>
      <w:tblPr>
        <w:tblStyle w:val="8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8993"/>
      </w:tblGrid>
      <w:tr w14:paraId="568F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9" w:type="dxa"/>
            <w:noWrap w:val="0"/>
            <w:vAlign w:val="center"/>
          </w:tcPr>
          <w:p w14:paraId="1D579CC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指标名称</w:t>
            </w:r>
          </w:p>
        </w:tc>
        <w:tc>
          <w:tcPr>
            <w:tcW w:w="8993" w:type="dxa"/>
            <w:noWrap w:val="0"/>
            <w:vAlign w:val="center"/>
          </w:tcPr>
          <w:p w14:paraId="32551C2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指标内容</w:t>
            </w:r>
          </w:p>
        </w:tc>
      </w:tr>
      <w:tr w14:paraId="1443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29653457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课程团队</w:t>
            </w:r>
          </w:p>
          <w:p w14:paraId="56C0CFD7">
            <w:pPr>
              <w:tabs>
                <w:tab w:val="left" w:pos="525"/>
              </w:tabs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993" w:type="dxa"/>
            <w:shd w:val="clear" w:color="auto" w:fill="auto"/>
            <w:noWrap w:val="0"/>
            <w:vAlign w:val="center"/>
          </w:tcPr>
          <w:p w14:paraId="35EFE93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具有一支专兼结合、结构合理的课程教学团队</w:t>
            </w:r>
            <w:r>
              <w:rPr>
                <w:rFonts w:hint="eastAsia" w:ascii="宋体" w:hAnsi="宋体"/>
                <w:sz w:val="21"/>
                <w:szCs w:val="21"/>
              </w:rPr>
              <w:t>。课程负责人具备中级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及以上职称，且优先考虑具有企业背景或双师型教师。团队成员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 w:val="21"/>
                <w:szCs w:val="21"/>
              </w:rPr>
              <w:t>积极参与教学改革，具备较强的教学和科研能力。</w:t>
            </w:r>
          </w:p>
        </w:tc>
      </w:tr>
      <w:tr w14:paraId="1036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2EB8C95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shd w:val="clear" w:color="auto" w:fill="auto"/>
            <w:noWrap w:val="0"/>
            <w:vAlign w:val="center"/>
          </w:tcPr>
          <w:p w14:paraId="10301899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企业导师具备高级专业技术职称或五年以上专业实践工作经验。</w:t>
            </w:r>
          </w:p>
          <w:p w14:paraId="079C534A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企业导师所在企业具有良好社会声誉和技术领先优势。</w:t>
            </w:r>
          </w:p>
          <w:p w14:paraId="2C5C5413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企业导师真实参与课程教学，能有效指导学生完成实验实践活动。</w:t>
            </w:r>
          </w:p>
        </w:tc>
      </w:tr>
      <w:tr w14:paraId="0BE6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78BBC01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shd w:val="clear" w:color="auto" w:fill="auto"/>
            <w:noWrap w:val="0"/>
            <w:vAlign w:val="center"/>
          </w:tcPr>
          <w:p w14:paraId="6476720F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团队成员分工明确，通过组建专门基层教学组织，常态化开展课程建设、集体备课、听课评课等教学研讨活动，协同提升课程建设与教学实施的组织能力</w:t>
            </w:r>
          </w:p>
        </w:tc>
      </w:tr>
      <w:tr w14:paraId="70F5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50FF2C2B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课程建设</w:t>
            </w:r>
          </w:p>
          <w:p w14:paraId="13E77EC0">
            <w:pPr>
              <w:jc w:val="center"/>
              <w:rPr>
                <w:rFonts w:hint="eastAsia" w:ascii="宋体" w:hAnsi="宋体" w:eastAsiaTheme="minor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定位</w:t>
            </w:r>
          </w:p>
          <w:p w14:paraId="2416A94B"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（20分）</w:t>
            </w:r>
          </w:p>
        </w:tc>
        <w:tc>
          <w:tcPr>
            <w:tcW w:w="8993" w:type="dxa"/>
            <w:noWrap w:val="0"/>
            <w:vAlign w:val="center"/>
          </w:tcPr>
          <w:p w14:paraId="22A2F5C9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课程为纳入人才培养方案且设置学分，建设基础良好，在同类课程中具有鲜明的产教融合特色。</w:t>
            </w:r>
          </w:p>
        </w:tc>
      </w:tr>
      <w:tr w14:paraId="14FF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3E003DD7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4D834F82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课程定位准确、目标清晰，符合本校办学定位、专业人才培养规格要求。能支撑毕业要求及培养目标，适应经济社会发展、产业升级和技术进步的需要。</w:t>
            </w:r>
          </w:p>
        </w:tc>
      </w:tr>
      <w:tr w14:paraId="67B7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53C2DE1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68D7BEDE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与企业进行深度合作，课程内容与岗位标准、教学过程与生产过程对接程度良好。</w:t>
            </w:r>
          </w:p>
        </w:tc>
      </w:tr>
      <w:tr w14:paraId="3EA6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09A87AB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298812FE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参照各类专业评价指标体系，课程目标具有可量化的学习成果，能够体现对人才培养目标及毕业要求的支撑，在课程体系中具有重要作用。</w:t>
            </w:r>
          </w:p>
        </w:tc>
      </w:tr>
      <w:tr w14:paraId="45AB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1B8D6195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建设</w:t>
            </w:r>
          </w:p>
          <w:p w14:paraId="1EDE05B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  <w:p w14:paraId="3DC740F0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93" w:type="dxa"/>
            <w:noWrap w:val="0"/>
            <w:vAlign w:val="center"/>
          </w:tcPr>
          <w:p w14:paraId="5977FC2C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课程内容包含课程思政、创新创业教育、专业教育等多元化元素；实践课时的占比及实践教学的开展方式合理且有效。</w:t>
            </w:r>
          </w:p>
        </w:tc>
      </w:tr>
      <w:tr w14:paraId="1E15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51ED497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53CACEFD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有完善的课程大纲、多媒体教学课件、企业优秀案例库、视频资源、习题集、试题库、课程网站等课程教学资源；数字化资源建设目标明确且可行；教学资源丰富多样，能满足学生自主学习和个性化学习的需求。</w:t>
            </w:r>
          </w:p>
        </w:tc>
      </w:tr>
      <w:tr w14:paraId="27B9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441AAFBC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4C0E10A7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通过校企合作开展的各类项目，将真实研发成果转化为课程教学项目或案例，提升课程教学目标达成度。</w:t>
            </w:r>
          </w:p>
        </w:tc>
      </w:tr>
      <w:tr w14:paraId="2150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5EF15EB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6D53E623"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紧扣产业技术发展与应用的主流和前沿，及时将科学研究新进展、实践应用新经验、社会需求新变化融入课程教学内容，通过产教平台深度融合动态更新课程内容，体现课程内容先进性，每年保持一定比例的内容更新</w:t>
            </w:r>
          </w:p>
        </w:tc>
      </w:tr>
      <w:tr w14:paraId="04A2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77314A1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课程教学</w:t>
            </w:r>
          </w:p>
          <w:p w14:paraId="235D789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改革</w:t>
            </w:r>
          </w:p>
          <w:p w14:paraId="60611455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（20分）</w:t>
            </w:r>
          </w:p>
        </w:tc>
        <w:tc>
          <w:tcPr>
            <w:tcW w:w="8993" w:type="dxa"/>
            <w:noWrap w:val="0"/>
            <w:vAlign w:val="center"/>
          </w:tcPr>
          <w:p w14:paraId="6BEA87F9"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具有明确的教学改革目标和计划，包括教学方法、教学手段、教学模式等方面的改革。能够基于产教融合开展课程教学改革，促进真实场景下的真学真做。教学改革计划切实可行，能够提升学生实践动手能力和课程学习效果。 </w:t>
            </w:r>
          </w:p>
        </w:tc>
      </w:tr>
      <w:tr w14:paraId="7EB2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6F65E11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747D8D23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强化突出以能力和素质评价为导向的形成性评价改革。</w:t>
            </w:r>
          </w:p>
          <w:p w14:paraId="480567E4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课程考核方案明确且科学，能够全面反映学生的学习成果和能力增长。注重对学生实践能力、创新能力和职业素养的考核，将企业评价纳入学生考核评价体系。</w:t>
            </w:r>
          </w:p>
        </w:tc>
      </w:tr>
      <w:tr w14:paraId="134D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09" w:type="dxa"/>
            <w:noWrap w:val="0"/>
            <w:vAlign w:val="center"/>
          </w:tcPr>
          <w:p w14:paraId="2158DEC5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课程特色与创新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993" w:type="dxa"/>
            <w:noWrap w:val="0"/>
            <w:vAlign w:val="center"/>
          </w:tcPr>
          <w:p w14:paraId="0E12E66E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课程具有明显的特色和创新点，如独特的课程内容、教学方法、教学资源等。课程特色与创新能够满足产业需求和人才培养目标，具有推广应用价值。</w:t>
            </w:r>
          </w:p>
        </w:tc>
      </w:tr>
      <w:tr w14:paraId="1524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4C62C898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其他（10分）</w:t>
            </w:r>
          </w:p>
        </w:tc>
        <w:tc>
          <w:tcPr>
            <w:tcW w:w="8993" w:type="dxa"/>
            <w:noWrap w:val="0"/>
            <w:vAlign w:val="center"/>
          </w:tcPr>
          <w:p w14:paraId="4F3D7BE1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其他能够证明课程建设必要性和可行性的材料，如校企合作协议、企业支持政策等，可适当加分。</w:t>
            </w:r>
          </w:p>
        </w:tc>
      </w:tr>
      <w:tr w14:paraId="3C4F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03DB8AD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93" w:type="dxa"/>
            <w:noWrap w:val="0"/>
            <w:vAlign w:val="center"/>
          </w:tcPr>
          <w:p w14:paraId="4A44CBBA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时间安排科学合理，计划具体，可操作性强，经费预算合理。</w:t>
            </w:r>
          </w:p>
        </w:tc>
      </w:tr>
    </w:tbl>
    <w:p w14:paraId="35F2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B472C3-DA29-47CA-A133-12FA350C57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1DDD4A-2DE3-4E2A-B987-90D8BACC074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E21465-09D1-4BCA-8752-EE58D5BE795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7E55940-886E-40C2-B978-B5C57F281D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28935">
    <w:pPr>
      <w:pStyle w:val="4"/>
      <w:jc w:val="both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A1C67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A1C67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B18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B180E"/>
                </w:txbxContent>
              </v:textbox>
            </v:shape>
          </w:pict>
        </mc:Fallback>
      </mc:AlternateContent>
    </w:r>
    <w:sdt>
      <w:sdtPr>
        <w:rPr>
          <w:rFonts w:hint="eastAsia" w:ascii="宋体" w:hAnsi="宋体" w:eastAsia="宋体" w:cs="宋体"/>
          <w:sz w:val="28"/>
          <w:szCs w:val="28"/>
          <w:lang w:val="en-US" w:eastAsia="zh-CN"/>
        </w:rPr>
        <w:id w:val="147461268"/>
        <w:showingPlcHdr/>
        <w:docPartObj>
          <w:docPartGallery w:val="autotext"/>
        </w:docPartObj>
      </w:sdtPr>
      <w:sdtEndPr>
        <w:rPr>
          <w:rFonts w:hint="eastAsia" w:ascii="宋体" w:hAnsi="宋体" w:eastAsia="宋体" w:cs="宋体"/>
          <w:sz w:val="28"/>
          <w:szCs w:val="28"/>
          <w:lang w:val="en-US" w:eastAsia="zh-CN"/>
        </w:rPr>
      </w:sdtEndPr>
      <w:sdtContent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F8117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6985</wp:posOffset>
              </wp:positionH>
              <wp:positionV relativeFrom="paragraph">
                <wp:posOffset>29845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E497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55pt;margin-top:2.3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vyt49MAAAAHAQAADwAAAAAAAAABACAAAAAiAAAAZHJzL2Rvd25yZXYueG1sUEsB&#10;AhQAFAAAAAgAh07iQC7J9wAzAgAAYw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E497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A0672C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00000000"/>
    <w:rsid w:val="002A00D3"/>
    <w:rsid w:val="00E80370"/>
    <w:rsid w:val="016213A0"/>
    <w:rsid w:val="03353615"/>
    <w:rsid w:val="03A10CAA"/>
    <w:rsid w:val="05432019"/>
    <w:rsid w:val="05A56D21"/>
    <w:rsid w:val="05CD6914"/>
    <w:rsid w:val="072121E9"/>
    <w:rsid w:val="07E42DB4"/>
    <w:rsid w:val="08361013"/>
    <w:rsid w:val="092C2FDC"/>
    <w:rsid w:val="09972933"/>
    <w:rsid w:val="0A040BE9"/>
    <w:rsid w:val="0A1E4E03"/>
    <w:rsid w:val="0A2B10CA"/>
    <w:rsid w:val="0A426DE3"/>
    <w:rsid w:val="0A836624"/>
    <w:rsid w:val="0A984BB5"/>
    <w:rsid w:val="0B304DED"/>
    <w:rsid w:val="0C122745"/>
    <w:rsid w:val="0DA2581C"/>
    <w:rsid w:val="0DD5693F"/>
    <w:rsid w:val="0ECE008D"/>
    <w:rsid w:val="106C2D6C"/>
    <w:rsid w:val="10765D36"/>
    <w:rsid w:val="10D10E21"/>
    <w:rsid w:val="11691059"/>
    <w:rsid w:val="12A7554B"/>
    <w:rsid w:val="134358DA"/>
    <w:rsid w:val="13FC4407"/>
    <w:rsid w:val="141D3186"/>
    <w:rsid w:val="14CE7F44"/>
    <w:rsid w:val="173B52B1"/>
    <w:rsid w:val="17BF0F0A"/>
    <w:rsid w:val="180970F2"/>
    <w:rsid w:val="181D494B"/>
    <w:rsid w:val="182E45C7"/>
    <w:rsid w:val="18673E19"/>
    <w:rsid w:val="19133F83"/>
    <w:rsid w:val="19821CE0"/>
    <w:rsid w:val="1A136006"/>
    <w:rsid w:val="1A897CFB"/>
    <w:rsid w:val="1AB31597"/>
    <w:rsid w:val="1B38452B"/>
    <w:rsid w:val="1C1E0C92"/>
    <w:rsid w:val="1EEC32CA"/>
    <w:rsid w:val="1F044620"/>
    <w:rsid w:val="209D39E2"/>
    <w:rsid w:val="20B405A7"/>
    <w:rsid w:val="22A5210D"/>
    <w:rsid w:val="22BD7457"/>
    <w:rsid w:val="232079E6"/>
    <w:rsid w:val="23E92AF1"/>
    <w:rsid w:val="25533D7B"/>
    <w:rsid w:val="257650E8"/>
    <w:rsid w:val="278F0C96"/>
    <w:rsid w:val="27C16A75"/>
    <w:rsid w:val="27F154AD"/>
    <w:rsid w:val="286D6AF8"/>
    <w:rsid w:val="28894FF8"/>
    <w:rsid w:val="2916341D"/>
    <w:rsid w:val="29E1640D"/>
    <w:rsid w:val="2A6F5587"/>
    <w:rsid w:val="2BB05DAB"/>
    <w:rsid w:val="2BE21C34"/>
    <w:rsid w:val="2C647C90"/>
    <w:rsid w:val="2D2D158E"/>
    <w:rsid w:val="2E03680A"/>
    <w:rsid w:val="2EE528D5"/>
    <w:rsid w:val="30912FB9"/>
    <w:rsid w:val="311A1F18"/>
    <w:rsid w:val="312501CE"/>
    <w:rsid w:val="313F54DB"/>
    <w:rsid w:val="319D6210"/>
    <w:rsid w:val="324A2389"/>
    <w:rsid w:val="3274508D"/>
    <w:rsid w:val="33354DE7"/>
    <w:rsid w:val="3392223A"/>
    <w:rsid w:val="33A65CE5"/>
    <w:rsid w:val="345A3DD4"/>
    <w:rsid w:val="34637732"/>
    <w:rsid w:val="35B53FBD"/>
    <w:rsid w:val="35BC359E"/>
    <w:rsid w:val="35FD2666"/>
    <w:rsid w:val="3766296A"/>
    <w:rsid w:val="38431D54"/>
    <w:rsid w:val="38435980"/>
    <w:rsid w:val="3A3E4582"/>
    <w:rsid w:val="3AD273C0"/>
    <w:rsid w:val="3BD72EE0"/>
    <w:rsid w:val="3CDB3B65"/>
    <w:rsid w:val="3E562633"/>
    <w:rsid w:val="3EDB4621"/>
    <w:rsid w:val="3F255D10"/>
    <w:rsid w:val="3F544847"/>
    <w:rsid w:val="3F7F239D"/>
    <w:rsid w:val="3F874890"/>
    <w:rsid w:val="404C551E"/>
    <w:rsid w:val="41764F49"/>
    <w:rsid w:val="4194717D"/>
    <w:rsid w:val="42180853"/>
    <w:rsid w:val="42C27D1A"/>
    <w:rsid w:val="45E16709"/>
    <w:rsid w:val="46492C2C"/>
    <w:rsid w:val="46845B8C"/>
    <w:rsid w:val="46F80C5B"/>
    <w:rsid w:val="4757750F"/>
    <w:rsid w:val="47642037"/>
    <w:rsid w:val="476E221E"/>
    <w:rsid w:val="47D93349"/>
    <w:rsid w:val="47F24BFD"/>
    <w:rsid w:val="48396CD0"/>
    <w:rsid w:val="486E0728"/>
    <w:rsid w:val="48A87371"/>
    <w:rsid w:val="494871CB"/>
    <w:rsid w:val="49FC549D"/>
    <w:rsid w:val="4A06662F"/>
    <w:rsid w:val="4A41039C"/>
    <w:rsid w:val="4AB17E27"/>
    <w:rsid w:val="4AD7471E"/>
    <w:rsid w:val="4AFF6B1B"/>
    <w:rsid w:val="4B4420DB"/>
    <w:rsid w:val="4C1B0BC7"/>
    <w:rsid w:val="4C2E6156"/>
    <w:rsid w:val="4E417363"/>
    <w:rsid w:val="4E9E04E6"/>
    <w:rsid w:val="503C566B"/>
    <w:rsid w:val="52214A5D"/>
    <w:rsid w:val="525A1D1D"/>
    <w:rsid w:val="527657C0"/>
    <w:rsid w:val="52C9412C"/>
    <w:rsid w:val="53165C44"/>
    <w:rsid w:val="53327575"/>
    <w:rsid w:val="538E6122"/>
    <w:rsid w:val="53E738B1"/>
    <w:rsid w:val="54774E08"/>
    <w:rsid w:val="5511685A"/>
    <w:rsid w:val="55D546E3"/>
    <w:rsid w:val="56460736"/>
    <w:rsid w:val="56B12BF0"/>
    <w:rsid w:val="57BB14B0"/>
    <w:rsid w:val="5842734C"/>
    <w:rsid w:val="5999137D"/>
    <w:rsid w:val="59F66527"/>
    <w:rsid w:val="5B411417"/>
    <w:rsid w:val="5B7B4800"/>
    <w:rsid w:val="5B823840"/>
    <w:rsid w:val="5D24469B"/>
    <w:rsid w:val="5D5418E4"/>
    <w:rsid w:val="5DFA380C"/>
    <w:rsid w:val="5EAA5DDA"/>
    <w:rsid w:val="5EBB7A7A"/>
    <w:rsid w:val="5EE655E4"/>
    <w:rsid w:val="5FA32F55"/>
    <w:rsid w:val="5FD41360"/>
    <w:rsid w:val="61E5220A"/>
    <w:rsid w:val="62212760"/>
    <w:rsid w:val="625910E3"/>
    <w:rsid w:val="627604AD"/>
    <w:rsid w:val="6300594C"/>
    <w:rsid w:val="63554566"/>
    <w:rsid w:val="645D62DB"/>
    <w:rsid w:val="648B0FD2"/>
    <w:rsid w:val="64E060B2"/>
    <w:rsid w:val="653A2A98"/>
    <w:rsid w:val="65905EE1"/>
    <w:rsid w:val="65AE13F9"/>
    <w:rsid w:val="65E16585"/>
    <w:rsid w:val="6731405C"/>
    <w:rsid w:val="699677ED"/>
    <w:rsid w:val="6AEB1D45"/>
    <w:rsid w:val="6B7632CC"/>
    <w:rsid w:val="6BA918F3"/>
    <w:rsid w:val="6E1B7DDB"/>
    <w:rsid w:val="6E661D1D"/>
    <w:rsid w:val="6EDF562C"/>
    <w:rsid w:val="6FC565D0"/>
    <w:rsid w:val="70626A46"/>
    <w:rsid w:val="711723B9"/>
    <w:rsid w:val="72FD1E96"/>
    <w:rsid w:val="74D80D6C"/>
    <w:rsid w:val="753326F4"/>
    <w:rsid w:val="755F06A3"/>
    <w:rsid w:val="760C31AA"/>
    <w:rsid w:val="764010A6"/>
    <w:rsid w:val="76E25CB9"/>
    <w:rsid w:val="786C7F30"/>
    <w:rsid w:val="793D591D"/>
    <w:rsid w:val="7A603AC5"/>
    <w:rsid w:val="7A6115EB"/>
    <w:rsid w:val="7B0600D0"/>
    <w:rsid w:val="7B6E5D6D"/>
    <w:rsid w:val="7BD32074"/>
    <w:rsid w:val="7BFA6773"/>
    <w:rsid w:val="7D6C5F5F"/>
    <w:rsid w:val="7D6E7260"/>
    <w:rsid w:val="7D761851"/>
    <w:rsid w:val="7D8A0E59"/>
    <w:rsid w:val="7E3C58DB"/>
    <w:rsid w:val="7F392B36"/>
    <w:rsid w:val="7F4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2">
    <w:name w:val="dash6b63_6587__cha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2876</Words>
  <Characters>2903</Characters>
  <Lines>0</Lines>
  <Paragraphs>0</Paragraphs>
  <TotalTime>19</TotalTime>
  <ScaleCrop>false</ScaleCrop>
  <LinksUpToDate>false</LinksUpToDate>
  <CharactersWithSpaces>2955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2024-11-12T06:51:00Z</dcterms:created>
  <dc:creator>杨</dc:creator>
  <cp:lastModifiedBy>瓶盖</cp:lastModifiedBy>
  <dcterms:modified xsi:type="dcterms:W3CDTF">2025-02-17T06:19:57Z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124B03F8E5794E1A8EDF191CB56A1FB2_13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