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41"/>
        <w:gridCol w:w="2612"/>
        <w:gridCol w:w="1134"/>
        <w:gridCol w:w="5567"/>
        <w:gridCol w:w="1545"/>
      </w:tblGrid>
      <w:tr w14:paraId="67956E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4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0563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学期青年教师导师分配情况统计表</w:t>
            </w:r>
          </w:p>
        </w:tc>
      </w:tr>
      <w:tr w14:paraId="498A57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6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7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3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3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申请培养期结束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附带说明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 w14:paraId="77BDC2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22B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F80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2A2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718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7B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30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285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8D1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6D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60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0E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90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60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81C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4F8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1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747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C1B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E6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342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B63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74E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353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EB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1C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7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EA5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64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B23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4D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01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7E1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F8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AA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CA5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F4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80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2C7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2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2B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19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86E9530"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Tg1OGFiNDZiN2I3YWE1Y2RhOGI1MTE5NjQ2NjMifQ=="/>
  </w:docVars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1D80C24"/>
    <w:rsid w:val="027E4E6A"/>
    <w:rsid w:val="07255531"/>
    <w:rsid w:val="089F11FA"/>
    <w:rsid w:val="08FF6B4B"/>
    <w:rsid w:val="090F4115"/>
    <w:rsid w:val="0A3702C5"/>
    <w:rsid w:val="0B4053E4"/>
    <w:rsid w:val="0B48429F"/>
    <w:rsid w:val="0EF979F8"/>
    <w:rsid w:val="0F40021E"/>
    <w:rsid w:val="101A39F8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DBD66D2"/>
    <w:rsid w:val="1E6C36E3"/>
    <w:rsid w:val="1F236E47"/>
    <w:rsid w:val="20BB0788"/>
    <w:rsid w:val="22280825"/>
    <w:rsid w:val="24A16796"/>
    <w:rsid w:val="2D705E5E"/>
    <w:rsid w:val="2E29700E"/>
    <w:rsid w:val="2EB96A6B"/>
    <w:rsid w:val="304F2E94"/>
    <w:rsid w:val="33622604"/>
    <w:rsid w:val="3785309B"/>
    <w:rsid w:val="385F29DE"/>
    <w:rsid w:val="39B94BF2"/>
    <w:rsid w:val="39D8758E"/>
    <w:rsid w:val="3B6824B2"/>
    <w:rsid w:val="3CBC6055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5561BB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2C27E8D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60</Characters>
  <Lines>7</Lines>
  <Paragraphs>2</Paragraphs>
  <TotalTime>54</TotalTime>
  <ScaleCrop>false</ScaleCrop>
  <LinksUpToDate>false</LinksUpToDate>
  <CharactersWithSpaces>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王亚丽 Apple</cp:lastModifiedBy>
  <dcterms:modified xsi:type="dcterms:W3CDTF">2025-02-17T00:34:04Z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857EBE1601DC434181A5B27BA3F0C51F</vt:lpwstr>
  </property>
  <property fmtid="{D5CDD505-2E9C-101B-9397-08002B2CF9AE}" pid="4" name="KSOTemplateDocerSaveRecord">
    <vt:lpwstr>eyJoZGlkIjoiOGI0N2FiNGJjYTQ3NWExNzAzNzkwYzU5YjI5ZDVlMDQiLCJ1c2VySWQiOiI3MjcyMDExNjkifQ==</vt:lpwstr>
  </property>
</Properties>
</file>