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E5847">
      <w:pPr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p w14:paraId="6E20522B"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71FC3D90">
      <w:pPr>
        <w:spacing w:before="156" w:beforeLines="50" w:line="460" w:lineRule="atLeast"/>
        <w:jc w:val="center"/>
        <w:rPr>
          <w:rFonts w:hint="eastAsia" w:ascii="华文中宋" w:hAnsi="华文中宋" w:eastAsia="华文中宋"/>
          <w:b/>
          <w:bCs/>
          <w:sz w:val="48"/>
          <w:szCs w:val="48"/>
          <w:lang w:eastAsia="zh-CN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  <w:lang w:eastAsia="zh-CN"/>
        </w:rPr>
        <w:t>郑州工商学院</w:t>
      </w:r>
    </w:p>
    <w:p w14:paraId="51CAB1D1">
      <w:pPr>
        <w:spacing w:before="156" w:beforeLines="50" w:line="460" w:lineRule="atLeast"/>
        <w:jc w:val="center"/>
        <w:rPr>
          <w:rFonts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  <w:lang w:eastAsia="zh-CN"/>
        </w:rPr>
        <w:t>青年</w:t>
      </w:r>
      <w:r>
        <w:rPr>
          <w:rFonts w:hint="eastAsia" w:ascii="华文中宋" w:hAnsi="华文中宋" w:eastAsia="华文中宋"/>
          <w:b/>
          <w:bCs/>
          <w:sz w:val="48"/>
          <w:szCs w:val="48"/>
        </w:rPr>
        <w:t>教师教学质量奖</w:t>
      </w:r>
    </w:p>
    <w:p w14:paraId="6B1BDB32">
      <w:pPr>
        <w:spacing w:before="156" w:beforeLines="50" w:line="460" w:lineRule="atLeast"/>
        <w:jc w:val="center"/>
        <w:rPr>
          <w:rFonts w:ascii="华文中宋" w:hAnsi="华文中宋" w:eastAsia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z w:val="52"/>
          <w:szCs w:val="52"/>
        </w:rPr>
        <w:t>申 报 书</w:t>
      </w:r>
    </w:p>
    <w:p w14:paraId="1676810D"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43B5A5FC"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502B7A12"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5403AE36"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227E647D">
      <w:pPr>
        <w:spacing w:before="156" w:beforeLines="50" w:line="480" w:lineRule="auto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 xml:space="preserve">          单    位：</w:t>
      </w:r>
      <w:r>
        <w:rPr>
          <w:rFonts w:hint="eastAsia" w:ascii="仿宋_GB2312" w:hAnsi="宋体" w:eastAsia="仿宋_GB2312"/>
          <w:b/>
          <w:bCs/>
          <w:sz w:val="36"/>
          <w:szCs w:val="36"/>
          <w:u w:val="single"/>
        </w:rPr>
        <w:t xml:space="preserve">               </w:t>
      </w:r>
    </w:p>
    <w:p w14:paraId="2DE3E517">
      <w:pPr>
        <w:spacing w:before="156" w:beforeLines="50" w:line="480" w:lineRule="auto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 xml:space="preserve">          申 报 人：</w:t>
      </w:r>
      <w:r>
        <w:rPr>
          <w:rFonts w:hint="eastAsia" w:ascii="仿宋_GB2312" w:hAnsi="宋体" w:eastAsia="仿宋_GB2312"/>
          <w:b/>
          <w:bCs/>
          <w:sz w:val="36"/>
          <w:szCs w:val="36"/>
          <w:u w:val="single"/>
        </w:rPr>
        <w:t xml:space="preserve">               </w:t>
      </w:r>
    </w:p>
    <w:p w14:paraId="0C2EF096">
      <w:pPr>
        <w:spacing w:before="156" w:beforeLines="50" w:line="480" w:lineRule="auto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 xml:space="preserve">          申报时间：</w:t>
      </w:r>
      <w:r>
        <w:rPr>
          <w:rFonts w:hint="eastAsia" w:ascii="仿宋_GB2312" w:hAnsi="宋体" w:eastAsia="仿宋_GB2312"/>
          <w:b/>
          <w:bCs/>
          <w:sz w:val="36"/>
          <w:szCs w:val="36"/>
          <w:u w:val="single"/>
        </w:rPr>
        <w:t xml:space="preserve">               </w:t>
      </w:r>
    </w:p>
    <w:p w14:paraId="158D00A9"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64861A8C"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5E9477C8">
      <w:pPr>
        <w:spacing w:before="156" w:beforeLines="50" w:line="460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5ADF234D"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 w14:paraId="3D8DFA03"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 w14:paraId="6FB9C262"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 w14:paraId="3CE2184E">
      <w:pPr>
        <w:spacing w:before="156" w:beforeLines="50" w:line="460" w:lineRule="atLeast"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 w14:paraId="50C1BBCD"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720" w:num="1"/>
          <w:titlePg/>
          <w:docGrid w:linePitch="312" w:charSpace="0"/>
        </w:sectPr>
      </w:pPr>
      <w:r>
        <w:rPr>
          <w:rFonts w:hint="eastAsia" w:ascii="宋体" w:hAnsi="宋体"/>
          <w:b/>
          <w:bCs/>
          <w:sz w:val="28"/>
          <w:szCs w:val="28"/>
        </w:rPr>
        <w:t>教务处制</w:t>
      </w:r>
    </w:p>
    <w:p w14:paraId="7319D90A">
      <w:pPr>
        <w:spacing w:before="156" w:beforeLines="50" w:line="480" w:lineRule="auto"/>
        <w:jc w:val="center"/>
        <w:rPr>
          <w:rFonts w:hint="eastAsia" w:ascii="仿宋_GB2312" w:hAnsi="宋体" w:eastAsia="仿宋_GB2312" w:cs="Times New Roman"/>
          <w:b/>
          <w:bCs/>
          <w:sz w:val="36"/>
          <w:szCs w:val="36"/>
        </w:rPr>
      </w:pPr>
      <w:r>
        <w:rPr>
          <w:rFonts w:hint="eastAsia" w:ascii="仿宋_GB2312" w:hAnsi="宋体" w:eastAsia="仿宋_GB2312" w:cs="Times New Roman"/>
          <w:b/>
          <w:bCs/>
          <w:sz w:val="36"/>
          <w:szCs w:val="36"/>
        </w:rPr>
        <w:t>填  表  说  明</w:t>
      </w:r>
    </w:p>
    <w:p w14:paraId="67449387">
      <w:pPr>
        <w:ind w:firstLine="720"/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69CB9A36">
      <w:pPr>
        <w:ind w:firstLine="420"/>
      </w:pPr>
    </w:p>
    <w:p w14:paraId="3AD5BBEA">
      <w:pPr>
        <w:spacing w:line="360" w:lineRule="auto"/>
        <w:ind w:left="640" w:hanging="600" w:hanging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一、本表如实填写。如有弄虚作假，一经查实即取消评奖资格；</w:t>
      </w:r>
    </w:p>
    <w:p w14:paraId="472E66A7">
      <w:pPr>
        <w:spacing w:line="360" w:lineRule="auto"/>
        <w:ind w:left="640" w:hanging="600" w:hanging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二、申请人所填内容，由所在学院（部门）负责审核，推荐栏需要相关负责人签字确认、加盖公章；</w:t>
      </w:r>
    </w:p>
    <w:p w14:paraId="3B9C8C40">
      <w:pPr>
        <w:spacing w:line="360" w:lineRule="auto"/>
        <w:ind w:left="640" w:hanging="600" w:hanging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三、申报人姓名和职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称</w:t>
      </w:r>
      <w:r>
        <w:rPr>
          <w:rFonts w:hint="eastAsia" w:ascii="仿宋" w:hAnsi="仿宋" w:eastAsia="仿宋" w:cs="仿宋"/>
          <w:sz w:val="30"/>
          <w:szCs w:val="30"/>
        </w:rPr>
        <w:t>、所属单位等必须填写准确，数字统一使用阿拉伯数字；</w:t>
      </w:r>
    </w:p>
    <w:p w14:paraId="44EA70B1">
      <w:pPr>
        <w:spacing w:line="360" w:lineRule="auto"/>
        <w:ind w:left="640" w:hanging="600" w:hanging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、本表用A4纸双面打印，于左侧装订成册。</w:t>
      </w:r>
    </w:p>
    <w:p w14:paraId="19C518DB">
      <w:pPr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6A7479C0"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6EAD064E"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78D8A4AD"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32AF54D8"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3F8567A5"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33DEE0F2"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42DF4DC2"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7C0A7DF6"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50BB8D88"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5AF4AC46"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18730C2A"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33F28C2D">
      <w:pPr>
        <w:spacing w:before="156" w:beforeLines="50" w:line="460" w:lineRule="atLeas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209FD370">
      <w:pPr>
        <w:spacing w:before="156" w:beforeLines="50" w:line="460" w:lineRule="atLeast"/>
        <w:jc w:val="both"/>
        <w:rPr>
          <w:rFonts w:hint="eastAsia" w:ascii="宋体" w:hAnsi="宋体"/>
          <w:b/>
          <w:bCs/>
          <w:sz w:val="28"/>
          <w:szCs w:val="28"/>
        </w:rPr>
      </w:pPr>
    </w:p>
    <w:tbl>
      <w:tblPr>
        <w:tblStyle w:val="11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989"/>
        <w:gridCol w:w="484"/>
        <w:gridCol w:w="500"/>
        <w:gridCol w:w="309"/>
        <w:gridCol w:w="963"/>
        <w:gridCol w:w="1573"/>
        <w:gridCol w:w="22"/>
        <w:gridCol w:w="1073"/>
        <w:gridCol w:w="1095"/>
      </w:tblGrid>
      <w:tr w14:paraId="0F8E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4" w:type="dxa"/>
            <w:noWrap w:val="0"/>
            <w:vAlign w:val="center"/>
          </w:tcPr>
          <w:p w14:paraId="0639D8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 名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 w14:paraId="463A15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gridSpan w:val="2"/>
            <w:noWrap w:val="0"/>
            <w:vAlign w:val="center"/>
          </w:tcPr>
          <w:p w14:paraId="5543CE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963" w:type="dxa"/>
            <w:noWrap w:val="0"/>
            <w:vAlign w:val="center"/>
          </w:tcPr>
          <w:p w14:paraId="42B755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 w14:paraId="6AAD46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 w14:paraId="72E9C2FD">
            <w:pPr>
              <w:rPr>
                <w:rFonts w:ascii="宋体" w:hAnsi="宋体"/>
                <w:sz w:val="24"/>
              </w:rPr>
            </w:pPr>
          </w:p>
        </w:tc>
      </w:tr>
      <w:tr w14:paraId="0CD4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4" w:type="dxa"/>
            <w:noWrap w:val="0"/>
            <w:vAlign w:val="center"/>
          </w:tcPr>
          <w:p w14:paraId="49C8E68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来校工作时间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 w14:paraId="25F2AD9E"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 w14:paraId="2FF8931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高校教龄</w:t>
            </w:r>
          </w:p>
        </w:tc>
        <w:tc>
          <w:tcPr>
            <w:tcW w:w="3763" w:type="dxa"/>
            <w:gridSpan w:val="4"/>
            <w:noWrap w:val="0"/>
            <w:vAlign w:val="center"/>
          </w:tcPr>
          <w:p w14:paraId="74FA5BD7">
            <w:pPr>
              <w:ind w:firstLine="960" w:firstLineChars="400"/>
              <w:jc w:val="center"/>
              <w:rPr>
                <w:rFonts w:ascii="宋体" w:hAnsi="宋体"/>
                <w:sz w:val="24"/>
              </w:rPr>
            </w:pPr>
          </w:p>
        </w:tc>
      </w:tr>
      <w:tr w14:paraId="4983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4" w:type="dxa"/>
            <w:noWrap w:val="0"/>
            <w:vAlign w:val="center"/>
          </w:tcPr>
          <w:p w14:paraId="6063A2F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  称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 w14:paraId="6AF7A7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 w14:paraId="08F423B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 历</w:t>
            </w:r>
          </w:p>
        </w:tc>
        <w:tc>
          <w:tcPr>
            <w:tcW w:w="3763" w:type="dxa"/>
            <w:gridSpan w:val="4"/>
            <w:noWrap w:val="0"/>
            <w:vAlign w:val="center"/>
          </w:tcPr>
          <w:p w14:paraId="1DD4D7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063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4" w:type="dxa"/>
            <w:noWrap w:val="0"/>
            <w:vAlign w:val="center"/>
          </w:tcPr>
          <w:p w14:paraId="3104841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所在院（部）</w:t>
            </w:r>
          </w:p>
        </w:tc>
        <w:tc>
          <w:tcPr>
            <w:tcW w:w="8008" w:type="dxa"/>
            <w:gridSpan w:val="9"/>
            <w:noWrap w:val="0"/>
            <w:vAlign w:val="center"/>
          </w:tcPr>
          <w:p w14:paraId="304A97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BA3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4" w:type="dxa"/>
            <w:vMerge w:val="restart"/>
            <w:noWrap w:val="0"/>
            <w:vAlign w:val="center"/>
          </w:tcPr>
          <w:p w14:paraId="32B7F33A"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工</w:t>
            </w:r>
          </w:p>
          <w:p w14:paraId="157C64AD"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作</w:t>
            </w:r>
          </w:p>
          <w:p w14:paraId="73D18E20"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量</w:t>
            </w:r>
          </w:p>
          <w:p w14:paraId="37CBDB04"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情</w:t>
            </w:r>
          </w:p>
          <w:p w14:paraId="745FDB96"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况</w:t>
            </w:r>
          </w:p>
          <w:p w14:paraId="5FF42F72"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89" w:type="dxa"/>
            <w:vMerge w:val="restart"/>
            <w:noWrap w:val="0"/>
            <w:vAlign w:val="center"/>
          </w:tcPr>
          <w:p w14:paraId="036926E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 xml:space="preserve">20  —20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学年</w:t>
            </w:r>
          </w:p>
          <w:p w14:paraId="01934D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学任务</w:t>
            </w:r>
          </w:p>
          <w:p w14:paraId="552D00EE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256" w:type="dxa"/>
            <w:gridSpan w:val="4"/>
            <w:noWrap w:val="0"/>
            <w:vAlign w:val="center"/>
          </w:tcPr>
          <w:p w14:paraId="565DB3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课程名称</w:t>
            </w:r>
          </w:p>
        </w:tc>
        <w:tc>
          <w:tcPr>
            <w:tcW w:w="1573" w:type="dxa"/>
            <w:noWrap w:val="0"/>
            <w:vAlign w:val="center"/>
          </w:tcPr>
          <w:p w14:paraId="5A56244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授课年级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6C31FB3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工作量</w:t>
            </w:r>
          </w:p>
        </w:tc>
      </w:tr>
      <w:tr w14:paraId="7B4A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 w14:paraId="661AFCA5"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7C566FC9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256" w:type="dxa"/>
            <w:gridSpan w:val="4"/>
            <w:noWrap w:val="0"/>
            <w:vAlign w:val="center"/>
          </w:tcPr>
          <w:p w14:paraId="007F65BA"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1BEF33FD"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 w14:paraId="76021C77"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</w:tc>
      </w:tr>
      <w:tr w14:paraId="2810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 w14:paraId="755057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5D5DF54B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256" w:type="dxa"/>
            <w:gridSpan w:val="4"/>
            <w:noWrap w:val="0"/>
            <w:vAlign w:val="center"/>
          </w:tcPr>
          <w:p w14:paraId="24916BD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33265F25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 w14:paraId="1F3DAFBA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14:paraId="662A0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 w14:paraId="30D0FD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2758D46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256" w:type="dxa"/>
            <w:gridSpan w:val="4"/>
            <w:noWrap w:val="0"/>
            <w:vAlign w:val="center"/>
          </w:tcPr>
          <w:p w14:paraId="0C4B42AC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75CDD3C3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 w14:paraId="6F807DE9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14:paraId="0FA0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 w14:paraId="3E9AFE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16F93821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256" w:type="dxa"/>
            <w:gridSpan w:val="4"/>
            <w:noWrap w:val="0"/>
            <w:vAlign w:val="center"/>
          </w:tcPr>
          <w:p w14:paraId="0723DE97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29247464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 w14:paraId="414ED8F0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14:paraId="6CF8B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 w14:paraId="67E18A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vMerge w:val="restart"/>
            <w:noWrap w:val="0"/>
            <w:vAlign w:val="center"/>
          </w:tcPr>
          <w:p w14:paraId="1E6215C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20  —20  学年</w:t>
            </w:r>
          </w:p>
          <w:p w14:paraId="20634B3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教学任务</w:t>
            </w:r>
          </w:p>
          <w:p w14:paraId="1C84C8FC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256" w:type="dxa"/>
            <w:gridSpan w:val="4"/>
            <w:noWrap w:val="0"/>
            <w:vAlign w:val="center"/>
          </w:tcPr>
          <w:p w14:paraId="28DB2728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6F64A9A6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 w14:paraId="5A8C93A3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14:paraId="46DF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 w14:paraId="6FF8C8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22ECBBF3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256" w:type="dxa"/>
            <w:gridSpan w:val="4"/>
            <w:noWrap w:val="0"/>
            <w:vAlign w:val="center"/>
          </w:tcPr>
          <w:p w14:paraId="7EC10C50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5CF24DEF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 w14:paraId="2784C5B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14:paraId="0911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 w14:paraId="1C76E6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2C9D0256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256" w:type="dxa"/>
            <w:gridSpan w:val="4"/>
            <w:noWrap w:val="0"/>
            <w:vAlign w:val="center"/>
          </w:tcPr>
          <w:p w14:paraId="74EE73BB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1CCDE997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 w14:paraId="487B95EC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14:paraId="49369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 w14:paraId="569306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noWrap w:val="0"/>
            <w:vAlign w:val="center"/>
          </w:tcPr>
          <w:p w14:paraId="1F86176E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合计授课门数</w:t>
            </w:r>
          </w:p>
        </w:tc>
        <w:tc>
          <w:tcPr>
            <w:tcW w:w="2256" w:type="dxa"/>
            <w:gridSpan w:val="4"/>
            <w:noWrap w:val="0"/>
            <w:vAlign w:val="center"/>
          </w:tcPr>
          <w:p w14:paraId="4223623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160849AB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合计授课</w:t>
            </w:r>
          </w:p>
          <w:p w14:paraId="40377258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课时数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718E111A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1065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1064" w:type="dxa"/>
            <w:vMerge w:val="restart"/>
            <w:noWrap w:val="0"/>
            <w:textDirection w:val="tbRlV"/>
            <w:vAlign w:val="center"/>
          </w:tcPr>
          <w:p w14:paraId="12C57F8C"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教 学 质 量 考 评 情 况 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 w14:paraId="5ACBCA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20  —20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学年</w:t>
            </w:r>
          </w:p>
          <w:p w14:paraId="21FC059F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教学质量考评等级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 w14:paraId="633CF1DE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第一学期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 w14:paraId="03A62CF5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73" w:type="dxa"/>
            <w:vMerge w:val="restart"/>
            <w:noWrap w:val="0"/>
            <w:vAlign w:val="center"/>
          </w:tcPr>
          <w:p w14:paraId="4A12301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—  </w:t>
            </w:r>
          </w:p>
          <w:p w14:paraId="5851EE9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学年教学质量考评等级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7A7D5165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第一学期</w:t>
            </w:r>
          </w:p>
        </w:tc>
        <w:tc>
          <w:tcPr>
            <w:tcW w:w="1095" w:type="dxa"/>
            <w:noWrap w:val="0"/>
            <w:vAlign w:val="center"/>
          </w:tcPr>
          <w:p w14:paraId="5E97C2E2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E22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1064" w:type="dxa"/>
            <w:vMerge w:val="continue"/>
            <w:noWrap w:val="0"/>
            <w:textDirection w:val="tbRlV"/>
            <w:vAlign w:val="center"/>
          </w:tcPr>
          <w:p w14:paraId="08F7A094">
            <w:pPr>
              <w:jc w:val="both"/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1DBF9C18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 w14:paraId="25CBD71D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第二学期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 w14:paraId="282AD4F8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 w14:paraId="4888E112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00FCC893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第二学期</w:t>
            </w:r>
          </w:p>
        </w:tc>
        <w:tc>
          <w:tcPr>
            <w:tcW w:w="1095" w:type="dxa"/>
            <w:noWrap w:val="0"/>
            <w:vAlign w:val="center"/>
          </w:tcPr>
          <w:p w14:paraId="06737147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3E58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64" w:type="dxa"/>
            <w:vMerge w:val="continue"/>
            <w:noWrap w:val="0"/>
            <w:textDirection w:val="tbRlV"/>
            <w:vAlign w:val="center"/>
          </w:tcPr>
          <w:p w14:paraId="1ABCC049"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989" w:type="dxa"/>
            <w:vMerge w:val="restart"/>
            <w:noWrap w:val="0"/>
            <w:vAlign w:val="center"/>
          </w:tcPr>
          <w:p w14:paraId="11408E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有无教学差错、教学事故及人事处罚</w:t>
            </w:r>
          </w:p>
          <w:p w14:paraId="0C00286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56" w:type="dxa"/>
            <w:gridSpan w:val="4"/>
            <w:vMerge w:val="restart"/>
            <w:noWrap w:val="0"/>
            <w:vAlign w:val="center"/>
          </w:tcPr>
          <w:p w14:paraId="44BBB4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0EC055C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  —20  学年</w:t>
            </w:r>
          </w:p>
          <w:p w14:paraId="0D11590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4FE093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第一学期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4271DC31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390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64" w:type="dxa"/>
            <w:vMerge w:val="continue"/>
            <w:noWrap w:val="0"/>
            <w:textDirection w:val="tbRlV"/>
            <w:vAlign w:val="center"/>
          </w:tcPr>
          <w:p w14:paraId="72B27904">
            <w:pPr>
              <w:jc w:val="both"/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077F6C8B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56" w:type="dxa"/>
            <w:gridSpan w:val="4"/>
            <w:vMerge w:val="continue"/>
            <w:noWrap w:val="0"/>
            <w:vAlign w:val="center"/>
          </w:tcPr>
          <w:p w14:paraId="62F1F93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405DB7B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第二学期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4D3A5C3F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3954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64" w:type="dxa"/>
            <w:vMerge w:val="continue"/>
            <w:noWrap w:val="0"/>
            <w:textDirection w:val="tbRlV"/>
            <w:vAlign w:val="center"/>
          </w:tcPr>
          <w:p w14:paraId="44744D4E"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591BD9A8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56" w:type="dxa"/>
            <w:gridSpan w:val="4"/>
            <w:vMerge w:val="restart"/>
            <w:noWrap w:val="0"/>
            <w:vAlign w:val="center"/>
          </w:tcPr>
          <w:p w14:paraId="548763D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3E5FC0D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  —20  学年</w:t>
            </w:r>
          </w:p>
          <w:p w14:paraId="1510028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5B22335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第一学期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3888B83F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E87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64" w:type="dxa"/>
            <w:vMerge w:val="continue"/>
            <w:noWrap w:val="0"/>
            <w:textDirection w:val="tbRlV"/>
            <w:vAlign w:val="center"/>
          </w:tcPr>
          <w:p w14:paraId="0A4D9424">
            <w:pPr>
              <w:jc w:val="both"/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375019FA">
            <w:pPr>
              <w:jc w:val="both"/>
            </w:pPr>
          </w:p>
        </w:tc>
        <w:tc>
          <w:tcPr>
            <w:tcW w:w="2256" w:type="dxa"/>
            <w:gridSpan w:val="4"/>
            <w:vMerge w:val="continue"/>
            <w:noWrap w:val="0"/>
            <w:vAlign w:val="center"/>
          </w:tcPr>
          <w:p w14:paraId="625D0DF1">
            <w:pPr>
              <w:jc w:val="both"/>
            </w:pPr>
          </w:p>
        </w:tc>
        <w:tc>
          <w:tcPr>
            <w:tcW w:w="1573" w:type="dxa"/>
            <w:noWrap w:val="0"/>
            <w:vAlign w:val="center"/>
          </w:tcPr>
          <w:p w14:paraId="4CA1FE5C">
            <w:pPr>
              <w:jc w:val="center"/>
            </w:pPr>
            <w:r>
              <w:rPr>
                <w:rFonts w:hint="eastAsia"/>
                <w:lang w:val="en-US" w:eastAsia="zh-CN"/>
              </w:rPr>
              <w:t>第二学期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08D29731">
            <w:pPr>
              <w:jc w:val="both"/>
            </w:pPr>
          </w:p>
        </w:tc>
      </w:tr>
      <w:tr w14:paraId="64F7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4" w:hRule="atLeast"/>
          <w:jc w:val="center"/>
        </w:trPr>
        <w:tc>
          <w:tcPr>
            <w:tcW w:w="1064" w:type="dxa"/>
            <w:noWrap w:val="0"/>
            <w:textDirection w:val="tbRlV"/>
            <w:vAlign w:val="center"/>
          </w:tcPr>
          <w:p w14:paraId="68774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教 学 获 奖 情 况（近三年）</w:t>
            </w:r>
          </w:p>
        </w:tc>
        <w:tc>
          <w:tcPr>
            <w:tcW w:w="8008" w:type="dxa"/>
            <w:gridSpan w:val="9"/>
            <w:noWrap w:val="0"/>
            <w:vAlign w:val="center"/>
          </w:tcPr>
          <w:p w14:paraId="44D87F6F">
            <w:pPr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个人荣誉、获奖情况</w:t>
            </w:r>
          </w:p>
          <w:p w14:paraId="675945C3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3F10977E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59F78DED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09736E6C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1F19F676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0F429CEB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0DFDF738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74497AFF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02226571"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46B9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9" w:hRule="atLeast"/>
          <w:jc w:val="center"/>
        </w:trPr>
        <w:tc>
          <w:tcPr>
            <w:tcW w:w="1064" w:type="dxa"/>
            <w:noWrap w:val="0"/>
            <w:textDirection w:val="tbRlV"/>
            <w:vAlign w:val="center"/>
          </w:tcPr>
          <w:p w14:paraId="174F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教 学 改 革 与 教 学 建 设 成 绩（近三年）</w:t>
            </w:r>
          </w:p>
        </w:tc>
        <w:tc>
          <w:tcPr>
            <w:tcW w:w="8008" w:type="dxa"/>
            <w:gridSpan w:val="9"/>
            <w:noWrap w:val="0"/>
            <w:vAlign w:val="center"/>
          </w:tcPr>
          <w:p w14:paraId="514BE2F1"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）教学改革工作</w:t>
            </w:r>
          </w:p>
          <w:p w14:paraId="5F96A4B2"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教学改革项目</w:t>
            </w:r>
          </w:p>
          <w:p w14:paraId="2ED6E94D">
            <w:pPr>
              <w:numPr>
                <w:ilvl w:val="0"/>
                <w:numId w:val="1"/>
              </w:num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教学改革论文</w:t>
            </w:r>
          </w:p>
          <w:p w14:paraId="725FF9B0">
            <w:pPr>
              <w:numPr>
                <w:ilvl w:val="0"/>
                <w:numId w:val="1"/>
              </w:num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教学改革成果</w:t>
            </w:r>
          </w:p>
          <w:p w14:paraId="016F4A4D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（二）教学工程建设参与情况</w:t>
            </w:r>
          </w:p>
          <w:p w14:paraId="61040FC9">
            <w:pPr>
              <w:numPr>
                <w:ilvl w:val="0"/>
                <w:numId w:val="2"/>
              </w:numPr>
              <w:ind w:leftChars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课程建设</w:t>
            </w:r>
          </w:p>
          <w:p w14:paraId="06B0DAC5">
            <w:pPr>
              <w:numPr>
                <w:ilvl w:val="0"/>
                <w:numId w:val="2"/>
              </w:numPr>
              <w:ind w:leftChars="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专业建设</w:t>
            </w:r>
          </w:p>
          <w:p w14:paraId="0C373695">
            <w:pPr>
              <w:numPr>
                <w:ilvl w:val="0"/>
                <w:numId w:val="2"/>
              </w:numPr>
              <w:ind w:leftChars="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教材建设</w:t>
            </w:r>
          </w:p>
          <w:p w14:paraId="4BEE7AA5">
            <w:pPr>
              <w:numPr>
                <w:ilvl w:val="0"/>
                <w:numId w:val="2"/>
              </w:numPr>
              <w:ind w:leftChars="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实验（实训）室建设</w:t>
            </w:r>
          </w:p>
          <w:p w14:paraId="6881CA6C">
            <w:pPr>
              <w:numPr>
                <w:ilvl w:val="0"/>
                <w:numId w:val="2"/>
              </w:numPr>
              <w:ind w:leftChars="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基层教学组织建设</w:t>
            </w:r>
          </w:p>
          <w:p w14:paraId="0876351F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4FD1D7E5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793B9DBF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7988E9D6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71C3091E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0B7177B7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361B4246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BC57700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40C3A15D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3E252623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51681B5A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490AD506"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714C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1064" w:type="dxa"/>
            <w:noWrap w:val="0"/>
            <w:textDirection w:val="tbRlV"/>
            <w:vAlign w:val="center"/>
          </w:tcPr>
          <w:p w14:paraId="37270E97">
            <w:pPr>
              <w:ind w:right="113"/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指 导 学 生 成 绩（近三年）</w:t>
            </w:r>
          </w:p>
        </w:tc>
        <w:tc>
          <w:tcPr>
            <w:tcW w:w="8008" w:type="dxa"/>
            <w:gridSpan w:val="9"/>
            <w:noWrap w:val="0"/>
            <w:vAlign w:val="center"/>
          </w:tcPr>
          <w:p w14:paraId="1D624CDF"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指导大学生创新创业训练、指导学科竞赛等活动</w:t>
            </w:r>
          </w:p>
          <w:p w14:paraId="63ECC977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3C931001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62A8B7F9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3AD07BEE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484BD6B9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41D9ACF4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342C7353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7D5DD99C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2ACB5BC8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65AF7488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</w:tr>
      <w:tr w14:paraId="30C19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1064" w:type="dxa"/>
            <w:noWrap w:val="0"/>
            <w:textDirection w:val="tbRlV"/>
            <w:vAlign w:val="center"/>
          </w:tcPr>
          <w:p w14:paraId="1FF759BC">
            <w:pPr>
              <w:ind w:left="113" w:right="113" w:firstLine="6505" w:firstLineChars="2700"/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科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研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工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作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（近三年）</w:t>
            </w:r>
          </w:p>
        </w:tc>
        <w:tc>
          <w:tcPr>
            <w:tcW w:w="8008" w:type="dxa"/>
            <w:gridSpan w:val="9"/>
            <w:noWrap w:val="0"/>
            <w:vAlign w:val="center"/>
          </w:tcPr>
          <w:p w14:paraId="7535C88E"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（一）成果（获奖项目、论文、专著）名称</w:t>
            </w:r>
          </w:p>
          <w:p w14:paraId="2DC9B462"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（二）著作、论文、专利</w:t>
            </w:r>
          </w:p>
          <w:p w14:paraId="23B7DE91"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（三）科研项目（请严格与教学工程项目区分）</w:t>
            </w:r>
          </w:p>
          <w:p w14:paraId="40C2D24F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560C450F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3535F251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30566295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3DA41C52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6D0C92AF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13CEAC35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08418D83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692FB658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5AD4BE0E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410FB6E8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178EA23F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52DE02B1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60E651AB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71B5DBC7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1C148ECF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753B3450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6DE0A831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52F8BCE6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51A451B3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7F0CD18E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0BB028C1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7745E73D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1EE34332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2B6C742D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42F09226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1881A510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12920B64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69A44285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5A8548C6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53B033DF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117F4A5C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11666427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4934745F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1DE6E921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10B06C59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1B5690C7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7C149F7B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06180DCB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00DAB967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  <w:p w14:paraId="487B091A"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</w:tr>
      <w:tr w14:paraId="18FE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8" w:hRule="atLeast"/>
          <w:jc w:val="center"/>
        </w:trPr>
        <w:tc>
          <w:tcPr>
            <w:tcW w:w="9072" w:type="dxa"/>
            <w:gridSpan w:val="10"/>
            <w:noWrap w:val="0"/>
            <w:vAlign w:val="center"/>
          </w:tcPr>
          <w:p w14:paraId="6D1AFD4E">
            <w:pPr>
              <w:jc w:val="both"/>
              <w:rPr>
                <w:b w:val="0"/>
                <w:bCs w:val="0"/>
                <w:color w:val="auto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教学改革实践及主要教学体会</w:t>
            </w:r>
            <w:r>
              <w:rPr>
                <w:rFonts w:hint="eastAsia"/>
                <w:b w:val="0"/>
                <w:bCs w:val="0"/>
                <w:color w:val="auto"/>
                <w:szCs w:val="22"/>
              </w:rPr>
              <w:t>（此栏不够可加附页）</w:t>
            </w:r>
          </w:p>
          <w:p w14:paraId="4491070E">
            <w:pPr>
              <w:rPr>
                <w:rFonts w:ascii="宋体" w:hAnsi="宋体"/>
                <w:sz w:val="24"/>
              </w:rPr>
            </w:pPr>
          </w:p>
          <w:p w14:paraId="239D8470">
            <w:pPr>
              <w:rPr>
                <w:rFonts w:ascii="宋体" w:hAnsi="宋体"/>
                <w:sz w:val="24"/>
              </w:rPr>
            </w:pPr>
          </w:p>
          <w:p w14:paraId="0E598ED6">
            <w:pPr>
              <w:rPr>
                <w:rFonts w:ascii="宋体" w:hAnsi="宋体"/>
                <w:sz w:val="24"/>
              </w:rPr>
            </w:pPr>
          </w:p>
          <w:p w14:paraId="0945736A">
            <w:pPr>
              <w:rPr>
                <w:rFonts w:ascii="宋体" w:hAnsi="宋体"/>
                <w:sz w:val="24"/>
              </w:rPr>
            </w:pPr>
          </w:p>
          <w:p w14:paraId="5094134B">
            <w:pPr>
              <w:rPr>
                <w:rFonts w:ascii="宋体" w:hAnsi="宋体"/>
                <w:sz w:val="24"/>
              </w:rPr>
            </w:pPr>
          </w:p>
          <w:p w14:paraId="78D34230">
            <w:pPr>
              <w:rPr>
                <w:rFonts w:ascii="宋体" w:hAnsi="宋体"/>
                <w:sz w:val="24"/>
              </w:rPr>
            </w:pPr>
          </w:p>
          <w:p w14:paraId="7B551D5E">
            <w:pPr>
              <w:rPr>
                <w:rFonts w:ascii="宋体" w:hAnsi="宋体"/>
                <w:sz w:val="24"/>
              </w:rPr>
            </w:pPr>
          </w:p>
          <w:p w14:paraId="2FD3E34D">
            <w:pPr>
              <w:rPr>
                <w:rFonts w:ascii="宋体" w:hAnsi="宋体"/>
                <w:sz w:val="24"/>
              </w:rPr>
            </w:pPr>
          </w:p>
          <w:p w14:paraId="1D5DD6F8">
            <w:pPr>
              <w:rPr>
                <w:rFonts w:ascii="宋体" w:hAnsi="宋体"/>
                <w:sz w:val="24"/>
              </w:rPr>
            </w:pPr>
          </w:p>
          <w:p w14:paraId="0A506605">
            <w:pPr>
              <w:rPr>
                <w:rFonts w:ascii="宋体" w:hAnsi="宋体"/>
                <w:sz w:val="24"/>
              </w:rPr>
            </w:pPr>
          </w:p>
          <w:p w14:paraId="0E776F4A">
            <w:pPr>
              <w:rPr>
                <w:rFonts w:ascii="宋体" w:hAnsi="宋体"/>
                <w:sz w:val="24"/>
              </w:rPr>
            </w:pPr>
          </w:p>
          <w:p w14:paraId="4E949659">
            <w:pPr>
              <w:rPr>
                <w:rFonts w:ascii="宋体" w:hAnsi="宋体"/>
                <w:sz w:val="24"/>
              </w:rPr>
            </w:pPr>
          </w:p>
          <w:p w14:paraId="5C539701">
            <w:pPr>
              <w:rPr>
                <w:rFonts w:ascii="宋体" w:hAnsi="宋体"/>
                <w:sz w:val="24"/>
              </w:rPr>
            </w:pPr>
          </w:p>
          <w:p w14:paraId="48A9E60C">
            <w:pPr>
              <w:rPr>
                <w:rFonts w:ascii="宋体" w:hAnsi="宋体"/>
                <w:sz w:val="24"/>
              </w:rPr>
            </w:pPr>
          </w:p>
          <w:p w14:paraId="048907D8">
            <w:pPr>
              <w:rPr>
                <w:rFonts w:ascii="宋体" w:hAnsi="宋体"/>
                <w:sz w:val="24"/>
              </w:rPr>
            </w:pPr>
          </w:p>
          <w:p w14:paraId="46DFF479">
            <w:pPr>
              <w:rPr>
                <w:rFonts w:ascii="宋体" w:hAnsi="宋体"/>
                <w:sz w:val="24"/>
              </w:rPr>
            </w:pPr>
          </w:p>
          <w:p w14:paraId="65141E05">
            <w:pPr>
              <w:rPr>
                <w:rFonts w:ascii="宋体" w:hAnsi="宋体"/>
                <w:sz w:val="24"/>
              </w:rPr>
            </w:pPr>
          </w:p>
          <w:p w14:paraId="63F14E04">
            <w:pPr>
              <w:rPr>
                <w:rFonts w:ascii="宋体" w:hAnsi="宋体"/>
                <w:sz w:val="24"/>
              </w:rPr>
            </w:pPr>
          </w:p>
          <w:p w14:paraId="401A11B0">
            <w:pPr>
              <w:rPr>
                <w:rFonts w:ascii="宋体" w:hAnsi="宋体"/>
                <w:sz w:val="24"/>
              </w:rPr>
            </w:pPr>
          </w:p>
          <w:p w14:paraId="12BB0CFE">
            <w:pPr>
              <w:rPr>
                <w:rFonts w:ascii="宋体" w:hAnsi="宋体"/>
                <w:sz w:val="24"/>
              </w:rPr>
            </w:pPr>
          </w:p>
          <w:p w14:paraId="025DD72E">
            <w:pPr>
              <w:rPr>
                <w:rFonts w:ascii="宋体" w:hAnsi="宋体"/>
                <w:sz w:val="24"/>
              </w:rPr>
            </w:pPr>
          </w:p>
          <w:p w14:paraId="7B3C8F91">
            <w:pPr>
              <w:rPr>
                <w:rFonts w:ascii="宋体" w:hAnsi="宋体"/>
                <w:sz w:val="24"/>
              </w:rPr>
            </w:pPr>
          </w:p>
          <w:p w14:paraId="7D9A31B0">
            <w:pPr>
              <w:rPr>
                <w:rFonts w:ascii="宋体" w:hAnsi="宋体"/>
                <w:sz w:val="24"/>
              </w:rPr>
            </w:pPr>
          </w:p>
          <w:p w14:paraId="6AEFD4F5">
            <w:pPr>
              <w:rPr>
                <w:rFonts w:ascii="宋体" w:hAnsi="宋体"/>
                <w:sz w:val="24"/>
              </w:rPr>
            </w:pPr>
          </w:p>
          <w:p w14:paraId="3E6EDC3E">
            <w:pPr>
              <w:rPr>
                <w:rFonts w:ascii="宋体" w:hAnsi="宋体"/>
                <w:sz w:val="24"/>
              </w:rPr>
            </w:pPr>
          </w:p>
          <w:p w14:paraId="6E3C018D">
            <w:pPr>
              <w:rPr>
                <w:rFonts w:ascii="宋体" w:hAnsi="宋体"/>
                <w:sz w:val="24"/>
              </w:rPr>
            </w:pPr>
          </w:p>
          <w:p w14:paraId="73829E12">
            <w:pPr>
              <w:rPr>
                <w:rFonts w:ascii="宋体" w:hAnsi="宋体"/>
                <w:sz w:val="24"/>
              </w:rPr>
            </w:pPr>
          </w:p>
          <w:p w14:paraId="54CA8C47">
            <w:pPr>
              <w:rPr>
                <w:rFonts w:ascii="宋体" w:hAnsi="宋体"/>
                <w:sz w:val="24"/>
              </w:rPr>
            </w:pPr>
          </w:p>
          <w:p w14:paraId="2084AC21">
            <w:pPr>
              <w:rPr>
                <w:rFonts w:ascii="宋体" w:hAnsi="宋体"/>
                <w:sz w:val="24"/>
              </w:rPr>
            </w:pPr>
          </w:p>
          <w:p w14:paraId="17A4ED13">
            <w:pPr>
              <w:rPr>
                <w:rFonts w:ascii="宋体" w:hAnsi="宋体"/>
                <w:sz w:val="24"/>
              </w:rPr>
            </w:pPr>
          </w:p>
          <w:p w14:paraId="47EA40F9">
            <w:pPr>
              <w:rPr>
                <w:rFonts w:ascii="宋体" w:hAnsi="宋体"/>
                <w:sz w:val="24"/>
              </w:rPr>
            </w:pPr>
          </w:p>
          <w:p w14:paraId="2BDEB555">
            <w:pPr>
              <w:rPr>
                <w:rFonts w:ascii="宋体" w:hAnsi="宋体"/>
                <w:sz w:val="24"/>
              </w:rPr>
            </w:pPr>
          </w:p>
          <w:p w14:paraId="710D395A">
            <w:pPr>
              <w:rPr>
                <w:rFonts w:ascii="宋体" w:hAnsi="宋体"/>
                <w:sz w:val="24"/>
              </w:rPr>
            </w:pPr>
          </w:p>
          <w:p w14:paraId="5DA60B73">
            <w:pPr>
              <w:rPr>
                <w:rFonts w:ascii="宋体" w:hAnsi="宋体"/>
                <w:sz w:val="24"/>
              </w:rPr>
            </w:pPr>
          </w:p>
          <w:p w14:paraId="2BA33F11">
            <w:pPr>
              <w:pStyle w:val="2"/>
            </w:pPr>
          </w:p>
          <w:p w14:paraId="4F93C168"/>
          <w:p w14:paraId="6E588682">
            <w:pPr>
              <w:pStyle w:val="2"/>
            </w:pPr>
          </w:p>
          <w:p w14:paraId="1DE7FA9F"/>
          <w:p w14:paraId="7B3AE02F">
            <w:pPr>
              <w:pStyle w:val="2"/>
            </w:pPr>
          </w:p>
          <w:p w14:paraId="41E8BC65">
            <w:pPr>
              <w:wordWrap w:val="0"/>
              <w:ind w:right="6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填写人(签名): </w:t>
            </w:r>
          </w:p>
          <w:p w14:paraId="4E0186CF">
            <w:pPr>
              <w:ind w:right="12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</w:t>
            </w:r>
          </w:p>
          <w:p w14:paraId="5F33C63E">
            <w:pPr>
              <w:ind w:right="48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日</w:t>
            </w:r>
          </w:p>
        </w:tc>
      </w:tr>
    </w:tbl>
    <w:p w14:paraId="628AA2F5">
      <w:pPr>
        <w:jc w:val="left"/>
        <w:rPr>
          <w:rFonts w:hint="eastAsia" w:ascii="黑体" w:hAnsi="宋体" w:eastAsia="黑体"/>
          <w:sz w:val="30"/>
          <w:szCs w:val="30"/>
        </w:rPr>
        <w:sectPr>
          <w:pgSz w:w="11906" w:h="16838"/>
          <w:pgMar w:top="1440" w:right="1803" w:bottom="1440" w:left="1803" w:header="851" w:footer="992" w:gutter="0"/>
          <w:pgNumType w:fmt="decimal"/>
          <w:cols w:space="720" w:num="1"/>
          <w:titlePg/>
          <w:docGrid w:linePitch="312" w:charSpace="0"/>
        </w:sectPr>
      </w:pPr>
    </w:p>
    <w:tbl>
      <w:tblPr>
        <w:tblStyle w:val="12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 w14:paraId="07F7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12" w:type="dxa"/>
          </w:tcPr>
          <w:p w14:paraId="6157A5B1"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院（部）评审意见</w:t>
            </w:r>
          </w:p>
          <w:p w14:paraId="79F40C02">
            <w:pPr>
              <w:pStyle w:val="2"/>
              <w:rPr>
                <w:rFonts w:hint="eastAsia"/>
                <w:vertAlign w:val="baseline"/>
              </w:rPr>
            </w:pPr>
          </w:p>
          <w:p w14:paraId="158E7AEC">
            <w:pPr>
              <w:rPr>
                <w:rFonts w:hint="eastAsia"/>
                <w:vertAlign w:val="baseline"/>
              </w:rPr>
            </w:pPr>
          </w:p>
          <w:p w14:paraId="66D9A06E">
            <w:pPr>
              <w:pStyle w:val="2"/>
              <w:rPr>
                <w:rFonts w:hint="eastAsia"/>
                <w:vertAlign w:val="baseline"/>
              </w:rPr>
            </w:pPr>
          </w:p>
          <w:p w14:paraId="320EB690">
            <w:pPr>
              <w:rPr>
                <w:rFonts w:hint="eastAsia"/>
                <w:vertAlign w:val="baseline"/>
              </w:rPr>
            </w:pPr>
          </w:p>
          <w:p w14:paraId="77947275">
            <w:pPr>
              <w:pStyle w:val="2"/>
              <w:rPr>
                <w:rFonts w:hint="eastAsia"/>
                <w:vertAlign w:val="baseline"/>
              </w:rPr>
            </w:pPr>
          </w:p>
          <w:p w14:paraId="7B4EE8F7">
            <w:pPr>
              <w:rPr>
                <w:rFonts w:hint="eastAsia"/>
                <w:vertAlign w:val="baseline"/>
              </w:rPr>
            </w:pPr>
          </w:p>
          <w:p w14:paraId="48B9C596"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  <w:p w14:paraId="6950B318">
            <w:pPr>
              <w:rPr>
                <w:rFonts w:hint="eastAsia"/>
              </w:rPr>
            </w:pPr>
          </w:p>
          <w:p w14:paraId="5B14579D">
            <w:pPr>
              <w:rPr>
                <w:rFonts w:hint="eastAsia"/>
                <w:vertAlign w:val="baseline"/>
              </w:rPr>
            </w:pPr>
          </w:p>
          <w:p w14:paraId="6C4C1787">
            <w:pPr>
              <w:pStyle w:val="2"/>
              <w:rPr>
                <w:rFonts w:hint="eastAsia"/>
                <w:vertAlign w:val="baseline"/>
              </w:rPr>
            </w:pPr>
          </w:p>
          <w:p w14:paraId="2CA8D57A">
            <w:pPr>
              <w:rPr>
                <w:rFonts w:ascii="楷体_GB2312" w:hAnsi="宋体" w:eastAsia="楷体_GB2312"/>
                <w:sz w:val="24"/>
              </w:rPr>
            </w:pPr>
          </w:p>
          <w:p w14:paraId="08780B89">
            <w:pPr>
              <w:ind w:firstLine="4800" w:firstLineChars="20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院（部）公章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负责人（签名）:</w:t>
            </w:r>
          </w:p>
          <w:p w14:paraId="4F360030">
            <w:pPr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       年   月   日</w:t>
            </w:r>
          </w:p>
        </w:tc>
      </w:tr>
      <w:tr w14:paraId="5A63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2" w:type="dxa"/>
          </w:tcPr>
          <w:p w14:paraId="0D3F0B8B"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专家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评审意见</w:t>
            </w:r>
          </w:p>
          <w:p w14:paraId="5EAD5A30">
            <w:pPr>
              <w:pStyle w:val="2"/>
              <w:rPr>
                <w:rFonts w:hint="eastAsia"/>
                <w:vertAlign w:val="baseline"/>
              </w:rPr>
            </w:pPr>
          </w:p>
          <w:p w14:paraId="04DCE54C">
            <w:pPr>
              <w:rPr>
                <w:rFonts w:hint="eastAsia"/>
                <w:vertAlign w:val="baseline"/>
              </w:rPr>
            </w:pPr>
          </w:p>
          <w:p w14:paraId="37C67D8B">
            <w:pPr>
              <w:pStyle w:val="2"/>
              <w:rPr>
                <w:rFonts w:hint="eastAsia"/>
                <w:vertAlign w:val="baseline"/>
              </w:rPr>
            </w:pPr>
          </w:p>
          <w:p w14:paraId="10A2AFAB">
            <w:pPr>
              <w:rPr>
                <w:rFonts w:hint="eastAsia"/>
                <w:vertAlign w:val="baseline"/>
              </w:rPr>
            </w:pPr>
          </w:p>
          <w:p w14:paraId="00C7FA25">
            <w:pPr>
              <w:pStyle w:val="2"/>
              <w:rPr>
                <w:rFonts w:hint="eastAsia"/>
              </w:rPr>
            </w:pPr>
          </w:p>
          <w:p w14:paraId="57FB0286">
            <w:pPr>
              <w:rPr>
                <w:rFonts w:hint="eastAsia"/>
                <w:vertAlign w:val="baseline"/>
              </w:rPr>
            </w:pPr>
          </w:p>
          <w:p w14:paraId="73A71F12">
            <w:pPr>
              <w:pStyle w:val="2"/>
              <w:rPr>
                <w:rFonts w:hint="eastAsia"/>
                <w:vertAlign w:val="baseline"/>
              </w:rPr>
            </w:pPr>
          </w:p>
          <w:p w14:paraId="14BDACDB">
            <w:pPr>
              <w:rPr>
                <w:rFonts w:hint="eastAsia"/>
                <w:vertAlign w:val="baseline"/>
              </w:rPr>
            </w:pPr>
          </w:p>
          <w:p w14:paraId="37187101">
            <w:pPr>
              <w:pStyle w:val="2"/>
              <w:rPr>
                <w:rFonts w:hint="eastAsia"/>
              </w:rPr>
            </w:pPr>
          </w:p>
          <w:p w14:paraId="0B60F0D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140E4D21">
            <w:pPr>
              <w:ind w:firstLine="5760" w:firstLineChars="24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组长（签名）:</w:t>
            </w:r>
          </w:p>
          <w:p w14:paraId="4B10F971">
            <w:pPr>
              <w:pStyle w:val="2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年   月   日</w:t>
            </w:r>
          </w:p>
        </w:tc>
      </w:tr>
      <w:tr w14:paraId="3414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  <w:jc w:val="center"/>
        </w:trPr>
        <w:tc>
          <w:tcPr>
            <w:tcW w:w="8812" w:type="dxa"/>
          </w:tcPr>
          <w:p w14:paraId="569BFCDE">
            <w:pP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学校意见</w:t>
            </w:r>
          </w:p>
          <w:p w14:paraId="2AF7E46A">
            <w:pPr>
              <w:pStyle w:val="2"/>
              <w:rPr>
                <w:rFonts w:hint="eastAsia"/>
                <w:vertAlign w:val="baseline"/>
              </w:rPr>
            </w:pPr>
          </w:p>
          <w:p w14:paraId="1F9229EE">
            <w:pPr>
              <w:rPr>
                <w:rFonts w:hint="eastAsia"/>
                <w:vertAlign w:val="baseline"/>
              </w:rPr>
            </w:pPr>
          </w:p>
          <w:p w14:paraId="42BE789A">
            <w:pPr>
              <w:pStyle w:val="2"/>
              <w:rPr>
                <w:rFonts w:hint="eastAsia"/>
                <w:vertAlign w:val="baseline"/>
              </w:rPr>
            </w:pPr>
          </w:p>
          <w:p w14:paraId="6455E42E">
            <w:pPr>
              <w:pStyle w:val="2"/>
              <w:ind w:left="0" w:leftChars="0" w:firstLine="0" w:firstLineChars="0"/>
              <w:rPr>
                <w:rFonts w:hint="eastAsia"/>
                <w:vertAlign w:val="baseline"/>
              </w:rPr>
            </w:pPr>
          </w:p>
          <w:p w14:paraId="1B2852CD">
            <w:pPr>
              <w:rPr>
                <w:rFonts w:hint="eastAsia"/>
                <w:vertAlign w:val="baseline"/>
              </w:rPr>
            </w:pPr>
          </w:p>
          <w:p w14:paraId="455611A1">
            <w:pPr>
              <w:pStyle w:val="2"/>
              <w:rPr>
                <w:rFonts w:hint="eastAsia"/>
              </w:rPr>
            </w:pPr>
          </w:p>
          <w:p w14:paraId="4134FE12">
            <w:pPr>
              <w:pStyle w:val="2"/>
              <w:ind w:left="0" w:leftChars="0" w:firstLine="0" w:firstLineChars="0"/>
            </w:pPr>
          </w:p>
          <w:p w14:paraId="483C5840">
            <w:pPr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</w:t>
            </w:r>
          </w:p>
          <w:p w14:paraId="4AF2D0F0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学校（公章）     签名:  </w:t>
            </w:r>
          </w:p>
          <w:p w14:paraId="563E0375">
            <w:pPr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          年   月   日</w:t>
            </w:r>
          </w:p>
          <w:p w14:paraId="24790577">
            <w:pPr>
              <w:rPr>
                <w:rFonts w:hint="eastAsia"/>
              </w:rPr>
            </w:pPr>
          </w:p>
        </w:tc>
      </w:tr>
    </w:tbl>
    <w:p w14:paraId="3C6386D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A71241-2BB5-4DE1-90BA-F6BCB6A38D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F4CA3D4-C692-4FD7-903D-20AC23C812C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B50493A-4733-45C2-90D0-891BBF5EC06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7593104-519C-4A6A-87F6-4ED8184F953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D4429E0-0E0F-4F11-A9CC-04F7771A84E0}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  <w:embedRegular r:id="rId6" w:fontKey="{F913AA66-7A08-4CBE-B8C0-212F071EEC7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EE559">
    <w:pPr>
      <w:pStyle w:val="8"/>
      <w:ind w:right="36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-276225</wp:posOffset>
              </wp:positionV>
              <wp:extent cx="1064895" cy="7505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4895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4F213">
                          <w:pPr>
                            <w:pStyle w:val="8"/>
                            <w:ind w:firstLine="640" w:firstLineChars="20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59.1pt;width:83.85pt;mso-position-horizontal:outside;mso-position-horizontal-relative:margin;z-index:251659264;mso-width-relative:page;mso-height-relative:page;" filled="f" stroked="f" coordsize="21600,21600" o:gfxdata="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bthRg1wAAAAcBAAAPAAAAAAAAAAEAIAAAACIAAABkcnMvZG93bnJldi54bWxQSwEC&#10;FAAUAAAACACHTuJAVIJQPbwBAABy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14F213">
                    <w:pPr>
                      <w:pStyle w:val="8"/>
                      <w:ind w:firstLine="640" w:firstLineChars="20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4E56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E777D">
                          <w:pPr>
                            <w:pStyle w:val="8"/>
                            <w:ind w:firstLine="640" w:firstLineChars="200"/>
                            <w:rPr>
                              <w:rFonts w:hint="default" w:ascii="Californian FB" w:hAnsi="Californian FB" w:eastAsia="宋体" w:cs="Californian FB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EE777D">
                    <w:pPr>
                      <w:pStyle w:val="8"/>
                      <w:ind w:firstLine="640" w:firstLineChars="200"/>
                      <w:rPr>
                        <w:rFonts w:hint="default" w:ascii="Californian FB" w:hAnsi="Californian FB" w:eastAsia="宋体" w:cs="Californian FB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DE4E3"/>
    <w:multiLevelType w:val="singleLevel"/>
    <w:tmpl w:val="02FDE4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5E0F216"/>
    <w:multiLevelType w:val="singleLevel"/>
    <w:tmpl w:val="15E0F2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ZDI4NTExNDVhZGQ2MTZmNDM2NWEzNzk2MDJmYzQifQ=="/>
  </w:docVars>
  <w:rsids>
    <w:rsidRoot w:val="00000000"/>
    <w:rsid w:val="0026130D"/>
    <w:rsid w:val="003415BC"/>
    <w:rsid w:val="006B507F"/>
    <w:rsid w:val="007930B8"/>
    <w:rsid w:val="00F66F31"/>
    <w:rsid w:val="01051937"/>
    <w:rsid w:val="010B147A"/>
    <w:rsid w:val="016A6FD7"/>
    <w:rsid w:val="016E2F6B"/>
    <w:rsid w:val="0284056C"/>
    <w:rsid w:val="02892B63"/>
    <w:rsid w:val="02C55510"/>
    <w:rsid w:val="02E4587F"/>
    <w:rsid w:val="02E86438"/>
    <w:rsid w:val="030E308F"/>
    <w:rsid w:val="03922BAC"/>
    <w:rsid w:val="045126D0"/>
    <w:rsid w:val="04E672BC"/>
    <w:rsid w:val="05976809"/>
    <w:rsid w:val="05CA44E8"/>
    <w:rsid w:val="05DC3EAF"/>
    <w:rsid w:val="05E32690"/>
    <w:rsid w:val="05F11169"/>
    <w:rsid w:val="06A50AB1"/>
    <w:rsid w:val="06B156A8"/>
    <w:rsid w:val="07927789"/>
    <w:rsid w:val="07ED2710"/>
    <w:rsid w:val="07FE4E99"/>
    <w:rsid w:val="08915791"/>
    <w:rsid w:val="08F16230"/>
    <w:rsid w:val="0932487E"/>
    <w:rsid w:val="097F383C"/>
    <w:rsid w:val="09F12983"/>
    <w:rsid w:val="09F5100E"/>
    <w:rsid w:val="0A870BFA"/>
    <w:rsid w:val="0AFF4C34"/>
    <w:rsid w:val="0B0A52E3"/>
    <w:rsid w:val="0B63650A"/>
    <w:rsid w:val="0BCB387F"/>
    <w:rsid w:val="0BD31C1D"/>
    <w:rsid w:val="0C0B3951"/>
    <w:rsid w:val="0C2D183C"/>
    <w:rsid w:val="0C48456F"/>
    <w:rsid w:val="0CDF54A1"/>
    <w:rsid w:val="0DC9728B"/>
    <w:rsid w:val="0E090822"/>
    <w:rsid w:val="0E116A81"/>
    <w:rsid w:val="0E1D42FB"/>
    <w:rsid w:val="0E7019A5"/>
    <w:rsid w:val="0F5337A0"/>
    <w:rsid w:val="0F7F755E"/>
    <w:rsid w:val="0FC369E3"/>
    <w:rsid w:val="1009547A"/>
    <w:rsid w:val="10BE0DF9"/>
    <w:rsid w:val="10F163BB"/>
    <w:rsid w:val="11755C50"/>
    <w:rsid w:val="12333415"/>
    <w:rsid w:val="12E7492B"/>
    <w:rsid w:val="130C7794"/>
    <w:rsid w:val="133E2072"/>
    <w:rsid w:val="13541895"/>
    <w:rsid w:val="13B50586"/>
    <w:rsid w:val="13F13007"/>
    <w:rsid w:val="1481490C"/>
    <w:rsid w:val="14D902A4"/>
    <w:rsid w:val="155C2B52"/>
    <w:rsid w:val="15C9324D"/>
    <w:rsid w:val="164D0F49"/>
    <w:rsid w:val="16D90A2F"/>
    <w:rsid w:val="17045380"/>
    <w:rsid w:val="174C7453"/>
    <w:rsid w:val="17B86384"/>
    <w:rsid w:val="18113D4E"/>
    <w:rsid w:val="1821262C"/>
    <w:rsid w:val="1829075B"/>
    <w:rsid w:val="18495740"/>
    <w:rsid w:val="186E33F9"/>
    <w:rsid w:val="18722840"/>
    <w:rsid w:val="189742DC"/>
    <w:rsid w:val="18A64941"/>
    <w:rsid w:val="18BD49DE"/>
    <w:rsid w:val="18E045F9"/>
    <w:rsid w:val="19226F72"/>
    <w:rsid w:val="192D0D0D"/>
    <w:rsid w:val="1968609A"/>
    <w:rsid w:val="198932F6"/>
    <w:rsid w:val="1A09478B"/>
    <w:rsid w:val="1AF776D6"/>
    <w:rsid w:val="1B065B6B"/>
    <w:rsid w:val="1B2A3B8A"/>
    <w:rsid w:val="1B732910"/>
    <w:rsid w:val="1BC04E1F"/>
    <w:rsid w:val="1C167E94"/>
    <w:rsid w:val="1CE1063D"/>
    <w:rsid w:val="1D1125A5"/>
    <w:rsid w:val="1D344C11"/>
    <w:rsid w:val="1D392227"/>
    <w:rsid w:val="1DA376A1"/>
    <w:rsid w:val="1DDC2BB3"/>
    <w:rsid w:val="1E5F5CBE"/>
    <w:rsid w:val="1ED41ADC"/>
    <w:rsid w:val="1EDF6470"/>
    <w:rsid w:val="1F02468C"/>
    <w:rsid w:val="1FCE7162"/>
    <w:rsid w:val="1FED3FBD"/>
    <w:rsid w:val="20790B8D"/>
    <w:rsid w:val="208D705E"/>
    <w:rsid w:val="21036394"/>
    <w:rsid w:val="211179F0"/>
    <w:rsid w:val="213D6C2C"/>
    <w:rsid w:val="21603191"/>
    <w:rsid w:val="21701F90"/>
    <w:rsid w:val="21B93937"/>
    <w:rsid w:val="21BE2CFB"/>
    <w:rsid w:val="22072D5D"/>
    <w:rsid w:val="221C5C74"/>
    <w:rsid w:val="22962CF7"/>
    <w:rsid w:val="22BE12D8"/>
    <w:rsid w:val="22DA1DB7"/>
    <w:rsid w:val="22F4274D"/>
    <w:rsid w:val="23290648"/>
    <w:rsid w:val="236812D2"/>
    <w:rsid w:val="23BC14BC"/>
    <w:rsid w:val="23D02E71"/>
    <w:rsid w:val="23F46EA8"/>
    <w:rsid w:val="2409364B"/>
    <w:rsid w:val="24177735"/>
    <w:rsid w:val="24653902"/>
    <w:rsid w:val="25145328"/>
    <w:rsid w:val="25B35487"/>
    <w:rsid w:val="25CB3C39"/>
    <w:rsid w:val="26413497"/>
    <w:rsid w:val="26526108"/>
    <w:rsid w:val="2657371E"/>
    <w:rsid w:val="266D6A9E"/>
    <w:rsid w:val="267E39E1"/>
    <w:rsid w:val="26F15921"/>
    <w:rsid w:val="279E3F73"/>
    <w:rsid w:val="27F21951"/>
    <w:rsid w:val="280C2B67"/>
    <w:rsid w:val="28247630"/>
    <w:rsid w:val="291458F7"/>
    <w:rsid w:val="295B738C"/>
    <w:rsid w:val="29791BE6"/>
    <w:rsid w:val="29BF1D06"/>
    <w:rsid w:val="29CA4159"/>
    <w:rsid w:val="29F86FC6"/>
    <w:rsid w:val="2A4E6BE6"/>
    <w:rsid w:val="2A6D2664"/>
    <w:rsid w:val="2A896488"/>
    <w:rsid w:val="2B1B54DD"/>
    <w:rsid w:val="2B391645"/>
    <w:rsid w:val="2B5C0CC0"/>
    <w:rsid w:val="2B904812"/>
    <w:rsid w:val="2BA07916"/>
    <w:rsid w:val="2BC64C5C"/>
    <w:rsid w:val="2BD607A4"/>
    <w:rsid w:val="2BE21B83"/>
    <w:rsid w:val="2C1339D0"/>
    <w:rsid w:val="2C1A3A51"/>
    <w:rsid w:val="2C5D75B5"/>
    <w:rsid w:val="2CDF7FCA"/>
    <w:rsid w:val="2CF677FD"/>
    <w:rsid w:val="2CFE66A2"/>
    <w:rsid w:val="2D214A86"/>
    <w:rsid w:val="2DA24600"/>
    <w:rsid w:val="2DAC4350"/>
    <w:rsid w:val="2DE51610"/>
    <w:rsid w:val="2E4533E7"/>
    <w:rsid w:val="2E5B2B77"/>
    <w:rsid w:val="2E6065EF"/>
    <w:rsid w:val="2EA959FA"/>
    <w:rsid w:val="2EBA1135"/>
    <w:rsid w:val="2EBD4D64"/>
    <w:rsid w:val="2F47018E"/>
    <w:rsid w:val="2F527E26"/>
    <w:rsid w:val="2F561E12"/>
    <w:rsid w:val="2FB35968"/>
    <w:rsid w:val="2FDD2EE6"/>
    <w:rsid w:val="30782C0F"/>
    <w:rsid w:val="30C2251E"/>
    <w:rsid w:val="30E43E01"/>
    <w:rsid w:val="30E72CC0"/>
    <w:rsid w:val="311521D3"/>
    <w:rsid w:val="314511FA"/>
    <w:rsid w:val="314E6B67"/>
    <w:rsid w:val="31C14142"/>
    <w:rsid w:val="31FC1F44"/>
    <w:rsid w:val="31FC517A"/>
    <w:rsid w:val="324156DC"/>
    <w:rsid w:val="33164C7B"/>
    <w:rsid w:val="336F654B"/>
    <w:rsid w:val="338F2CF6"/>
    <w:rsid w:val="33DC1707"/>
    <w:rsid w:val="33EB36F8"/>
    <w:rsid w:val="340978C3"/>
    <w:rsid w:val="345E670C"/>
    <w:rsid w:val="346A761D"/>
    <w:rsid w:val="34AF2977"/>
    <w:rsid w:val="358B0EF1"/>
    <w:rsid w:val="35A10512"/>
    <w:rsid w:val="35D22DC1"/>
    <w:rsid w:val="35D5640E"/>
    <w:rsid w:val="36592DE6"/>
    <w:rsid w:val="3678316D"/>
    <w:rsid w:val="369F2055"/>
    <w:rsid w:val="36E0150E"/>
    <w:rsid w:val="370B47AE"/>
    <w:rsid w:val="374762AB"/>
    <w:rsid w:val="37735EDE"/>
    <w:rsid w:val="37B3452D"/>
    <w:rsid w:val="37BB1B20"/>
    <w:rsid w:val="37DC3A83"/>
    <w:rsid w:val="38335FA8"/>
    <w:rsid w:val="38431D54"/>
    <w:rsid w:val="388D2FD0"/>
    <w:rsid w:val="3894610C"/>
    <w:rsid w:val="38A30A45"/>
    <w:rsid w:val="39C87FAA"/>
    <w:rsid w:val="39F07CBA"/>
    <w:rsid w:val="3A1562FA"/>
    <w:rsid w:val="3A326393"/>
    <w:rsid w:val="3A3C55A5"/>
    <w:rsid w:val="3A517197"/>
    <w:rsid w:val="3A5D380D"/>
    <w:rsid w:val="3A8557E4"/>
    <w:rsid w:val="3B87426B"/>
    <w:rsid w:val="3C1D466B"/>
    <w:rsid w:val="3C6C1CE6"/>
    <w:rsid w:val="3D4F67EC"/>
    <w:rsid w:val="3DB6584A"/>
    <w:rsid w:val="3DC2196D"/>
    <w:rsid w:val="3E1675C3"/>
    <w:rsid w:val="3E725142"/>
    <w:rsid w:val="3F8A64BB"/>
    <w:rsid w:val="3FA0183A"/>
    <w:rsid w:val="3FA62D01"/>
    <w:rsid w:val="3FF97024"/>
    <w:rsid w:val="40CE4185"/>
    <w:rsid w:val="41432DC5"/>
    <w:rsid w:val="4194717D"/>
    <w:rsid w:val="41A704DF"/>
    <w:rsid w:val="41B3720E"/>
    <w:rsid w:val="41C96953"/>
    <w:rsid w:val="42385877"/>
    <w:rsid w:val="4294408C"/>
    <w:rsid w:val="42F44377"/>
    <w:rsid w:val="42FA462D"/>
    <w:rsid w:val="43045CFD"/>
    <w:rsid w:val="432B1D63"/>
    <w:rsid w:val="43497A0C"/>
    <w:rsid w:val="44227CCE"/>
    <w:rsid w:val="44D069AF"/>
    <w:rsid w:val="44F7014F"/>
    <w:rsid w:val="452D7E79"/>
    <w:rsid w:val="45F4643C"/>
    <w:rsid w:val="46375C8A"/>
    <w:rsid w:val="463827CD"/>
    <w:rsid w:val="4689788D"/>
    <w:rsid w:val="4707219F"/>
    <w:rsid w:val="47300270"/>
    <w:rsid w:val="478832E0"/>
    <w:rsid w:val="48240951"/>
    <w:rsid w:val="487507AF"/>
    <w:rsid w:val="4884619D"/>
    <w:rsid w:val="492E6260"/>
    <w:rsid w:val="49B605D8"/>
    <w:rsid w:val="49B9610D"/>
    <w:rsid w:val="4A0162BA"/>
    <w:rsid w:val="4A0A4CFA"/>
    <w:rsid w:val="4A29004F"/>
    <w:rsid w:val="4AA91EEB"/>
    <w:rsid w:val="4B0D394E"/>
    <w:rsid w:val="4B294DDA"/>
    <w:rsid w:val="4B3D7857"/>
    <w:rsid w:val="4B4C2876"/>
    <w:rsid w:val="4BAD27F8"/>
    <w:rsid w:val="4BF54CBC"/>
    <w:rsid w:val="4C101AF6"/>
    <w:rsid w:val="4C6F3A5D"/>
    <w:rsid w:val="4CD34FFD"/>
    <w:rsid w:val="4CD60927"/>
    <w:rsid w:val="4CDF1BF4"/>
    <w:rsid w:val="4CE4555D"/>
    <w:rsid w:val="4CE4720A"/>
    <w:rsid w:val="4D0A273D"/>
    <w:rsid w:val="4D9C355E"/>
    <w:rsid w:val="4DD90187"/>
    <w:rsid w:val="4DDE00FE"/>
    <w:rsid w:val="4DF17638"/>
    <w:rsid w:val="4E6C4BFB"/>
    <w:rsid w:val="4E7B46B8"/>
    <w:rsid w:val="4E885695"/>
    <w:rsid w:val="4E8A5B90"/>
    <w:rsid w:val="4EDB288F"/>
    <w:rsid w:val="4F0040A4"/>
    <w:rsid w:val="4F18319B"/>
    <w:rsid w:val="4F400944"/>
    <w:rsid w:val="4F6603AB"/>
    <w:rsid w:val="4FBB0B6D"/>
    <w:rsid w:val="4FC926E8"/>
    <w:rsid w:val="4FE70DC0"/>
    <w:rsid w:val="503F32BD"/>
    <w:rsid w:val="50485D02"/>
    <w:rsid w:val="5086682B"/>
    <w:rsid w:val="50CD0DAD"/>
    <w:rsid w:val="50F75E50"/>
    <w:rsid w:val="51402E7D"/>
    <w:rsid w:val="514566E6"/>
    <w:rsid w:val="51682579"/>
    <w:rsid w:val="524A3FB4"/>
    <w:rsid w:val="52BA2775"/>
    <w:rsid w:val="52F65EE9"/>
    <w:rsid w:val="53210A4F"/>
    <w:rsid w:val="53670A89"/>
    <w:rsid w:val="53676EF7"/>
    <w:rsid w:val="53733096"/>
    <w:rsid w:val="538D38CE"/>
    <w:rsid w:val="53A92F5C"/>
    <w:rsid w:val="53F35F85"/>
    <w:rsid w:val="54115EB0"/>
    <w:rsid w:val="54326E3C"/>
    <w:rsid w:val="5463310B"/>
    <w:rsid w:val="54857525"/>
    <w:rsid w:val="54D84311"/>
    <w:rsid w:val="55624466"/>
    <w:rsid w:val="556F788D"/>
    <w:rsid w:val="55761069"/>
    <w:rsid w:val="55A05739"/>
    <w:rsid w:val="55A41C2D"/>
    <w:rsid w:val="55A62C47"/>
    <w:rsid w:val="55B1409A"/>
    <w:rsid w:val="55C91693"/>
    <w:rsid w:val="56332FB1"/>
    <w:rsid w:val="5684428F"/>
    <w:rsid w:val="5697016E"/>
    <w:rsid w:val="56AD652C"/>
    <w:rsid w:val="56F75B17"/>
    <w:rsid w:val="57120E18"/>
    <w:rsid w:val="57325016"/>
    <w:rsid w:val="574D3BFE"/>
    <w:rsid w:val="578E7E68"/>
    <w:rsid w:val="58070251"/>
    <w:rsid w:val="582839F9"/>
    <w:rsid w:val="587C25E5"/>
    <w:rsid w:val="58D97E3F"/>
    <w:rsid w:val="59123351"/>
    <w:rsid w:val="593C4897"/>
    <w:rsid w:val="594F0101"/>
    <w:rsid w:val="595434C7"/>
    <w:rsid w:val="596C0CB3"/>
    <w:rsid w:val="5988397C"/>
    <w:rsid w:val="59E913DC"/>
    <w:rsid w:val="5A9B5BEC"/>
    <w:rsid w:val="5AFB624B"/>
    <w:rsid w:val="5B7C4AB2"/>
    <w:rsid w:val="5BBE50CA"/>
    <w:rsid w:val="5BE309C5"/>
    <w:rsid w:val="5BE54D4D"/>
    <w:rsid w:val="5C2F040B"/>
    <w:rsid w:val="5C806824"/>
    <w:rsid w:val="5C8F5332"/>
    <w:rsid w:val="5CC74453"/>
    <w:rsid w:val="5CF445C8"/>
    <w:rsid w:val="5D263EAD"/>
    <w:rsid w:val="5D415EBA"/>
    <w:rsid w:val="5D6D431A"/>
    <w:rsid w:val="5DCD29F3"/>
    <w:rsid w:val="5DFA3E66"/>
    <w:rsid w:val="5E1C6EC9"/>
    <w:rsid w:val="5E972E52"/>
    <w:rsid w:val="5EAD095E"/>
    <w:rsid w:val="5F0E6B03"/>
    <w:rsid w:val="5F4955F3"/>
    <w:rsid w:val="5F57386C"/>
    <w:rsid w:val="5FE80968"/>
    <w:rsid w:val="602A03B1"/>
    <w:rsid w:val="60F17CF0"/>
    <w:rsid w:val="6139458A"/>
    <w:rsid w:val="6160203D"/>
    <w:rsid w:val="61607C27"/>
    <w:rsid w:val="61776447"/>
    <w:rsid w:val="61BC20AC"/>
    <w:rsid w:val="61BE4076"/>
    <w:rsid w:val="61DA1130"/>
    <w:rsid w:val="624D71A8"/>
    <w:rsid w:val="62694B77"/>
    <w:rsid w:val="62EA2397"/>
    <w:rsid w:val="63770981"/>
    <w:rsid w:val="63A728E8"/>
    <w:rsid w:val="63F43536"/>
    <w:rsid w:val="64487FA8"/>
    <w:rsid w:val="654A1084"/>
    <w:rsid w:val="655F791E"/>
    <w:rsid w:val="657516D4"/>
    <w:rsid w:val="659F77B9"/>
    <w:rsid w:val="65D379C4"/>
    <w:rsid w:val="65D75707"/>
    <w:rsid w:val="65DB5EAC"/>
    <w:rsid w:val="660B6629"/>
    <w:rsid w:val="662A6A80"/>
    <w:rsid w:val="66501015"/>
    <w:rsid w:val="670D5158"/>
    <w:rsid w:val="6710293B"/>
    <w:rsid w:val="6736645D"/>
    <w:rsid w:val="676A6106"/>
    <w:rsid w:val="677F73E0"/>
    <w:rsid w:val="67C71A1B"/>
    <w:rsid w:val="6890185B"/>
    <w:rsid w:val="689B0926"/>
    <w:rsid w:val="68C857DA"/>
    <w:rsid w:val="68C956C9"/>
    <w:rsid w:val="68FD694C"/>
    <w:rsid w:val="69562DE6"/>
    <w:rsid w:val="69BB57F6"/>
    <w:rsid w:val="69E95072"/>
    <w:rsid w:val="6A3D42E7"/>
    <w:rsid w:val="6A5950C8"/>
    <w:rsid w:val="6A7551F8"/>
    <w:rsid w:val="6A99660F"/>
    <w:rsid w:val="6AB66428"/>
    <w:rsid w:val="6AB95DFF"/>
    <w:rsid w:val="6AD541DF"/>
    <w:rsid w:val="6AEA7C8A"/>
    <w:rsid w:val="6B4078AA"/>
    <w:rsid w:val="6B96571C"/>
    <w:rsid w:val="6C8859AD"/>
    <w:rsid w:val="6C9E6F7E"/>
    <w:rsid w:val="6CAB531F"/>
    <w:rsid w:val="6CC103C9"/>
    <w:rsid w:val="6CD429A0"/>
    <w:rsid w:val="6D1D2A83"/>
    <w:rsid w:val="6D572567"/>
    <w:rsid w:val="6D633D24"/>
    <w:rsid w:val="6D6B43FD"/>
    <w:rsid w:val="6D8C0B84"/>
    <w:rsid w:val="6D9B526C"/>
    <w:rsid w:val="6E476CB5"/>
    <w:rsid w:val="6E70494A"/>
    <w:rsid w:val="6EC407F2"/>
    <w:rsid w:val="6EE0741B"/>
    <w:rsid w:val="6F16187B"/>
    <w:rsid w:val="6FDD7D46"/>
    <w:rsid w:val="6FEB5085"/>
    <w:rsid w:val="708A15C7"/>
    <w:rsid w:val="70A1528F"/>
    <w:rsid w:val="70D07922"/>
    <w:rsid w:val="713E488C"/>
    <w:rsid w:val="71E60A7F"/>
    <w:rsid w:val="7285477F"/>
    <w:rsid w:val="72B229EC"/>
    <w:rsid w:val="72ED47BB"/>
    <w:rsid w:val="731E2CB7"/>
    <w:rsid w:val="732775A1"/>
    <w:rsid w:val="73ED4826"/>
    <w:rsid w:val="744B287F"/>
    <w:rsid w:val="74BD1F6B"/>
    <w:rsid w:val="74F538DD"/>
    <w:rsid w:val="75383CE8"/>
    <w:rsid w:val="7577487F"/>
    <w:rsid w:val="75874327"/>
    <w:rsid w:val="75BA200F"/>
    <w:rsid w:val="75BF6B8A"/>
    <w:rsid w:val="76067942"/>
    <w:rsid w:val="764A74F1"/>
    <w:rsid w:val="76CF1EA5"/>
    <w:rsid w:val="78116134"/>
    <w:rsid w:val="78210A8D"/>
    <w:rsid w:val="78A21BA4"/>
    <w:rsid w:val="78AA1AE7"/>
    <w:rsid w:val="79074815"/>
    <w:rsid w:val="79110C40"/>
    <w:rsid w:val="793F7F73"/>
    <w:rsid w:val="79C7540E"/>
    <w:rsid w:val="7A010B4C"/>
    <w:rsid w:val="7A1B235B"/>
    <w:rsid w:val="7A293931"/>
    <w:rsid w:val="7AF406B1"/>
    <w:rsid w:val="7B737828"/>
    <w:rsid w:val="7B9138D9"/>
    <w:rsid w:val="7BF70459"/>
    <w:rsid w:val="7CE3278B"/>
    <w:rsid w:val="7D0270B5"/>
    <w:rsid w:val="7D164029"/>
    <w:rsid w:val="7D1A2D67"/>
    <w:rsid w:val="7D1F7D02"/>
    <w:rsid w:val="7D5B6658"/>
    <w:rsid w:val="7D7B29C4"/>
    <w:rsid w:val="7DA0622E"/>
    <w:rsid w:val="7E437985"/>
    <w:rsid w:val="7E516C5A"/>
    <w:rsid w:val="7EEB489E"/>
    <w:rsid w:val="7F6C6C87"/>
    <w:rsid w:val="7F79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369" w:right="513"/>
      <w:jc w:val="center"/>
      <w:outlineLvl w:val="0"/>
    </w:pPr>
    <w:rPr>
      <w:rFonts w:ascii="微软雅黑" w:hAnsi="微软雅黑" w:eastAsia="微软雅黑" w:cs="微软雅黑"/>
      <w:sz w:val="44"/>
      <w:szCs w:val="44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rPr>
      <w:szCs w:val="20"/>
    </w:rPr>
  </w:style>
  <w:style w:type="paragraph" w:styleId="6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7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rFonts w:ascii="Times New Roman" w:hAnsi="Times New Roman" w:eastAsia="宋体" w:cs="Times New Roman"/>
      <w:b/>
    </w:rPr>
  </w:style>
  <w:style w:type="paragraph" w:customStyle="1" w:styleId="15">
    <w:name w:val="Heading2"/>
    <w:basedOn w:val="1"/>
    <w:next w:val="1"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paragraph" w:customStyle="1" w:styleId="16">
    <w:name w:val="正文标题"/>
    <w:basedOn w:val="1"/>
    <w:qFormat/>
    <w:uiPriority w:val="0"/>
    <w:pPr>
      <w:jc w:val="center"/>
    </w:pPr>
    <w:rPr>
      <w:rFonts w:ascii="方正小标宋简体" w:hAnsi="方正小标宋简体" w:eastAsia="方正小标宋简体"/>
      <w:sz w:val="36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character" w:customStyle="1" w:styleId="18">
    <w:name w:val="dash6b63_6587__cha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1142</Words>
  <Characters>1167</Characters>
  <Lines>0</Lines>
  <Paragraphs>0</Paragraphs>
  <TotalTime>14</TotalTime>
  <ScaleCrop>false</ScaleCrop>
  <LinksUpToDate>false</LinksUpToDate>
  <CharactersWithSpaces>1207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2022-04-07T03:02:00Z</dcterms:created>
  <dc:creator>106</dc:creator>
  <cp:lastModifiedBy>啦啦兔</cp:lastModifiedBy>
  <cp:lastPrinted>2022-04-20T10:41:00Z</cp:lastPrinted>
  <dcterms:modified xsi:type="dcterms:W3CDTF">2024-10-31T00:55:15Z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8CEF78D70C2D4369AA461CDF2B4C468B_13</vt:lpwstr>
  </property>
  <property fmtid="{D5CDD505-2E9C-101B-9397-08002B2CF9AE}" pid="4" name="commondata">
    <vt:lpwstr>eyJoZGlkIjoiMjRiMzU0ZjhiMzZjNzQ3OTFmZDljOTEwNDQ2YjVkN2YifQ==</vt:lpwstr>
  </property>
</Properties>
</file>