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82D" w:rsidRDefault="005A382D" w:rsidP="005A382D">
      <w:pPr>
        <w:jc w:val="left"/>
        <w:textAlignment w:val="baseline"/>
        <w:rPr>
          <w:rFonts w:ascii="黑体" w:eastAsia="黑体" w:hAnsi="黑体" w:cs="黑体"/>
          <w:bCs/>
          <w:sz w:val="24"/>
          <w:szCs w:val="24"/>
        </w:rPr>
      </w:pPr>
      <w:r>
        <w:rPr>
          <w:rFonts w:ascii="黑体" w:eastAsia="黑体" w:hAnsi="黑体" w:cs="黑体" w:hint="eastAsia"/>
          <w:bCs/>
          <w:sz w:val="24"/>
          <w:szCs w:val="24"/>
        </w:rPr>
        <w:t>附件1</w:t>
      </w:r>
    </w:p>
    <w:p w:rsidR="005A382D" w:rsidRDefault="005A382D" w:rsidP="005A382D">
      <w:pPr>
        <w:jc w:val="center"/>
        <w:textAlignment w:val="baseline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河南省高等教育学会高等教育研究项目课题征集推荐表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7210"/>
      </w:tblGrid>
      <w:tr w:rsidR="005A382D" w:rsidTr="005A382D">
        <w:trPr>
          <w:trHeight w:val="465"/>
          <w:jc w:val="center"/>
        </w:trPr>
        <w:tc>
          <w:tcPr>
            <w:tcW w:w="1790" w:type="dxa"/>
            <w:vAlign w:val="center"/>
          </w:tcPr>
          <w:p w:rsidR="005A382D" w:rsidRDefault="005A382D" w:rsidP="00B805CC">
            <w:pPr>
              <w:jc w:val="center"/>
              <w:textAlignment w:val="baseline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征集选题名称</w:t>
            </w:r>
          </w:p>
        </w:tc>
        <w:tc>
          <w:tcPr>
            <w:tcW w:w="7210" w:type="dxa"/>
            <w:vAlign w:val="center"/>
          </w:tcPr>
          <w:p w:rsidR="005A382D" w:rsidRDefault="005A382D" w:rsidP="00B805CC">
            <w:pPr>
              <w:textAlignment w:val="baseline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5A382D" w:rsidTr="005A382D">
        <w:trPr>
          <w:trHeight w:val="465"/>
          <w:jc w:val="center"/>
        </w:trPr>
        <w:tc>
          <w:tcPr>
            <w:tcW w:w="1790" w:type="dxa"/>
            <w:vAlign w:val="center"/>
          </w:tcPr>
          <w:p w:rsidR="005A382D" w:rsidRDefault="005A382D" w:rsidP="00B805CC">
            <w:pPr>
              <w:jc w:val="center"/>
              <w:textAlignment w:val="baseline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类  别</w:t>
            </w:r>
          </w:p>
        </w:tc>
        <w:tc>
          <w:tcPr>
            <w:tcW w:w="7210" w:type="dxa"/>
            <w:vAlign w:val="center"/>
          </w:tcPr>
          <w:p w:rsidR="005A382D" w:rsidRDefault="005A382D" w:rsidP="00B805CC">
            <w:pPr>
              <w:spacing w:line="360" w:lineRule="auto"/>
              <w:textAlignment w:val="baseline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综合类课题：□重大课题  □重点课题</w:t>
            </w:r>
          </w:p>
          <w:p w:rsidR="005A382D" w:rsidRDefault="005A382D" w:rsidP="00B805CC">
            <w:pPr>
              <w:spacing w:line="360" w:lineRule="auto"/>
              <w:textAlignment w:val="baseline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专项类课题：□重大课题  □重点课题  □一般课题</w:t>
            </w:r>
          </w:p>
        </w:tc>
        <w:bookmarkStart w:id="0" w:name="_GoBack"/>
        <w:bookmarkEnd w:id="0"/>
      </w:tr>
      <w:tr w:rsidR="005A382D" w:rsidTr="005A382D">
        <w:trPr>
          <w:trHeight w:val="10062"/>
          <w:jc w:val="center"/>
        </w:trPr>
        <w:tc>
          <w:tcPr>
            <w:tcW w:w="9000" w:type="dxa"/>
            <w:gridSpan w:val="2"/>
          </w:tcPr>
          <w:p w:rsidR="005A382D" w:rsidRDefault="005A382D" w:rsidP="00B805CC">
            <w:pPr>
              <w:textAlignment w:val="baseline"/>
              <w:rPr>
                <w:rFonts w:eastAsia="仿宋_GB2312"/>
                <w:bCs/>
                <w:sz w:val="24"/>
                <w:szCs w:val="28"/>
              </w:rPr>
            </w:pPr>
            <w:r>
              <w:rPr>
                <w:rFonts w:eastAsia="仿宋_GB2312"/>
                <w:bCs/>
                <w:szCs w:val="21"/>
              </w:rPr>
              <w:t>1.</w:t>
            </w:r>
            <w:r>
              <w:rPr>
                <w:rFonts w:eastAsia="仿宋_GB2312" w:hint="eastAsia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>推荐选题研究价值与研究目标。</w:t>
            </w:r>
          </w:p>
          <w:p w:rsidR="005A382D" w:rsidRDefault="005A382D" w:rsidP="00B805CC">
            <w:pPr>
              <w:textAlignment w:val="baseline"/>
              <w:rPr>
                <w:rFonts w:eastAsia="仿宋_GB2312"/>
                <w:bCs/>
                <w:sz w:val="20"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2.</w:t>
            </w:r>
            <w:r>
              <w:rPr>
                <w:rFonts w:eastAsia="仿宋_GB2312" w:hint="eastAsia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>推荐选题的研究内容</w:t>
            </w:r>
            <w:r>
              <w:rPr>
                <w:rFonts w:eastAsia="仿宋_GB2312" w:hint="eastAsia"/>
                <w:bCs/>
                <w:szCs w:val="21"/>
              </w:rPr>
              <w:t>与</w:t>
            </w:r>
            <w:r>
              <w:rPr>
                <w:rFonts w:eastAsia="仿宋_GB2312"/>
                <w:bCs/>
                <w:szCs w:val="21"/>
              </w:rPr>
              <w:t>基本思路。</w:t>
            </w:r>
          </w:p>
          <w:p w:rsidR="005A382D" w:rsidRDefault="005A382D" w:rsidP="00B805CC">
            <w:pPr>
              <w:textAlignment w:val="baseline"/>
              <w:rPr>
                <w:rFonts w:eastAsia="仿宋_GB2312"/>
                <w:bCs/>
                <w:sz w:val="20"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3.</w:t>
            </w:r>
            <w:r>
              <w:rPr>
                <w:rFonts w:eastAsia="仿宋_GB2312" w:hint="eastAsia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>完成时限、预期成果</w:t>
            </w:r>
            <w:r>
              <w:rPr>
                <w:rFonts w:eastAsia="仿宋_GB2312" w:hint="eastAsia"/>
                <w:bCs/>
                <w:szCs w:val="21"/>
              </w:rPr>
              <w:t>与</w:t>
            </w:r>
            <w:r>
              <w:rPr>
                <w:rFonts w:eastAsia="仿宋_GB2312"/>
                <w:bCs/>
                <w:szCs w:val="21"/>
              </w:rPr>
              <w:t>考核指标</w:t>
            </w:r>
            <w:r>
              <w:rPr>
                <w:rFonts w:eastAsia="仿宋_GB2312" w:hint="eastAsia"/>
                <w:bCs/>
                <w:szCs w:val="21"/>
              </w:rPr>
              <w:t>。</w:t>
            </w:r>
          </w:p>
          <w:p w:rsidR="005A382D" w:rsidRDefault="005A382D" w:rsidP="00B805CC">
            <w:pPr>
              <w:textAlignment w:val="baseline"/>
              <w:rPr>
                <w:rFonts w:eastAsia="仿宋_GB2312"/>
                <w:bCs/>
                <w:sz w:val="20"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（</w:t>
            </w:r>
            <w:r>
              <w:rPr>
                <w:rFonts w:eastAsia="仿宋_GB2312" w:hint="eastAsia"/>
                <w:bCs/>
                <w:szCs w:val="21"/>
              </w:rPr>
              <w:t>300</w:t>
            </w:r>
            <w:r>
              <w:rPr>
                <w:rFonts w:eastAsia="仿宋_GB2312" w:hint="eastAsia"/>
                <w:bCs/>
                <w:szCs w:val="21"/>
              </w:rPr>
              <w:t>字左右）</w:t>
            </w:r>
          </w:p>
          <w:p w:rsidR="005A382D" w:rsidRDefault="005A382D" w:rsidP="00B805CC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382D" w:rsidRDefault="005A382D" w:rsidP="00B805CC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382D" w:rsidRDefault="005A382D" w:rsidP="00B805CC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382D" w:rsidRDefault="005A382D" w:rsidP="00B805CC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382D" w:rsidRDefault="005A382D" w:rsidP="00B805CC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382D" w:rsidRDefault="005A382D" w:rsidP="00B805CC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382D" w:rsidRDefault="005A382D" w:rsidP="00B805CC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382D" w:rsidRDefault="005A382D" w:rsidP="00B805CC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382D" w:rsidRDefault="005A382D" w:rsidP="00B805CC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382D" w:rsidRDefault="005A382D" w:rsidP="00B805CC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382D" w:rsidRDefault="005A382D" w:rsidP="00B805CC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382D" w:rsidRDefault="005A382D" w:rsidP="00B805CC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382D" w:rsidRDefault="005A382D" w:rsidP="00B805CC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382D" w:rsidRDefault="005A382D" w:rsidP="00B805CC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382D" w:rsidRDefault="005A382D" w:rsidP="00B805CC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382D" w:rsidRDefault="005A382D" w:rsidP="00B805CC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382D" w:rsidRDefault="005A382D" w:rsidP="00B805CC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382D" w:rsidRDefault="005A382D" w:rsidP="00B805CC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382D" w:rsidRDefault="005A382D" w:rsidP="00B805CC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382D" w:rsidRDefault="005A382D" w:rsidP="00B805CC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382D" w:rsidRDefault="005A382D" w:rsidP="00B805CC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382D" w:rsidRDefault="005A382D" w:rsidP="00B805CC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382D" w:rsidRDefault="005A382D" w:rsidP="00B805CC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382D" w:rsidRDefault="005A382D" w:rsidP="00B805CC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382D" w:rsidRDefault="005A382D" w:rsidP="00B805CC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382D" w:rsidRDefault="005A382D" w:rsidP="00B805CC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382D" w:rsidRDefault="005A382D" w:rsidP="00B805CC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382D" w:rsidRDefault="005A382D" w:rsidP="00B805CC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382D" w:rsidRDefault="005A382D" w:rsidP="00B805CC">
            <w:pPr>
              <w:textAlignment w:val="baselin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（可加附页）</w:t>
            </w:r>
          </w:p>
        </w:tc>
      </w:tr>
    </w:tbl>
    <w:p w:rsidR="00995E78" w:rsidRDefault="005A382D" w:rsidP="005A382D">
      <w:pPr>
        <w:ind w:firstLineChars="100" w:firstLine="240"/>
      </w:pPr>
      <w:r>
        <w:rPr>
          <w:rFonts w:ascii="楷体_GB2312" w:eastAsia="楷体_GB2312" w:hAnsi="黑体" w:hint="eastAsia"/>
          <w:sz w:val="24"/>
          <w:szCs w:val="24"/>
        </w:rPr>
        <w:t>注：不在本表中填写推荐人与推荐单位信息。</w:t>
      </w:r>
    </w:p>
    <w:sectPr w:rsidR="00995E78" w:rsidSect="005A382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72C" w:rsidRDefault="0024472C" w:rsidP="005A382D">
      <w:r>
        <w:separator/>
      </w:r>
    </w:p>
  </w:endnote>
  <w:endnote w:type="continuationSeparator" w:id="0">
    <w:p w:rsidR="0024472C" w:rsidRDefault="0024472C" w:rsidP="005A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72C" w:rsidRDefault="0024472C" w:rsidP="005A382D">
      <w:r>
        <w:separator/>
      </w:r>
    </w:p>
  </w:footnote>
  <w:footnote w:type="continuationSeparator" w:id="0">
    <w:p w:rsidR="0024472C" w:rsidRDefault="0024472C" w:rsidP="005A3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C5"/>
    <w:rsid w:val="001C7BC5"/>
    <w:rsid w:val="0024472C"/>
    <w:rsid w:val="005A382D"/>
    <w:rsid w:val="0099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1A647"/>
  <w15:chartTrackingRefBased/>
  <w15:docId w15:val="{2BF9598A-363A-40B3-9915-20EF863A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8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38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3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38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2024-09-26T07:31:00Z</dcterms:created>
  <dcterms:modified xsi:type="dcterms:W3CDTF">2024-09-26T07:31:00Z</dcterms:modified>
</cp:coreProperties>
</file>