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E2498F" w14:textId="77777777" w:rsidR="006062F7" w:rsidRDefault="00C90E47">
      <w:pPr>
        <w:jc w:val="left"/>
        <w:textAlignment w:val="baseline"/>
        <w:rPr>
          <w:rFonts w:ascii="黑体" w:eastAsia="黑体" w:hAnsi="黑体" w:cs="黑体"/>
          <w:bCs/>
          <w:sz w:val="24"/>
          <w:szCs w:val="24"/>
        </w:rPr>
      </w:pPr>
      <w:bookmarkStart w:id="0" w:name="_GoBack"/>
      <w:r>
        <w:rPr>
          <w:rFonts w:ascii="黑体" w:eastAsia="黑体" w:hAnsi="黑体" w:cs="黑体" w:hint="eastAsia"/>
          <w:bCs/>
          <w:sz w:val="24"/>
          <w:szCs w:val="24"/>
        </w:rPr>
        <w:t>附件</w:t>
      </w:r>
      <w:r>
        <w:rPr>
          <w:rFonts w:ascii="黑体" w:eastAsia="黑体" w:hAnsi="黑体" w:cs="黑体" w:hint="eastAsia"/>
          <w:bCs/>
          <w:sz w:val="24"/>
          <w:szCs w:val="24"/>
        </w:rPr>
        <w:t>2</w:t>
      </w:r>
    </w:p>
    <w:p w14:paraId="23F0B2F0" w14:textId="77777777" w:rsidR="006062F7" w:rsidRDefault="00C90E47">
      <w:pPr>
        <w:jc w:val="center"/>
        <w:textAlignment w:val="baseline"/>
        <w:rPr>
          <w:rFonts w:ascii="方正小标宋简体" w:eastAsia="方正小标宋简体" w:hAnsi="黑体"/>
          <w:sz w:val="36"/>
          <w:szCs w:val="36"/>
        </w:rPr>
      </w:pPr>
      <w:r>
        <w:rPr>
          <w:rFonts w:ascii="方正小标宋简体" w:eastAsia="方正小标宋简体" w:hAnsi="黑体" w:hint="eastAsia"/>
          <w:sz w:val="36"/>
          <w:szCs w:val="36"/>
        </w:rPr>
        <w:t>河南省高等教育学会高等教育研究项目课题征集汇总表</w:t>
      </w:r>
    </w:p>
    <w:bookmarkEnd w:id="0"/>
    <w:p w14:paraId="08AD2A04" w14:textId="77777777" w:rsidR="006062F7" w:rsidRDefault="00C90E47">
      <w:pPr>
        <w:jc w:val="left"/>
        <w:textAlignment w:val="baseline"/>
        <w:rPr>
          <w:rFonts w:ascii="楷体_GB2312" w:eastAsia="楷体_GB2312"/>
          <w:bCs/>
          <w:sz w:val="28"/>
          <w:szCs w:val="28"/>
        </w:rPr>
      </w:pPr>
      <w:r>
        <w:rPr>
          <w:rFonts w:ascii="楷体_GB2312" w:eastAsia="楷体_GB2312" w:hint="eastAsia"/>
          <w:bCs/>
          <w:sz w:val="28"/>
          <w:szCs w:val="28"/>
        </w:rPr>
        <w:t>推荐单位（盖章）：</w:t>
      </w:r>
    </w:p>
    <w:tbl>
      <w:tblPr>
        <w:tblW w:w="49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5"/>
        <w:gridCol w:w="1952"/>
        <w:gridCol w:w="6417"/>
        <w:gridCol w:w="2090"/>
        <w:gridCol w:w="2653"/>
      </w:tblGrid>
      <w:tr w:rsidR="006062F7" w14:paraId="237ED1AF" w14:textId="77777777">
        <w:tc>
          <w:tcPr>
            <w:tcW w:w="289" w:type="pct"/>
            <w:vAlign w:val="center"/>
          </w:tcPr>
          <w:p w14:paraId="64F4E0B2" w14:textId="77777777" w:rsidR="006062F7" w:rsidRDefault="00C90E47">
            <w:pPr>
              <w:jc w:val="center"/>
              <w:textAlignment w:val="baseline"/>
              <w:rPr>
                <w:rFonts w:ascii="黑体" w:eastAsia="黑体" w:hAnsi="黑体"/>
                <w:bCs/>
                <w:sz w:val="28"/>
                <w:szCs w:val="28"/>
              </w:rPr>
            </w:pPr>
            <w:r>
              <w:rPr>
                <w:rFonts w:ascii="黑体" w:eastAsia="黑体" w:hAnsi="黑体" w:hint="eastAsia"/>
                <w:bCs/>
                <w:sz w:val="28"/>
                <w:szCs w:val="28"/>
              </w:rPr>
              <w:t>序号</w:t>
            </w:r>
          </w:p>
        </w:tc>
        <w:tc>
          <w:tcPr>
            <w:tcW w:w="701" w:type="pct"/>
            <w:vAlign w:val="center"/>
          </w:tcPr>
          <w:p w14:paraId="6D33AD78" w14:textId="77777777" w:rsidR="006062F7" w:rsidRDefault="00C90E47">
            <w:pPr>
              <w:jc w:val="center"/>
              <w:textAlignment w:val="baseline"/>
              <w:rPr>
                <w:rFonts w:ascii="黑体" w:eastAsia="黑体" w:hAnsi="黑体"/>
                <w:bCs/>
                <w:sz w:val="28"/>
                <w:szCs w:val="28"/>
              </w:rPr>
            </w:pPr>
            <w:r>
              <w:rPr>
                <w:rFonts w:ascii="黑体" w:eastAsia="黑体" w:hAnsi="黑体" w:hint="eastAsia"/>
                <w:bCs/>
                <w:sz w:val="28"/>
                <w:szCs w:val="28"/>
              </w:rPr>
              <w:t>类别</w:t>
            </w:r>
          </w:p>
        </w:tc>
        <w:tc>
          <w:tcPr>
            <w:tcW w:w="2305" w:type="pct"/>
            <w:vAlign w:val="center"/>
          </w:tcPr>
          <w:p w14:paraId="619D3D95" w14:textId="77777777" w:rsidR="006062F7" w:rsidRDefault="00C90E47">
            <w:pPr>
              <w:jc w:val="center"/>
              <w:textAlignment w:val="baseline"/>
              <w:rPr>
                <w:rFonts w:ascii="黑体" w:eastAsia="黑体" w:hAnsi="黑体"/>
                <w:bCs/>
                <w:sz w:val="28"/>
                <w:szCs w:val="28"/>
              </w:rPr>
            </w:pPr>
            <w:r>
              <w:rPr>
                <w:rFonts w:ascii="黑体" w:eastAsia="黑体" w:hAnsi="黑体" w:hint="eastAsia"/>
                <w:bCs/>
                <w:sz w:val="28"/>
                <w:szCs w:val="28"/>
              </w:rPr>
              <w:t>征集</w:t>
            </w:r>
            <w:r>
              <w:rPr>
                <w:rFonts w:ascii="黑体" w:eastAsia="黑体" w:hAnsi="黑体" w:hint="eastAsia"/>
                <w:bCs/>
                <w:sz w:val="28"/>
                <w:szCs w:val="28"/>
              </w:rPr>
              <w:t>选题名称</w:t>
            </w:r>
          </w:p>
        </w:tc>
        <w:tc>
          <w:tcPr>
            <w:tcW w:w="751" w:type="pct"/>
            <w:vAlign w:val="center"/>
          </w:tcPr>
          <w:p w14:paraId="0486596B" w14:textId="77777777" w:rsidR="006062F7" w:rsidRDefault="00C90E47">
            <w:pPr>
              <w:jc w:val="center"/>
              <w:textAlignment w:val="baseline"/>
              <w:rPr>
                <w:rFonts w:ascii="黑体" w:eastAsia="黑体" w:hAnsi="黑体"/>
                <w:bCs/>
                <w:sz w:val="28"/>
                <w:szCs w:val="28"/>
              </w:rPr>
            </w:pPr>
            <w:r>
              <w:rPr>
                <w:rFonts w:ascii="黑体" w:eastAsia="黑体" w:hAnsi="黑体" w:hint="eastAsia"/>
                <w:bCs/>
                <w:sz w:val="28"/>
                <w:szCs w:val="28"/>
              </w:rPr>
              <w:t>推荐人</w:t>
            </w:r>
          </w:p>
        </w:tc>
        <w:tc>
          <w:tcPr>
            <w:tcW w:w="953" w:type="pct"/>
            <w:vAlign w:val="center"/>
          </w:tcPr>
          <w:p w14:paraId="6508DD9C" w14:textId="77777777" w:rsidR="006062F7" w:rsidRDefault="00C90E47">
            <w:pPr>
              <w:jc w:val="center"/>
              <w:textAlignment w:val="baseline"/>
              <w:rPr>
                <w:rFonts w:ascii="黑体" w:eastAsia="黑体" w:hAnsi="黑体"/>
                <w:bCs/>
                <w:sz w:val="28"/>
                <w:szCs w:val="28"/>
              </w:rPr>
            </w:pPr>
            <w:r>
              <w:rPr>
                <w:rFonts w:ascii="黑体" w:eastAsia="黑体" w:hAnsi="黑体" w:hint="eastAsia"/>
                <w:bCs/>
                <w:sz w:val="28"/>
                <w:szCs w:val="28"/>
              </w:rPr>
              <w:t>联系方式</w:t>
            </w:r>
          </w:p>
        </w:tc>
      </w:tr>
      <w:tr w:rsidR="006062F7" w14:paraId="1FEB3115" w14:textId="77777777">
        <w:trPr>
          <w:cantSplit/>
          <w:trHeight w:val="420"/>
        </w:trPr>
        <w:tc>
          <w:tcPr>
            <w:tcW w:w="289" w:type="pct"/>
            <w:vAlign w:val="center"/>
          </w:tcPr>
          <w:p w14:paraId="0CB04725" w14:textId="77777777" w:rsidR="006062F7" w:rsidRDefault="006062F7">
            <w:pPr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701" w:type="pct"/>
            <w:vAlign w:val="center"/>
          </w:tcPr>
          <w:p w14:paraId="0AD22D91" w14:textId="77777777" w:rsidR="006062F7" w:rsidRDefault="006062F7">
            <w:pPr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305" w:type="pct"/>
            <w:vAlign w:val="center"/>
          </w:tcPr>
          <w:p w14:paraId="445DE3DE" w14:textId="77777777" w:rsidR="006062F7" w:rsidRDefault="006062F7">
            <w:pPr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751" w:type="pct"/>
            <w:vAlign w:val="center"/>
          </w:tcPr>
          <w:p w14:paraId="390D55D2" w14:textId="77777777" w:rsidR="006062F7" w:rsidRDefault="006062F7">
            <w:pPr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953" w:type="pct"/>
            <w:vAlign w:val="center"/>
          </w:tcPr>
          <w:p w14:paraId="088CD16B" w14:textId="77777777" w:rsidR="006062F7" w:rsidRDefault="006062F7">
            <w:pPr>
              <w:jc w:val="center"/>
              <w:textAlignment w:val="baseline"/>
              <w:rPr>
                <w:sz w:val="28"/>
                <w:szCs w:val="28"/>
              </w:rPr>
            </w:pPr>
          </w:p>
        </w:tc>
      </w:tr>
      <w:tr w:rsidR="006062F7" w14:paraId="3CD09D79" w14:textId="77777777">
        <w:trPr>
          <w:cantSplit/>
          <w:trHeight w:val="420"/>
        </w:trPr>
        <w:tc>
          <w:tcPr>
            <w:tcW w:w="289" w:type="pct"/>
            <w:vAlign w:val="center"/>
          </w:tcPr>
          <w:p w14:paraId="45BDEDD8" w14:textId="77777777" w:rsidR="006062F7" w:rsidRDefault="006062F7">
            <w:pPr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701" w:type="pct"/>
            <w:vAlign w:val="center"/>
          </w:tcPr>
          <w:p w14:paraId="3E15ECC3" w14:textId="77777777" w:rsidR="006062F7" w:rsidRDefault="006062F7">
            <w:pPr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305" w:type="pct"/>
            <w:vAlign w:val="center"/>
          </w:tcPr>
          <w:p w14:paraId="30D3877C" w14:textId="77777777" w:rsidR="006062F7" w:rsidRDefault="006062F7">
            <w:pPr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751" w:type="pct"/>
            <w:vAlign w:val="center"/>
          </w:tcPr>
          <w:p w14:paraId="4CBCD2E4" w14:textId="77777777" w:rsidR="006062F7" w:rsidRDefault="006062F7">
            <w:pPr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953" w:type="pct"/>
            <w:vAlign w:val="center"/>
          </w:tcPr>
          <w:p w14:paraId="00051BE8" w14:textId="77777777" w:rsidR="006062F7" w:rsidRDefault="006062F7">
            <w:pPr>
              <w:jc w:val="center"/>
              <w:textAlignment w:val="baseline"/>
              <w:rPr>
                <w:sz w:val="28"/>
                <w:szCs w:val="28"/>
              </w:rPr>
            </w:pPr>
          </w:p>
        </w:tc>
      </w:tr>
      <w:tr w:rsidR="006062F7" w14:paraId="2AB12E4F" w14:textId="77777777">
        <w:trPr>
          <w:cantSplit/>
          <w:trHeight w:val="420"/>
        </w:trPr>
        <w:tc>
          <w:tcPr>
            <w:tcW w:w="289" w:type="pct"/>
            <w:vAlign w:val="center"/>
          </w:tcPr>
          <w:p w14:paraId="4F0E3469" w14:textId="77777777" w:rsidR="006062F7" w:rsidRDefault="006062F7">
            <w:pPr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701" w:type="pct"/>
            <w:vAlign w:val="center"/>
          </w:tcPr>
          <w:p w14:paraId="2E4DB1B9" w14:textId="77777777" w:rsidR="006062F7" w:rsidRDefault="006062F7">
            <w:pPr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305" w:type="pct"/>
            <w:vAlign w:val="center"/>
          </w:tcPr>
          <w:p w14:paraId="0A091CF6" w14:textId="77777777" w:rsidR="006062F7" w:rsidRDefault="006062F7">
            <w:pPr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751" w:type="pct"/>
            <w:vAlign w:val="center"/>
          </w:tcPr>
          <w:p w14:paraId="28F4487E" w14:textId="77777777" w:rsidR="006062F7" w:rsidRDefault="006062F7">
            <w:pPr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953" w:type="pct"/>
            <w:vAlign w:val="center"/>
          </w:tcPr>
          <w:p w14:paraId="464EE88E" w14:textId="77777777" w:rsidR="006062F7" w:rsidRDefault="006062F7">
            <w:pPr>
              <w:jc w:val="center"/>
              <w:textAlignment w:val="baseline"/>
              <w:rPr>
                <w:sz w:val="28"/>
                <w:szCs w:val="28"/>
              </w:rPr>
            </w:pPr>
          </w:p>
        </w:tc>
      </w:tr>
      <w:tr w:rsidR="006062F7" w14:paraId="6CB11B38" w14:textId="77777777">
        <w:trPr>
          <w:cantSplit/>
          <w:trHeight w:val="420"/>
        </w:trPr>
        <w:tc>
          <w:tcPr>
            <w:tcW w:w="289" w:type="pct"/>
            <w:vAlign w:val="center"/>
          </w:tcPr>
          <w:p w14:paraId="7398257D" w14:textId="77777777" w:rsidR="006062F7" w:rsidRDefault="006062F7">
            <w:pPr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701" w:type="pct"/>
            <w:vAlign w:val="center"/>
          </w:tcPr>
          <w:p w14:paraId="294E3C19" w14:textId="77777777" w:rsidR="006062F7" w:rsidRDefault="006062F7">
            <w:pPr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305" w:type="pct"/>
            <w:vAlign w:val="center"/>
          </w:tcPr>
          <w:p w14:paraId="537E2246" w14:textId="77777777" w:rsidR="006062F7" w:rsidRDefault="006062F7">
            <w:pPr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751" w:type="pct"/>
            <w:vAlign w:val="center"/>
          </w:tcPr>
          <w:p w14:paraId="7EEA483D" w14:textId="77777777" w:rsidR="006062F7" w:rsidRDefault="006062F7">
            <w:pPr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953" w:type="pct"/>
            <w:vAlign w:val="center"/>
          </w:tcPr>
          <w:p w14:paraId="7B46D406" w14:textId="77777777" w:rsidR="006062F7" w:rsidRDefault="006062F7">
            <w:pPr>
              <w:jc w:val="center"/>
              <w:textAlignment w:val="baseline"/>
              <w:rPr>
                <w:sz w:val="28"/>
                <w:szCs w:val="28"/>
              </w:rPr>
            </w:pPr>
          </w:p>
        </w:tc>
      </w:tr>
      <w:tr w:rsidR="006062F7" w14:paraId="30EAC445" w14:textId="77777777">
        <w:trPr>
          <w:cantSplit/>
          <w:trHeight w:val="420"/>
        </w:trPr>
        <w:tc>
          <w:tcPr>
            <w:tcW w:w="289" w:type="pct"/>
            <w:vAlign w:val="center"/>
          </w:tcPr>
          <w:p w14:paraId="74989E7A" w14:textId="77777777" w:rsidR="006062F7" w:rsidRDefault="006062F7">
            <w:pPr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701" w:type="pct"/>
            <w:vAlign w:val="center"/>
          </w:tcPr>
          <w:p w14:paraId="0F3CB02D" w14:textId="77777777" w:rsidR="006062F7" w:rsidRDefault="006062F7">
            <w:pPr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305" w:type="pct"/>
            <w:vAlign w:val="center"/>
          </w:tcPr>
          <w:p w14:paraId="076B9559" w14:textId="77777777" w:rsidR="006062F7" w:rsidRDefault="006062F7">
            <w:pPr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751" w:type="pct"/>
            <w:vAlign w:val="center"/>
          </w:tcPr>
          <w:p w14:paraId="4A514AA7" w14:textId="77777777" w:rsidR="006062F7" w:rsidRDefault="006062F7">
            <w:pPr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953" w:type="pct"/>
            <w:vAlign w:val="center"/>
          </w:tcPr>
          <w:p w14:paraId="3591C5A6" w14:textId="77777777" w:rsidR="006062F7" w:rsidRDefault="006062F7">
            <w:pPr>
              <w:jc w:val="center"/>
              <w:textAlignment w:val="baseline"/>
              <w:rPr>
                <w:sz w:val="28"/>
                <w:szCs w:val="28"/>
              </w:rPr>
            </w:pPr>
          </w:p>
        </w:tc>
      </w:tr>
    </w:tbl>
    <w:p w14:paraId="522527E4" w14:textId="77777777" w:rsidR="006062F7" w:rsidRDefault="00C90E47">
      <w:pPr>
        <w:spacing w:line="360" w:lineRule="auto"/>
        <w:textAlignment w:val="baseline"/>
        <w:rPr>
          <w:rFonts w:ascii="楷体_GB2312" w:eastAsia="楷体_GB2312"/>
          <w:sz w:val="24"/>
          <w:szCs w:val="24"/>
        </w:rPr>
      </w:pPr>
      <w:r>
        <w:rPr>
          <w:rFonts w:ascii="楷体_GB2312" w:eastAsia="楷体_GB2312" w:hint="eastAsia"/>
          <w:sz w:val="24"/>
          <w:szCs w:val="24"/>
        </w:rPr>
        <w:t>注：类别要写明是综合类课题或专项类课题；注明是重大课题、重点课题或一般课题。</w:t>
      </w:r>
    </w:p>
    <w:sectPr w:rsidR="006062F7">
      <w:footerReference w:type="default" r:id="rId7"/>
      <w:pgSz w:w="16838" w:h="11906" w:orient="landscape"/>
      <w:pgMar w:top="1418" w:right="1440" w:bottom="1418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85C459" w14:textId="77777777" w:rsidR="00C90E47" w:rsidRDefault="00C90E47">
      <w:r>
        <w:separator/>
      </w:r>
    </w:p>
  </w:endnote>
  <w:endnote w:type="continuationSeparator" w:id="0">
    <w:p w14:paraId="5AA0EC28" w14:textId="77777777" w:rsidR="00C90E47" w:rsidRDefault="00C90E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Regular r:id="rId1" w:subsetted="1" w:fontKey="{B12CF3ED-B8A8-401C-9CAF-21954FA5A8CF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936516AD-6CC1-4215-A2EE-BBC7CDC031AB}"/>
  </w:font>
  <w:font w:name="方正小标宋简体">
    <w:panose1 w:val="02000000000000000000"/>
    <w:charset w:val="86"/>
    <w:family w:val="script"/>
    <w:pitch w:val="fixed"/>
    <w:sig w:usb0="00000001" w:usb1="080E0000" w:usb2="00000010" w:usb3="00000000" w:csb0="00040000" w:csb1="00000000"/>
    <w:embedRegular r:id="rId3" w:subsetted="1" w:fontKey="{DA2C1FEE-78B8-4E81-BAD3-DEA26C8BC961}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4" w:subsetted="1" w:fontKey="{380FB2DD-F6A7-48E8-ADEF-3FEAD88413D9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4"/>
        <w:szCs w:val="24"/>
      </w:rPr>
      <w:id w:val="1747449284"/>
      <w:showingPlcHdr/>
    </w:sdtPr>
    <w:sdtEndPr/>
    <w:sdtContent>
      <w:p w14:paraId="0C1D40C8" w14:textId="7C2CF06E" w:rsidR="006062F7" w:rsidRDefault="008159C4" w:rsidP="008159C4">
        <w:pPr>
          <w:pStyle w:val="a5"/>
          <w:rPr>
            <w:sz w:val="24"/>
            <w:szCs w:val="24"/>
          </w:rPr>
        </w:pPr>
        <w:r>
          <w:rPr>
            <w:sz w:val="24"/>
            <w:szCs w:val="24"/>
          </w:rPr>
          <w:t xml:space="preserve">    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CD4EDA" w14:textId="77777777" w:rsidR="00C90E47" w:rsidRDefault="00C90E47">
      <w:r>
        <w:separator/>
      </w:r>
    </w:p>
  </w:footnote>
  <w:footnote w:type="continuationSeparator" w:id="0">
    <w:p w14:paraId="126AFF6F" w14:textId="77777777" w:rsidR="00C90E47" w:rsidRDefault="00C90E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proofState w:spelling="clean" w:grammar="clean"/>
  <w:defaultTabStop w:val="420"/>
  <w:drawingGridHorizontalSpacing w:val="105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E1ODlhOTkyNGY3YjA1NDM4NzdlNjBlN2QyZWFjODYifQ=="/>
  </w:docVars>
  <w:rsids>
    <w:rsidRoot w:val="008D349E"/>
    <w:rsid w:val="0002296C"/>
    <w:rsid w:val="000424AA"/>
    <w:rsid w:val="000562DD"/>
    <w:rsid w:val="00076FFF"/>
    <w:rsid w:val="000D287F"/>
    <w:rsid w:val="000E1C34"/>
    <w:rsid w:val="000F7985"/>
    <w:rsid w:val="001447E5"/>
    <w:rsid w:val="0016574E"/>
    <w:rsid w:val="001937EF"/>
    <w:rsid w:val="0022334D"/>
    <w:rsid w:val="002C0F94"/>
    <w:rsid w:val="00325B4E"/>
    <w:rsid w:val="00335B48"/>
    <w:rsid w:val="003544BD"/>
    <w:rsid w:val="00357287"/>
    <w:rsid w:val="003657E6"/>
    <w:rsid w:val="00370193"/>
    <w:rsid w:val="003C6394"/>
    <w:rsid w:val="003E00D6"/>
    <w:rsid w:val="003E6DC3"/>
    <w:rsid w:val="00402251"/>
    <w:rsid w:val="004C1A3D"/>
    <w:rsid w:val="00590400"/>
    <w:rsid w:val="00593FBD"/>
    <w:rsid w:val="00604727"/>
    <w:rsid w:val="006062F7"/>
    <w:rsid w:val="006272ED"/>
    <w:rsid w:val="00647934"/>
    <w:rsid w:val="006818A5"/>
    <w:rsid w:val="0068643E"/>
    <w:rsid w:val="006866F0"/>
    <w:rsid w:val="006D7A89"/>
    <w:rsid w:val="00751001"/>
    <w:rsid w:val="008159C4"/>
    <w:rsid w:val="008722B0"/>
    <w:rsid w:val="008D349E"/>
    <w:rsid w:val="008F2953"/>
    <w:rsid w:val="00912CFB"/>
    <w:rsid w:val="009270AE"/>
    <w:rsid w:val="0098542D"/>
    <w:rsid w:val="009B3FBB"/>
    <w:rsid w:val="00A40F30"/>
    <w:rsid w:val="00AC5E94"/>
    <w:rsid w:val="00BD28B7"/>
    <w:rsid w:val="00C451C7"/>
    <w:rsid w:val="00C90E47"/>
    <w:rsid w:val="00D1408E"/>
    <w:rsid w:val="00D34383"/>
    <w:rsid w:val="00D91BDE"/>
    <w:rsid w:val="00E37772"/>
    <w:rsid w:val="00E527A0"/>
    <w:rsid w:val="00E70CD5"/>
    <w:rsid w:val="00E952D8"/>
    <w:rsid w:val="00E977F2"/>
    <w:rsid w:val="00EC7786"/>
    <w:rsid w:val="00ED0756"/>
    <w:rsid w:val="00F41BBE"/>
    <w:rsid w:val="00F4393C"/>
    <w:rsid w:val="00FB28AC"/>
    <w:rsid w:val="02AD20BC"/>
    <w:rsid w:val="02F254D6"/>
    <w:rsid w:val="059A3C03"/>
    <w:rsid w:val="079475BD"/>
    <w:rsid w:val="0C210BDA"/>
    <w:rsid w:val="0C550884"/>
    <w:rsid w:val="12574043"/>
    <w:rsid w:val="13662B77"/>
    <w:rsid w:val="1A766595"/>
    <w:rsid w:val="1DC00FC5"/>
    <w:rsid w:val="1DE06B47"/>
    <w:rsid w:val="1EE73F05"/>
    <w:rsid w:val="233908E4"/>
    <w:rsid w:val="233E508F"/>
    <w:rsid w:val="26667E05"/>
    <w:rsid w:val="274E56AF"/>
    <w:rsid w:val="278E4906"/>
    <w:rsid w:val="2A727FC6"/>
    <w:rsid w:val="2C351E0C"/>
    <w:rsid w:val="2D8D73B3"/>
    <w:rsid w:val="2EC851B9"/>
    <w:rsid w:val="327B0795"/>
    <w:rsid w:val="33BD3367"/>
    <w:rsid w:val="34CC57A2"/>
    <w:rsid w:val="35906A6F"/>
    <w:rsid w:val="35E46651"/>
    <w:rsid w:val="376D2DA2"/>
    <w:rsid w:val="39FD5F33"/>
    <w:rsid w:val="3CB926EA"/>
    <w:rsid w:val="3D731EBA"/>
    <w:rsid w:val="3EAB4079"/>
    <w:rsid w:val="441A5DD3"/>
    <w:rsid w:val="4DA93FB0"/>
    <w:rsid w:val="4F2B5D42"/>
    <w:rsid w:val="55AA2FBB"/>
    <w:rsid w:val="57826E28"/>
    <w:rsid w:val="5C5F065B"/>
    <w:rsid w:val="5C95407D"/>
    <w:rsid w:val="5F2913F5"/>
    <w:rsid w:val="62AC10D6"/>
    <w:rsid w:val="6401054C"/>
    <w:rsid w:val="65297E70"/>
    <w:rsid w:val="65BA6903"/>
    <w:rsid w:val="686019C6"/>
    <w:rsid w:val="686D4100"/>
    <w:rsid w:val="6A69318D"/>
    <w:rsid w:val="6B80414A"/>
    <w:rsid w:val="6C922387"/>
    <w:rsid w:val="72CE1FD6"/>
    <w:rsid w:val="74583EB6"/>
    <w:rsid w:val="7513046C"/>
    <w:rsid w:val="763027D6"/>
    <w:rsid w:val="77976074"/>
    <w:rsid w:val="77C709ED"/>
    <w:rsid w:val="790C526F"/>
    <w:rsid w:val="79F67FBE"/>
    <w:rsid w:val="7BC620FF"/>
    <w:rsid w:val="7EFE1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B5230F"/>
  <w15:docId w15:val="{550EDB75-1AD6-430B-9CC9-C3F1D5131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pPr>
      <w:ind w:leftChars="2500" w:left="100"/>
    </w:p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a4">
    <w:name w:val="日期 字符"/>
    <w:basedOn w:val="a0"/>
    <w:link w:val="a3"/>
    <w:uiPriority w:val="99"/>
    <w:semiHidden/>
    <w:qFormat/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FFFFD1-3149-46E8-A78E-199DD4148A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112</Characters>
  <Application>Microsoft Office Word</Application>
  <DocSecurity>0</DocSecurity>
  <Lines>1</Lines>
  <Paragraphs>1</Paragraphs>
  <ScaleCrop>false</ScaleCrop>
  <Company>china</Company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PC</cp:lastModifiedBy>
  <cp:revision>2</cp:revision>
  <cp:lastPrinted>2024-09-26T03:36:00Z</cp:lastPrinted>
  <dcterms:created xsi:type="dcterms:W3CDTF">2024-09-26T07:30:00Z</dcterms:created>
  <dcterms:modified xsi:type="dcterms:W3CDTF">2024-09-26T07:30:00Z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08020E7290C14D58B695B63B6B116202</vt:lpwstr>
  </property>
</Properties>
</file>