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信息工程学院辅修学位专业介绍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计算机科学与技术</w:t>
      </w:r>
    </w:p>
    <w:p>
      <w:pPr>
        <w:jc w:val="center"/>
        <w:rPr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一、专业基本情况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专业名称、代码、类别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专业名称：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计算机科学与技术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专业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代码：080901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学科门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类：工学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专业类：计算机类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（二）专业特点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重视学生的数学和计算机的专业基础理论和基础知识的学习，为学生后续考研打下坚实的基础；又重视学生的计算机应用软件、数据库应用系统的设计开发等专业技能的培养，提升学生的实际动手能力，有利于提升学生的就业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二、专业优势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随着信息技术的迅速发展，各行各业对计算机人才的需求巨大，具有就业广，好就业，就业后薪资高，考研升学选择范围广等优势。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三、专业的就业前景和考研方向？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（一）就业前景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就业范围广，毕业后可在各大互联网公司、软件公司、企事业单位、科研机构等单位从事产品研发、技术管理、理论教学、应用与研究等工作，也可攻读计算机专业及相关学科的硕士学位。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（二）考研方向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计算机应用技术、计算机软件与理论、计算机科学与技术、计算机体系结构、软件工程、计算机技术等专业。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四、专业可考取哪些证书？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软件工程师证、网络工程师证、数据库系统工程师证、信息系统管理工程师证、系统分析师、信息系统项目管理师证、系统架构师、大学英语四、六级证、普通话证、教师资格证等。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五、主要课程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数据结构、数据库原理、操作系统、计算机组成原理、计算机网络原理、高级语言程序设计、网页设计与制作、动态网站开发技术等。</w:t>
      </w:r>
    </w:p>
    <w:p>
      <w:pPr>
        <w:spacing w:line="500" w:lineRule="exact"/>
        <w:ind w:firstLine="560" w:firstLineChars="20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38D2B18-3EF8-4A33-BE49-A8EA1C1A0EB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B422236-366B-424D-BFCE-3DB1DD237C1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jM2I4MDI1ZjVkYjYzYzczNDA5NjFiZDdhMTUzOTAifQ=="/>
  </w:docVars>
  <w:rsids>
    <w:rsidRoot w:val="00FF5DB8"/>
    <w:rsid w:val="000B1366"/>
    <w:rsid w:val="00240337"/>
    <w:rsid w:val="002D0B7D"/>
    <w:rsid w:val="003667B3"/>
    <w:rsid w:val="00383ADA"/>
    <w:rsid w:val="004877F0"/>
    <w:rsid w:val="005D461D"/>
    <w:rsid w:val="005E0BAA"/>
    <w:rsid w:val="00685CE3"/>
    <w:rsid w:val="00691B71"/>
    <w:rsid w:val="00800EF6"/>
    <w:rsid w:val="008755E7"/>
    <w:rsid w:val="00A55B31"/>
    <w:rsid w:val="00A64B73"/>
    <w:rsid w:val="00B66337"/>
    <w:rsid w:val="00C23F87"/>
    <w:rsid w:val="00CF0F98"/>
    <w:rsid w:val="00DB72D0"/>
    <w:rsid w:val="00EB0B5C"/>
    <w:rsid w:val="00FF5774"/>
    <w:rsid w:val="00FF5DB8"/>
    <w:rsid w:val="122C0FF6"/>
    <w:rsid w:val="1E2803DD"/>
    <w:rsid w:val="23D9691A"/>
    <w:rsid w:val="2A1E6323"/>
    <w:rsid w:val="2CF31AE7"/>
    <w:rsid w:val="2E4B6010"/>
    <w:rsid w:val="2FAE4B56"/>
    <w:rsid w:val="350C3D26"/>
    <w:rsid w:val="3DF55201"/>
    <w:rsid w:val="44740341"/>
    <w:rsid w:val="448B4D03"/>
    <w:rsid w:val="459A17FE"/>
    <w:rsid w:val="4E110144"/>
    <w:rsid w:val="5F4426C0"/>
    <w:rsid w:val="7856552A"/>
    <w:rsid w:val="7AD24B2A"/>
    <w:rsid w:val="7DA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99"/>
    <w:pPr>
      <w:ind w:left="110"/>
    </w:pPr>
    <w:rPr>
      <w:rFonts w:ascii="宋体" w:hAnsi="宋体"/>
      <w:sz w:val="62"/>
      <w:szCs w:val="6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1</Pages>
  <Words>75</Words>
  <Characters>431</Characters>
  <Lines>3</Lines>
  <Paragraphs>1</Paragraphs>
  <TotalTime>0</TotalTime>
  <ScaleCrop>false</ScaleCrop>
  <LinksUpToDate>false</LinksUpToDate>
  <CharactersWithSpaces>505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2021-09-16T12:30:00Z</dcterms:created>
  <dc:creator>Administrator</dc:creator>
  <cp:lastModifiedBy>郑州工商-姚老师</cp:lastModifiedBy>
  <dcterms:modified xsi:type="dcterms:W3CDTF">2023-09-25T03:04:18Z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D4522B47966240A28314FDBA261F36EC</vt:lpwstr>
  </property>
</Properties>
</file>