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2AB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黑体" w:hAnsi="宋体" w:eastAsia="黑体" w:cs="宋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3</w:t>
      </w:r>
    </w:p>
    <w:p w14:paraId="02E2079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</w:rPr>
      </w:pPr>
      <w:r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100CDFC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</w:rPr>
      </w:pPr>
      <w:r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40C67B5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</w:rPr>
      </w:pPr>
      <w:r>
        <w:rPr>
          <w:rFonts w:hint="eastAsia" w:ascii="方正小标宋_GBK" w:hAnsi="华文中宋" w:eastAsia="方正小标宋_GBK" w:cs="Times New Roman"/>
          <w:b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35CC3FF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Times New Roman"/>
          <w:color w:val="000000"/>
          <w:spacing w:val="0"/>
          <w:kern w:val="2"/>
          <w:sz w:val="52"/>
          <w:szCs w:val="52"/>
        </w:rPr>
      </w:pPr>
      <w:r>
        <w:rPr>
          <w:rFonts w:hint="eastAsia" w:ascii="方正小标宋简体" w:hAnsi="宋体" w:eastAsia="方正小标宋简体" w:cs="Times New Roman"/>
          <w:color w:val="000000"/>
          <w:spacing w:val="0"/>
          <w:kern w:val="2"/>
          <w:sz w:val="52"/>
          <w:szCs w:val="52"/>
          <w:lang w:val="en-US" w:eastAsia="zh-CN" w:bidi="ar"/>
        </w:rPr>
        <w:t>河南省社会实践活动项目</w:t>
      </w:r>
    </w:p>
    <w:p w14:paraId="4029B6EF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Times New Roman"/>
          <w:color w:val="000000"/>
          <w:kern w:val="2"/>
          <w:sz w:val="52"/>
          <w:szCs w:val="52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52"/>
          <w:szCs w:val="52"/>
          <w:lang w:val="en-US" w:eastAsia="zh-CN" w:bidi="ar"/>
        </w:rPr>
        <w:t>申  报  书</w:t>
      </w:r>
    </w:p>
    <w:p w14:paraId="2124D1A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宋体" w:hAnsi="宋体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宋体" w:hAnsi="宋体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5D7154D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宋体" w:hAnsi="宋体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宋体" w:hAnsi="宋体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506C982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566" w:firstLineChars="522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67841BF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right="0" w:firstLine="1566" w:firstLineChars="522"/>
        <w:jc w:val="both"/>
        <w:rPr>
          <w:rFonts w:hint="eastAsia" w:ascii="宋体" w:hAnsi="宋体" w:eastAsia="仿宋_GB2312" w:cs="Times New Roman"/>
          <w:color w:val="000000"/>
          <w:kern w:val="2"/>
          <w:sz w:val="30"/>
          <w:szCs w:val="30"/>
          <w:u w:val="single" w:color="00000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申报单位：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</w:t>
      </w:r>
    </w:p>
    <w:p w14:paraId="39ACE2F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right="0" w:firstLine="1566" w:firstLineChars="522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活动名称：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</w:t>
      </w:r>
    </w:p>
    <w:p w14:paraId="6017B61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leftChars="0" w:right="0" w:firstLine="1476" w:firstLineChars="328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spacing w:val="75"/>
          <w:kern w:val="0"/>
          <w:sz w:val="30"/>
          <w:szCs w:val="30"/>
          <w:fitText w:val="1200" w:id="1043484887"/>
          <w:lang w:val="en-US" w:eastAsia="zh-CN" w:bidi="ar"/>
        </w:rPr>
        <w:t>负责</w:t>
      </w:r>
      <w:r>
        <w:rPr>
          <w:rFonts w:hint="default" w:ascii="宋体" w:hAnsi="宋体" w:eastAsia="仿宋_GB2312" w:cs="Times New Roman"/>
          <w:color w:val="000000"/>
          <w:spacing w:val="0"/>
          <w:kern w:val="0"/>
          <w:sz w:val="30"/>
          <w:szCs w:val="30"/>
          <w:fitText w:val="1200" w:id="1043484887"/>
          <w:lang w:val="en-US" w:eastAsia="zh-CN" w:bidi="ar"/>
        </w:rPr>
        <w:t>人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: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</w:t>
      </w:r>
    </w:p>
    <w:p w14:paraId="2B04C60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right="0" w:firstLine="1566" w:firstLineChars="522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联系电话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: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</w:t>
      </w:r>
    </w:p>
    <w:p w14:paraId="7B7224C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right="0" w:firstLine="1566" w:firstLineChars="522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填报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>日期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"/>
        </w:rPr>
        <w:t>:</w:t>
      </w: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</w:t>
      </w:r>
    </w:p>
    <w:p w14:paraId="6B7B8676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800" w:lineRule="exact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1E2760A1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58E3FB7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5BC38817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6A8F49E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宋体" w:hAnsi="宋体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宋体" w:hAnsi="宋体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7AEDAC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楷体_GB2312" w:hAnsi="楷体" w:eastAsia="楷体_GB2312" w:cs="Times New Roman"/>
          <w:color w:val="000000"/>
          <w:kern w:val="2"/>
          <w:sz w:val="30"/>
          <w:szCs w:val="30"/>
        </w:rPr>
      </w:pPr>
      <w:r>
        <w:rPr>
          <w:rFonts w:hint="default" w:ascii="楷体_GB2312" w:hAnsi="楷体" w:eastAsia="楷体_GB2312" w:cs="Times New Roman"/>
          <w:color w:val="000000"/>
          <w:kern w:val="2"/>
          <w:sz w:val="30"/>
          <w:szCs w:val="30"/>
          <w:lang w:val="en-US" w:eastAsia="zh-CN" w:bidi="ar"/>
        </w:rPr>
        <w:t>河南省教育厅制</w:t>
      </w:r>
    </w:p>
    <w:p w14:paraId="74A81FB7">
      <w:pPr>
        <w:keepNext w:val="0"/>
        <w:keepLines w:val="0"/>
        <w:widowControl w:val="0"/>
        <w:suppressLineNumbers w:val="0"/>
        <w:spacing w:before="0" w:beforeAutospacing="0" w:after="0" w:afterAutospacing="0"/>
        <w:ind w:left="100" w:leftChars="0" w:right="0"/>
        <w:jc w:val="center"/>
        <w:rPr>
          <w:rFonts w:hint="default" w:ascii="楷体_GB2312" w:hAnsi="Times New Roman" w:eastAsia="楷体_GB2312" w:cs="Times New Roman"/>
          <w:color w:val="000000"/>
          <w:kern w:val="2"/>
          <w:sz w:val="30"/>
          <w:szCs w:val="30"/>
        </w:rPr>
      </w:pPr>
      <w:r>
        <w:rPr>
          <w:rFonts w:hint="default" w:ascii="楷体_GB2312" w:hAnsi="Times New Roman" w:eastAsia="楷体_GB2312" w:cs="楷体_GB2312"/>
          <w:color w:val="000000"/>
          <w:kern w:val="2"/>
          <w:sz w:val="30"/>
          <w:szCs w:val="30"/>
          <w:lang w:val="en-US" w:eastAsia="zh-CN" w:bidi="ar"/>
        </w:rPr>
        <w:t>2024年7月</w:t>
      </w:r>
    </w:p>
    <w:tbl>
      <w:tblPr>
        <w:tblStyle w:val="2"/>
        <w:tblW w:w="9760" w:type="dxa"/>
        <w:tblInd w:w="-5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3399"/>
        <w:gridCol w:w="1744"/>
        <w:gridCol w:w="2269"/>
      </w:tblGrid>
      <w:tr w14:paraId="34FBC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6E5002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楷体_GB2312" w:hAnsi="Times New Roman" w:eastAsia="楷体_GB2312" w:cs="Times New Roman"/>
                <w:color w:val="000000"/>
                <w:kern w:val="2"/>
                <w:sz w:val="30"/>
                <w:szCs w:val="30"/>
                <w:lang w:val="en-US" w:eastAsia="zh-CN" w:bidi="ar"/>
              </w:rPr>
              <w:br w:type="page"/>
            </w: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申报单位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38EA30A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005FD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39C986A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活动名称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7BBE10D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5FC7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499A867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项目负责人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6577A3E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287A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B562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01783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49C136A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项目负责人职务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67D2CA0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657F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0F1123F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活动地点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5155FDB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(城市及参访单位)</w:t>
            </w:r>
          </w:p>
        </w:tc>
      </w:tr>
      <w:tr w14:paraId="1737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70C1696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活动人员组成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3E9DB77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(来华留学生/来华短期交流生/中国学生/带队教师等)</w:t>
            </w:r>
          </w:p>
        </w:tc>
      </w:tr>
      <w:tr w14:paraId="59A83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392135B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活动规模</w:t>
            </w:r>
          </w:p>
          <w:p w14:paraId="2BD039A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（人数）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113B7A9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0E42EBE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活动时长</w:t>
            </w:r>
          </w:p>
          <w:p w14:paraId="7025E2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（天数）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25EBFB4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0960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9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0437C6F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活动日程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34BE10F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  <w:p w14:paraId="603B85A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69885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4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7029885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特色与亮点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5A9A866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3612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5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3937C44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活动保障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6A1B2CB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1728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4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42F807B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2"/>
                <w:sz w:val="28"/>
                <w:szCs w:val="28"/>
                <w:lang w:val="en-US" w:eastAsia="zh-CN" w:bidi="ar"/>
              </w:rPr>
              <w:t>经费预算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right w:w="0" w:type="dxa"/>
            </w:tcMar>
            <w:vAlign w:val="center"/>
          </w:tcPr>
          <w:p w14:paraId="3CDBA1E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4C958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35B8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申报单位</w:t>
            </w:r>
          </w:p>
          <w:p w14:paraId="1996090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6E75A8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6185A33B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72281F5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2031EF3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14867D6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负责人签章：                    单位公章</w:t>
            </w:r>
          </w:p>
          <w:p w14:paraId="1D7855F8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1D7AC6F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年    月    日</w:t>
            </w:r>
          </w:p>
        </w:tc>
      </w:tr>
      <w:tr w14:paraId="3780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8202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省教育厅</w:t>
            </w:r>
          </w:p>
          <w:p w14:paraId="2575940D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评审意见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ACC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60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15A771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60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06D877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60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4C2C363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</w:t>
            </w:r>
          </w:p>
        </w:tc>
      </w:tr>
    </w:tbl>
    <w:p w14:paraId="40D68BEA">
      <w:pPr>
        <w:rPr>
          <w:rFonts w:eastAsia="宋体"/>
          <w:vanish/>
          <w:sz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A143F7-2016-42D2-AA6F-8DC9CE5FFF5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89DE774-3C23-494C-853D-3B2971FA6DA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3DE9079-C855-4F1C-B353-0F100135791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8BE7759-E2A1-4388-90B0-A2ED62011F2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458C09E-2ECE-44F4-BA54-5E8A8C247C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67F8526-9EC1-47E8-B646-090A87B46A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zIzODNiMTE4ZjExMTFkMTJiNzZlZmI0NjUyNjgifQ=="/>
  </w:docVars>
  <w:rsids>
    <w:rsidRoot w:val="2FFE2B29"/>
    <w:rsid w:val="1E6661A9"/>
    <w:rsid w:val="2FFE2B29"/>
    <w:rsid w:val="6C061201"/>
    <w:rsid w:val="F8FF7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</Words>
  <Characters>184</Characters>
  <Lines>1</Lines>
  <Paragraphs>1</Paragraphs>
  <TotalTime>0.333333333333333</TotalTime>
  <ScaleCrop>false</ScaleCrop>
  <LinksUpToDate>false</LinksUpToDate>
  <CharactersWithSpaces>408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2024-07-15T11:01:00Z</dcterms:created>
  <dc:creator>hnjyt</dc:creator>
  <cp:lastModifiedBy>啦啦兔</cp:lastModifiedBy>
  <dcterms:modified xsi:type="dcterms:W3CDTF">2024-07-20T04:00:57Z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093CBB35E78449619B07A74A68C8DBEB_13</vt:lpwstr>
  </property>
</Properties>
</file>