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922" w:tblpY="18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黑体" w:hAnsi="宋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项目编号：</w:t>
            </w:r>
          </w:p>
        </w:tc>
      </w:tr>
    </w:tbl>
    <w:p>
      <w:pPr>
        <w:widowControl/>
        <w:tabs>
          <w:tab w:val="left" w:pos="8568"/>
          <w:tab w:val="right" w:pos="8640"/>
        </w:tabs>
        <w:spacing w:line="480" w:lineRule="auto"/>
        <w:ind w:left="5542" w:leftChars="0" w:hanging="5542" w:hangingChars="2300"/>
        <w:jc w:val="both"/>
        <w:rPr>
          <w:rFonts w:hint="default" w:ascii="黑体" w:hAnsi="黑体" w:eastAsia="黑体" w:cs="黑体"/>
          <w:spacing w:val="-2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inline distT="0" distB="0" distL="114300" distR="114300">
            <wp:extent cx="2766695" cy="1207135"/>
            <wp:effectExtent l="0" t="0" r="0" b="0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</w:t>
      </w:r>
      <w:bookmarkStart w:id="0" w:name="_Hlk482370131"/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i/>
          <w:iCs/>
          <w:spacing w:val="-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 xml:space="preserve">教 育 教 学 改 革 研 究 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项 目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材 料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hint="default" w:ascii="Arial" w:hAnsi="Arial" w:eastAsia="黑体"/>
          <w:spacing w:val="-2"/>
          <w:kern w:val="0"/>
          <w:sz w:val="20"/>
          <w:szCs w:val="20"/>
          <w:lang w:val="en-US" w:eastAsia="zh-CN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  <w:t>项目类型：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2024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8BD428-65B2-486F-8C35-2209BB7D47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26492E-A5E6-49D9-BA4F-20AEAF94B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FA853D6-52EB-46EF-BD56-C97341189C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0A4F2F-D0AD-4F49-9E33-325133DB4B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BA2FA5-7595-4D7C-88FC-891E840A89D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18D539D-B8C9-49C4-9176-C5E3785236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4B86557-A35F-48D8-BF78-F6CE3ED73D6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  <w:rsid w:val="079B231D"/>
    <w:rsid w:val="0A100528"/>
    <w:rsid w:val="0D424825"/>
    <w:rsid w:val="12680E4E"/>
    <w:rsid w:val="12FC178E"/>
    <w:rsid w:val="13D954DE"/>
    <w:rsid w:val="186A1F88"/>
    <w:rsid w:val="19630D7A"/>
    <w:rsid w:val="38E452E6"/>
    <w:rsid w:val="398817FF"/>
    <w:rsid w:val="434E3D19"/>
    <w:rsid w:val="43B75D79"/>
    <w:rsid w:val="4709233B"/>
    <w:rsid w:val="493D3E2B"/>
    <w:rsid w:val="4E3864AA"/>
    <w:rsid w:val="5C4223B6"/>
    <w:rsid w:val="729D5C12"/>
    <w:rsid w:val="775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66</Characters>
  <Lines>1</Lines>
  <Paragraphs>1</Paragraphs>
  <TotalTime>1</TotalTime>
  <ScaleCrop>false</ScaleCrop>
  <LinksUpToDate>false</LinksUpToDate>
  <CharactersWithSpaces>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啦啦兔</cp:lastModifiedBy>
  <dcterms:modified xsi:type="dcterms:W3CDTF">2024-07-04T05:10:59Z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5A75B79B05544712B5799C38556A9FBC</vt:lpwstr>
  </property>
</Properties>
</file>