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7"/>
          <w:tab w:val="center" w:pos="68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lang w:val="en-US" w:eastAsia="zh-CN" w:bidi="ar-SA"/>
        </w:rPr>
        <w:t>郑州工商学院“开学第一课”教学设计模板</w:t>
      </w:r>
    </w:p>
    <w:p>
      <w:pPr>
        <w:keepNext w:val="0"/>
        <w:keepLines w:val="0"/>
        <w:pageBreakBefore w:val="0"/>
        <w:widowControl w:val="0"/>
        <w:tabs>
          <w:tab w:val="left" w:pos="797"/>
          <w:tab w:val="center" w:pos="68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36"/>
          <w:szCs w:val="36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1065"/>
        <w:gridCol w:w="106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一、教学基本信息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（据实填写）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授课教师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（据实填写）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授课时数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授课时间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（据实填写）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授课地点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二、教师自我介绍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教师自我介绍应突出个人优势、主要经历，注意实事求是、简明扼要，通过介绍明确个人教学风格和价值取向，让学生对教师产生敬畏和认可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三、课程介绍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课程名称、课程性质、课程地位、教材及教辅资料、授课计划、考核方式等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四、教学目标和学习要求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教学目标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知识目标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能力目标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素质目标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教学重点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(本节课学生必须要理解或掌握的关键知识、能力与情感态度)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教学难点</w:t>
            </w:r>
          </w:p>
        </w:tc>
        <w:tc>
          <w:tcPr>
            <w:tcW w:w="6393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多数学生难于理解的某个知识或难于掌握的某项能力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学习要求</w:t>
            </w:r>
          </w:p>
        </w:tc>
        <w:tc>
          <w:tcPr>
            <w:tcW w:w="6393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（进行学情分析，制定学习要求，体现学生为中心的教学理念）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五、教学策略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设计思路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(表述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教学设计的特点、亮点、创新点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；采用了那些主要的教学方法和教学手段；如何利用学生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学习过程中即时评价的反馈，及时调整教学策略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教学流程安排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建议以“思维导图”方式说明，方便评委高效了解设计意图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板书设计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暂略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六、教学过程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教学环节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教学形式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教学活动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教学与信息化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手段设计意图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学生</w:t>
            </w: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第一阶段：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第二阶段：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第...阶段：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七、总结讨论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7"/>
                <w:tab w:val="center" w:pos="6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</w:rPr>
              <w:t>回顾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  <w:lang w:val="en-US" w:eastAsia="zh-CN"/>
              </w:rPr>
              <w:t>第一课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</w:rPr>
              <w:t>课的主要内容和知识点，帮助学生巩固所学知识，同时引导学生思考和提出进一步的问题，为下一节课的学习做好铺垫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auto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FB36AB-FDD7-4E66-8F28-D4B83EAD9F8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A901F6-FD3C-4B07-9764-5401DF458C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F430BF-2948-4505-8BF9-89DB1E1E4F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7F567EF-BFAB-471D-B07A-F898105DD3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TZiOTYxZmQzNDU3NjdjY2RlOWQzNmRmZmFmZmUifQ=="/>
  </w:docVars>
  <w:rsids>
    <w:rsidRoot w:val="00000000"/>
    <w:rsid w:val="005C4D2E"/>
    <w:rsid w:val="05882122"/>
    <w:rsid w:val="075F150C"/>
    <w:rsid w:val="07803F15"/>
    <w:rsid w:val="07F712CB"/>
    <w:rsid w:val="08BF40AC"/>
    <w:rsid w:val="09093579"/>
    <w:rsid w:val="0D224C0A"/>
    <w:rsid w:val="13B22A0A"/>
    <w:rsid w:val="14942891"/>
    <w:rsid w:val="16BF796D"/>
    <w:rsid w:val="19BE4691"/>
    <w:rsid w:val="1A342D40"/>
    <w:rsid w:val="1C580648"/>
    <w:rsid w:val="1D8341DD"/>
    <w:rsid w:val="1F76480A"/>
    <w:rsid w:val="1F8452B0"/>
    <w:rsid w:val="20690D0F"/>
    <w:rsid w:val="2104795D"/>
    <w:rsid w:val="223A4C8D"/>
    <w:rsid w:val="230A1F70"/>
    <w:rsid w:val="24F07A16"/>
    <w:rsid w:val="2584600A"/>
    <w:rsid w:val="277976C4"/>
    <w:rsid w:val="27932C84"/>
    <w:rsid w:val="28976B43"/>
    <w:rsid w:val="2D74388A"/>
    <w:rsid w:val="2D78789D"/>
    <w:rsid w:val="30FD71C9"/>
    <w:rsid w:val="32892EB1"/>
    <w:rsid w:val="347A76B1"/>
    <w:rsid w:val="457C2402"/>
    <w:rsid w:val="45E306D3"/>
    <w:rsid w:val="463C04C5"/>
    <w:rsid w:val="46731A57"/>
    <w:rsid w:val="4BD27220"/>
    <w:rsid w:val="4E2743E0"/>
    <w:rsid w:val="4F6603AB"/>
    <w:rsid w:val="515A3F3F"/>
    <w:rsid w:val="54063F0A"/>
    <w:rsid w:val="565120A6"/>
    <w:rsid w:val="57AF48B9"/>
    <w:rsid w:val="5988716F"/>
    <w:rsid w:val="5B7200D7"/>
    <w:rsid w:val="5D5850AB"/>
    <w:rsid w:val="5ECC3FA2"/>
    <w:rsid w:val="65DA0D53"/>
    <w:rsid w:val="661A3845"/>
    <w:rsid w:val="6C445617"/>
    <w:rsid w:val="6C8B0FF9"/>
    <w:rsid w:val="6E5A0C83"/>
    <w:rsid w:val="71017ADB"/>
    <w:rsid w:val="737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1187</Characters>
  <Lines>0</Lines>
  <Paragraphs>0</Paragraphs>
  <TotalTime>6</TotalTime>
  <ScaleCrop>false</ScaleCrop>
  <LinksUpToDate>false</LinksUpToDate>
  <CharactersWithSpaces>1187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2024-06-18T01:38:00Z</dcterms:created>
  <dc:creator>杨</dc:creator>
  <cp:lastModifiedBy>吴丹</cp:lastModifiedBy>
  <dcterms:modified xsi:type="dcterms:W3CDTF">2024-06-27T22:29:21Z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D96DCD712EA04A8DBF660D0C07DD6074_12</vt:lpwstr>
  </property>
</Properties>
</file>