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firstLine="306" w:firstLineChars="1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2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1"/>
          <w:szCs w:val="31"/>
          <w:lang w:val="en-US" w:eastAsia="zh-CN"/>
        </w:rPr>
        <w:t>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8" w:line="602" w:lineRule="exact"/>
        <w:ind w:left="1977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3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虚拟仿真实验教学赛道申报书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29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29"/>
          <w:szCs w:val="29"/>
          <w:lang w:eastAsia="en-US"/>
        </w:rPr>
        <w:t>一、基本情况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8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062"/>
        <w:gridCol w:w="725"/>
        <w:gridCol w:w="746"/>
        <w:gridCol w:w="891"/>
        <w:gridCol w:w="1257"/>
        <w:gridCol w:w="877"/>
        <w:gridCol w:w="264"/>
        <w:gridCol w:w="830"/>
        <w:gridCol w:w="328"/>
        <w:gridCol w:w="1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主讲教师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年月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照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职称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职务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学历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民族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面貌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学位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单位</w:t>
            </w:r>
          </w:p>
        </w:tc>
        <w:tc>
          <w:tcPr>
            <w:tcW w:w="36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高校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教龄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邮箱</w:t>
            </w:r>
          </w:p>
        </w:tc>
        <w:tc>
          <w:tcPr>
            <w:tcW w:w="36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手机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团队教师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性别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出生年月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职称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学历/学位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工作单位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在参赛课程中承担的教学任务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参赛课程情况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名称</w:t>
            </w:r>
          </w:p>
        </w:tc>
        <w:tc>
          <w:tcPr>
            <w:tcW w:w="36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参赛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组别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开课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年级</w:t>
            </w:r>
          </w:p>
        </w:tc>
        <w:tc>
          <w:tcPr>
            <w:tcW w:w="36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学科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门类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 xml:space="preserve">教学情况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（限1000 字）</w:t>
            </w:r>
          </w:p>
        </w:tc>
        <w:tc>
          <w:tcPr>
            <w:tcW w:w="778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（主讲教师近5年开展虚拟仿真项目建设情况，承担学校本科生教学任务、开展教学研究等方面的情况）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40" w:right="1803" w:bottom="1440" w:left="1803" w:header="0" w:footer="1672" w:gutter="0"/>
          <w:paperSrc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29"/>
          <w:szCs w:val="29"/>
          <w:lang w:eastAsia="en-US"/>
        </w:rPr>
        <w:t>二、主讲教师近五年内讲授参赛课程情况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008"/>
        <w:gridCol w:w="2300"/>
        <w:gridCol w:w="1336"/>
        <w:gridCol w:w="1856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 w:line="225" w:lineRule="auto"/>
              <w:ind w:left="1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2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24" w:lineRule="auto"/>
              <w:ind w:left="52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授课学期</w:t>
            </w:r>
          </w:p>
        </w:tc>
        <w:tc>
          <w:tcPr>
            <w:tcW w:w="230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 w:line="226" w:lineRule="auto"/>
              <w:ind w:left="6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起止日期</w:t>
            </w:r>
          </w:p>
        </w:tc>
        <w:tc>
          <w:tcPr>
            <w:tcW w:w="133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24" w:lineRule="auto"/>
              <w:ind w:left="1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授课学时</w:t>
            </w:r>
          </w:p>
        </w:tc>
        <w:tc>
          <w:tcPr>
            <w:tcW w:w="18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0" w:line="224" w:lineRule="auto"/>
              <w:ind w:left="45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授课对象</w:t>
            </w:r>
          </w:p>
        </w:tc>
        <w:tc>
          <w:tcPr>
            <w:tcW w:w="12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9" w:line="226" w:lineRule="auto"/>
              <w:ind w:left="1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班级人数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44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9"/>
          <w:szCs w:val="29"/>
          <w:lang w:eastAsia="en-US"/>
        </w:rPr>
        <w:t>三、推荐意见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7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7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310" w:lineRule="exact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position w:val="5"/>
                <w:sz w:val="23"/>
                <w:szCs w:val="23"/>
                <w:lang w:val="en-US" w:eastAsia="en-US" w:bidi="ar-SA"/>
              </w:rPr>
              <w:t>学校教务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4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部门意见</w:t>
            </w:r>
          </w:p>
        </w:tc>
        <w:tc>
          <w:tcPr>
            <w:tcW w:w="7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5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9" w:line="225" w:lineRule="auto"/>
              <w:ind w:left="4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  <w:jc w:val="center"/>
        </w:trPr>
        <w:tc>
          <w:tcPr>
            <w:tcW w:w="17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312" w:lineRule="exact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position w:val="5"/>
                <w:sz w:val="23"/>
                <w:szCs w:val="23"/>
                <w:lang w:val="en-US" w:eastAsia="en-US" w:bidi="ar-SA"/>
              </w:rPr>
              <w:t>学校政治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审查意见</w:t>
            </w:r>
          </w:p>
        </w:tc>
        <w:tc>
          <w:tcPr>
            <w:tcW w:w="7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3" w:lineRule="auto"/>
              <w:ind w:left="1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该课程内容及上传的申报材料思想导向正确。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" w:line="237" w:lineRule="auto"/>
              <w:ind w:left="120" w:right="312" w:firstLine="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主讲教师及团队教师成员不存在师德师风、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学术不端等问题，遵纪守法，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无违法违纪行为，五年内未出现过教学事故。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30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学校组织或人事部门（盖章）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2" w:line="225" w:lineRule="auto"/>
              <w:ind w:left="50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7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学校意见</w:t>
            </w:r>
          </w:p>
        </w:tc>
        <w:tc>
          <w:tcPr>
            <w:tcW w:w="7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48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 w:val="en-US" w:eastAsia="en-US" w:bidi="ar-SA"/>
              </w:rPr>
              <w:t>学校（盖章）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2" w:line="225" w:lineRule="auto"/>
              <w:ind w:left="50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3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7" w:lineRule="auto"/>
      <w:ind w:left="343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9"/>
        <w:szCs w:val="29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7" w:lineRule="auto"/>
      <w:ind w:left="343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9"/>
        <w:szCs w:val="29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0000000"/>
    <w:rsid w:val="35D90499"/>
    <w:rsid w:val="4CD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348</Characters>
  <Lines>0</Lines>
  <Paragraphs>0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2024-05-27T06:23:00Z</dcterms:created>
  <dc:creator>Administrator</dc:creator>
  <cp:lastModifiedBy>哈哈哈哈哈</cp:lastModifiedBy>
  <dcterms:modified xsi:type="dcterms:W3CDTF">2024-05-27T06:34:28Z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48A99EB3F6164D8283216C2E69B1658C_12</vt:lpwstr>
  </property>
</Properties>
</file>