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目  录</w:t>
      </w:r>
    </w:p>
    <w:p>
      <w:pPr>
        <w:spacing w:line="360" w:lineRule="auto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第一部分：教学质量考评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近两学年教学质量考核情况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第二部分：荣誉与获奖</w:t>
      </w:r>
    </w:p>
    <w:p>
      <w:pPr>
        <w:numPr>
          <w:ilvl w:val="0"/>
          <w:numId w:val="2"/>
        </w:num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个人荣誉、获奖方面（个人荣誉、获奖）</w:t>
      </w:r>
    </w:p>
    <w:p>
      <w:pPr>
        <w:numPr>
          <w:ilvl w:val="0"/>
          <w:numId w:val="2"/>
        </w:numPr>
        <w:spacing w:line="360" w:lineRule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指导学生获奖（提供指导学生获奖证明）</w:t>
      </w:r>
    </w:p>
    <w:p>
      <w:pPr>
        <w:numPr>
          <w:ilvl w:val="0"/>
          <w:numId w:val="0"/>
        </w:numPr>
        <w:spacing w:line="360" w:lineRule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第三部分：教学改革与教学建设工作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教学改革项目（校级、省级及以上教改项目，各级教学成果奖）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教学改革论文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教学工程项目（课程建设、专业建设、教材建设、基层教学组织）</w:t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第四部分：科研工作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（近三年科研工作成果）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成果（获奖项目、论文、专著）名称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著作、论文、专利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科研项目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请区分好科研项目和教学工程类项目。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建议支撑材料目录按以上类别顺序提供，不严格表述完全一致，请勿重复罗列。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282FF"/>
    <w:multiLevelType w:val="singleLevel"/>
    <w:tmpl w:val="8BA282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9D60A9"/>
    <w:multiLevelType w:val="singleLevel"/>
    <w:tmpl w:val="E79D60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5DFE93"/>
    <w:multiLevelType w:val="singleLevel"/>
    <w:tmpl w:val="F15DFE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C2F6F0B"/>
    <w:multiLevelType w:val="singleLevel"/>
    <w:tmpl w:val="1C2F6F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zg5NjAwM2E1NDMyNjg1NmUxMjFjODJjMDBjMGQifQ=="/>
  </w:docVars>
  <w:rsids>
    <w:rsidRoot w:val="5D4775CB"/>
    <w:rsid w:val="00280154"/>
    <w:rsid w:val="01974C4E"/>
    <w:rsid w:val="01C2675D"/>
    <w:rsid w:val="069515EF"/>
    <w:rsid w:val="0DAB47D5"/>
    <w:rsid w:val="11E93AF0"/>
    <w:rsid w:val="12B62882"/>
    <w:rsid w:val="1D8535DC"/>
    <w:rsid w:val="31DC0E05"/>
    <w:rsid w:val="320E2868"/>
    <w:rsid w:val="32135054"/>
    <w:rsid w:val="3D135D7E"/>
    <w:rsid w:val="492B74E9"/>
    <w:rsid w:val="49897D0F"/>
    <w:rsid w:val="4A032894"/>
    <w:rsid w:val="4A5214DB"/>
    <w:rsid w:val="4F386809"/>
    <w:rsid w:val="501120A9"/>
    <w:rsid w:val="537F34D3"/>
    <w:rsid w:val="59FE24D0"/>
    <w:rsid w:val="5A3A0D7C"/>
    <w:rsid w:val="5D4775CB"/>
    <w:rsid w:val="5E7048F6"/>
    <w:rsid w:val="5F1039FD"/>
    <w:rsid w:val="5F6A3470"/>
    <w:rsid w:val="68D17149"/>
    <w:rsid w:val="6D372C21"/>
    <w:rsid w:val="6EE66642"/>
    <w:rsid w:val="72430CED"/>
    <w:rsid w:val="737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6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2021-10-16T14:39:00Z</dcterms:created>
  <dc:creator>郑州工商郝艳</dc:creator>
  <cp:lastModifiedBy>啦啦兔</cp:lastModifiedBy>
  <dcterms:modified xsi:type="dcterms:W3CDTF">2023-11-22T01:14:29Z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40DE4D9498834BC5A1A38D53F4D2C1B3</vt:lpwstr>
  </property>
</Properties>
</file>