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目  录</w:t>
      </w:r>
    </w:p>
    <w:p>
      <w:pPr>
        <w:spacing w:line="360" w:lineRule="auto"/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spacing w:line="360" w:lineRule="auto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第一部分：教学质量考评</w:t>
      </w:r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学生评议情况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近两学年教学质量考核情况</w:t>
      </w:r>
    </w:p>
    <w:p>
      <w:pPr>
        <w:numPr>
          <w:numId w:val="0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第二部分：荣誉与获奖</w:t>
      </w:r>
    </w:p>
    <w:p>
      <w:pPr>
        <w:numPr>
          <w:ilvl w:val="0"/>
          <w:numId w:val="2"/>
        </w:numPr>
        <w:spacing w:line="360" w:lineRule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个人荣誉、获奖方面（个人荣誉、获奖）</w:t>
      </w:r>
    </w:p>
    <w:p>
      <w:pPr>
        <w:numPr>
          <w:ilvl w:val="0"/>
          <w:numId w:val="2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指导学生获奖（提供指导学生获奖证明）</w:t>
      </w:r>
    </w:p>
    <w:p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第三部分：教学改革与教学建设工作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教学改革项目（校级、省级及以上教改项目，各级教学成果奖）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教学改革论文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教学工程项目（课程建设、专业建设、教材建设、基层教学组织）</w:t>
      </w:r>
    </w:p>
    <w:p>
      <w:pPr>
        <w:spacing w:line="360" w:lineRule="auto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第四部分：科研工作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（近三年科研工作成果）</w:t>
      </w:r>
    </w:p>
    <w:p>
      <w:pPr>
        <w:numPr>
          <w:ilvl w:val="0"/>
          <w:numId w:val="4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成果（获奖项目、论文、专著）名称</w:t>
      </w:r>
    </w:p>
    <w:p>
      <w:pPr>
        <w:numPr>
          <w:ilvl w:val="0"/>
          <w:numId w:val="4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著作、论文、专利</w:t>
      </w:r>
    </w:p>
    <w:p>
      <w:pPr>
        <w:numPr>
          <w:ilvl w:val="0"/>
          <w:numId w:val="4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科研项目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建议支撑材料目录按以上类别顺序提供，不严格表述完全一致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A282FF"/>
    <w:multiLevelType w:val="singleLevel"/>
    <w:tmpl w:val="8BA282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79D60A9"/>
    <w:multiLevelType w:val="singleLevel"/>
    <w:tmpl w:val="E79D60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15DFE93"/>
    <w:multiLevelType w:val="singleLevel"/>
    <w:tmpl w:val="F15DFE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C2F6F0B"/>
    <w:multiLevelType w:val="singleLevel"/>
    <w:tmpl w:val="1C2F6F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75CB"/>
    <w:rsid w:val="00280154"/>
    <w:rsid w:val="01974C4E"/>
    <w:rsid w:val="01C2675D"/>
    <w:rsid w:val="069515EF"/>
    <w:rsid w:val="0DAB47D5"/>
    <w:rsid w:val="11E93AF0"/>
    <w:rsid w:val="12B62882"/>
    <w:rsid w:val="1D8535DC"/>
    <w:rsid w:val="31DC0E05"/>
    <w:rsid w:val="320E2868"/>
    <w:rsid w:val="32135054"/>
    <w:rsid w:val="3D135D7E"/>
    <w:rsid w:val="492B74E9"/>
    <w:rsid w:val="49897D0F"/>
    <w:rsid w:val="4A032894"/>
    <w:rsid w:val="4A5214DB"/>
    <w:rsid w:val="4F386809"/>
    <w:rsid w:val="537F34D3"/>
    <w:rsid w:val="59FE24D0"/>
    <w:rsid w:val="5A3A0D7C"/>
    <w:rsid w:val="5D4775CB"/>
    <w:rsid w:val="5E7048F6"/>
    <w:rsid w:val="5F1039FD"/>
    <w:rsid w:val="5F6A3470"/>
    <w:rsid w:val="6D372C21"/>
    <w:rsid w:val="72430CED"/>
    <w:rsid w:val="737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2021-10-16T14:39:00Z</dcterms:created>
  <dc:creator>郑州工商郝艳</dc:creator>
  <cp:lastModifiedBy>郑州工商郝艳</cp:lastModifiedBy>
  <dcterms:modified xsi:type="dcterms:W3CDTF">2021-10-16T15:45:32Z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40DE4D9498834BC5A1A38D53F4D2C1B3</vt:lpwstr>
  </property>
</Properties>
</file>